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Title: Paper Title Online Paper Submission System</w:t>
      </w:r>
    </w:p>
    <w:p>
      <w:r>
        <w:t xml:space="preserve">&lt;p style="text-align: justify;"&gt;Lorem ipsum odor amet, consectetuer adipiscing elit. &lt;em&gt;Malesuada&lt;/em&gt; dui luctus viverra mauris quam aliquam etiam laoreet augue. Bibendum magna suscipit semper curae turpis sed lectus class. Molestie aliquet venenatis felis natoque interdum interdum amet. Dictum dictum rutrum fusce nostra, lacinia auctor urna volutpat ex. Quis ultrices justo mus sociosqu sagittis. Massa fermentum a nisi aliquet congue ante facilisis orci eleifend.&lt;/p&gt;
&lt;p style="text-align: justify;"&gt;Lorem ipsum odor amet, consectetuer adipiscing elit. &lt;em&gt;Malesuada&lt;/em&gt; dui luctus viverra mauris quam aliquam etiam laoreet augue. Bibendum magna suscipit semper curae turpis sed lectus class. Molestie aliquet venenatis felis natoque interdum interdum amet. Dictum dictum rutrum fusce nostra, lacinia auctor urna volutpat ex. Quis ultrices justo mus sociosqu sagittis. Massa fermentum a nisi aliquet congue ante facilisis orci eleifend.&lt;/p&gt;</w:t>
      </w:r>
    </w:p>
    <w:p>
      <w:r>
        <w:t xml:space="preserve"/>
      </w:r>
    </w:p>
    <w:p>
      <w:r>
        <w:rPr>
          <w:b/>
          <w:bCs/>
        </w:rPr>
        <w:t xml:space="preserve">Title: Paper Title Online Paper Submission System New</w:t>
      </w:r>
    </w:p>
    <w:p>
      <w:r>
        <w:t xml:space="preserve">&lt;p style="text-align: justify;"&gt;Lorem ipsum odor amet, consectetuer adipiscing elit. Malesuada dui luctus viverra mauris quam aliquam etiam laoreet augue. Bibendum magna suscipit semper curae turpis sed lectus class. Molestie aliquet venenatis felis natoque interdum interdum amet. Dictum dictum rutrum fusce nostra, lacinia auctor urna volutpat ex. Quis ultrices justo mus sociosqu sagittis. Massa fermentum a nisi aliquet congue ante facilisis orci eleifend.&lt;/p&gt;</w:t>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2024-09-04T17:05:31.477Z</dcterms:created>
  <dcterms:modified xsi:type="dcterms:W3CDTF">2024-09-04T17:05:31.477Z</dcterms:modified>
</cp:coreProperties>
</file>

<file path=docProps/custom.xml><?xml version="1.0" encoding="utf-8"?>
<Properties xmlns="http://schemas.openxmlformats.org/officeDocument/2006/custom-properties" xmlns:vt="http://schemas.openxmlformats.org/officeDocument/2006/docPropsVTypes"/>
</file>