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2E" w:rsidRPr="00F23395" w:rsidRDefault="00F23395" w:rsidP="00F53D2E">
      <w:pPr>
        <w:rPr>
          <w:b/>
          <w:sz w:val="28"/>
          <w:szCs w:val="28"/>
        </w:rPr>
      </w:pPr>
      <w:r w:rsidRPr="00F23395">
        <w:rPr>
          <w:b/>
          <w:sz w:val="28"/>
          <w:szCs w:val="28"/>
        </w:rPr>
        <w:t>MADEEHA NAEEM</w:t>
      </w:r>
    </w:p>
    <w:p w:rsidR="00F23395" w:rsidRDefault="00F23395" w:rsidP="00F53D2E">
      <w:pPr>
        <w:rPr>
          <w:b/>
          <w:sz w:val="28"/>
          <w:szCs w:val="28"/>
        </w:rPr>
      </w:pPr>
      <w:r w:rsidRPr="00F23395">
        <w:rPr>
          <w:b/>
          <w:sz w:val="28"/>
          <w:szCs w:val="28"/>
        </w:rPr>
        <w:t>SAP ID: 53705</w:t>
      </w:r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NO: 03</w:t>
      </w:r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245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1" cy="66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5" w:rsidRDefault="00F23395" w:rsidP="00F53D2E">
      <w:pPr>
        <w:rPr>
          <w:b/>
          <w:sz w:val="28"/>
          <w:szCs w:val="28"/>
        </w:rPr>
      </w:pPr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</w:t>
      </w:r>
      <w:proofErr w:type="gramStart"/>
      <w:r>
        <w:rPr>
          <w:b/>
          <w:sz w:val="28"/>
          <w:szCs w:val="28"/>
        </w:rPr>
        <w:t>:1</w:t>
      </w:r>
      <w:proofErr w:type="gramEnd"/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44112" cy="663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5" w:rsidRDefault="00F23395" w:rsidP="00F53D2E">
      <w:pPr>
        <w:rPr>
          <w:b/>
          <w:sz w:val="28"/>
          <w:szCs w:val="28"/>
        </w:rPr>
      </w:pPr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02</w:t>
      </w:r>
    </w:p>
    <w:p w:rsidR="00F23395" w:rsidRDefault="00F23395" w:rsidP="00F53D2E">
      <w:pPr>
        <w:rPr>
          <w:b/>
          <w:sz w:val="28"/>
          <w:szCs w:val="28"/>
        </w:rPr>
      </w:pPr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67901" cy="73448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5" w:rsidRDefault="00F23395" w:rsidP="00F53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NO: 04</w:t>
      </w:r>
    </w:p>
    <w:p w:rsidR="00E5067D" w:rsidRDefault="00E5067D" w:rsidP="00F53D2E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4010585" cy="78973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3395" w:rsidRPr="00F23395" w:rsidRDefault="00F23395" w:rsidP="00F53D2E">
      <w:pPr>
        <w:rPr>
          <w:b/>
          <w:sz w:val="28"/>
          <w:szCs w:val="28"/>
        </w:rPr>
      </w:pPr>
    </w:p>
    <w:sectPr w:rsidR="00F23395" w:rsidRPr="00F2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2E"/>
    <w:rsid w:val="005F7A28"/>
    <w:rsid w:val="006730D4"/>
    <w:rsid w:val="00AA6F56"/>
    <w:rsid w:val="00E5067D"/>
    <w:rsid w:val="00F23395"/>
    <w:rsid w:val="00F5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959D"/>
  <w15:chartTrackingRefBased/>
  <w15:docId w15:val="{9A04236B-2653-4626-86F9-B82C3670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2024-09-25T05:34:00Z</dcterms:created>
  <dcterms:modified xsi:type="dcterms:W3CDTF">2024-09-25T05:34:00Z</dcterms:modified>
</cp:coreProperties>
</file>