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510" w:rsidRDefault="004B786B">
      <w:r>
        <w:t>E</w:t>
      </w:r>
      <w:r w:rsidR="0016792C">
        <w:t>ffjsfdfdfkldffkffkkfkffkfkfdf</w:t>
      </w:r>
      <w:r>
        <w:t>fkfksdfm</w:t>
      </w:r>
    </w:p>
    <w:p w:rsidR="004B786B" w:rsidRDefault="004B786B"/>
    <w:p w:rsidR="004B786B" w:rsidRDefault="004B786B"/>
    <w:p w:rsidR="004B786B" w:rsidRDefault="004B786B">
      <w:r>
        <w:t>Asdfsdfd</w:t>
      </w:r>
    </w:p>
    <w:p w:rsidR="004B786B" w:rsidRDefault="004B786B"/>
    <w:p w:rsidR="004B786B" w:rsidRDefault="004B786B">
      <w:r>
        <w:t>Sdfsfd</w:t>
      </w:r>
    </w:p>
    <w:p w:rsidR="004B786B" w:rsidRDefault="004B786B"/>
    <w:p w:rsidR="004B786B" w:rsidRDefault="004B786B">
      <w:r>
        <w:t>Sdfsg</w:t>
      </w:r>
    </w:p>
    <w:p w:rsidR="004B786B" w:rsidRDefault="004B786B">
      <w:bookmarkStart w:id="0" w:name="_GoBack"/>
      <w:bookmarkEnd w:id="0"/>
    </w:p>
    <w:sectPr w:rsidR="004B7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485"/>
    <w:rsid w:val="0016792C"/>
    <w:rsid w:val="004B786B"/>
    <w:rsid w:val="00690510"/>
    <w:rsid w:val="0090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Company>Telenor Pakistan</Company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Madeeha Khalid</dc:creator>
  <cp:keywords/>
  <dc:description/>
  <cp:lastModifiedBy>Madeeha Khalid</cp:lastModifiedBy>
  <cp:revision>3</cp:revision>
  <dcterms:created xsi:type="dcterms:W3CDTF">2014-09-18T04:05:00Z</dcterms:created>
  <dcterms:modified xsi:type="dcterms:W3CDTF">2014-09-18T04:05:00Z</dcterms:modified>
</cp:coreProperties>
</file>