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1FA5" w14:textId="4F50CEDE" w:rsidR="00521E40" w:rsidRDefault="006107E7">
      <w:r>
        <w:t xml:space="preserve">1-Redo Employee task with function </w:t>
      </w:r>
    </w:p>
    <w:p w14:paraId="6A1CF6BC" w14:textId="54D63066" w:rsidR="006107E7" w:rsidRDefault="006107E7">
      <w:r>
        <w:tab/>
        <w:t>New employee</w:t>
      </w:r>
    </w:p>
    <w:p w14:paraId="380B8D80" w14:textId="2CB4BE7A" w:rsidR="006107E7" w:rsidRDefault="006107E7">
      <w:r>
        <w:tab/>
        <w:t>Display employee</w:t>
      </w:r>
    </w:p>
    <w:p w14:paraId="2CFC131C" w14:textId="10493227" w:rsidR="006107E7" w:rsidRDefault="006107E7">
      <w:r>
        <w:t>2-Scan employee ID from user then print data of this Employee</w:t>
      </w:r>
    </w:p>
    <w:p w14:paraId="6315C9DF" w14:textId="773FDF7F" w:rsidR="006107E7" w:rsidRDefault="006107E7">
      <w:r>
        <w:t>3-Recursive function to calculate power of entered number</w:t>
      </w:r>
    </w:p>
    <w:p w14:paraId="686DF60F" w14:textId="5932A2F4" w:rsidR="006107E7" w:rsidRDefault="006107E7">
      <w:r>
        <w:tab/>
        <w:t>Scan num &amp; Power</w:t>
      </w:r>
      <w:bookmarkStart w:id="0" w:name="_GoBack"/>
      <w:bookmarkEnd w:id="0"/>
    </w:p>
    <w:sectPr w:rsidR="0061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D0"/>
    <w:rsid w:val="0010381C"/>
    <w:rsid w:val="00521E40"/>
    <w:rsid w:val="006107E7"/>
    <w:rsid w:val="00F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5F2D"/>
  <w15:chartTrackingRefBased/>
  <w15:docId w15:val="{999D695B-12BD-4FBD-9868-71DCEDC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2</cp:revision>
  <dcterms:created xsi:type="dcterms:W3CDTF">2019-10-20T07:22:00Z</dcterms:created>
  <dcterms:modified xsi:type="dcterms:W3CDTF">2019-10-20T14:08:00Z</dcterms:modified>
</cp:coreProperties>
</file>