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3E1C0" w14:textId="74DE7EFE" w:rsidR="00521E40" w:rsidRDefault="003C460B">
      <w:r>
        <w:t>1-Swap 2 numbers by pointers (assume * fixed numbers “initialized”)</w:t>
      </w:r>
    </w:p>
    <w:p w14:paraId="16BAB968" w14:textId="2FE6C4B0" w:rsidR="003C460B" w:rsidRDefault="003C460B">
      <w:r>
        <w:t>2-scan array from user then print it by pointers “pointer to array” (using function)</w:t>
      </w:r>
    </w:p>
    <w:p w14:paraId="43146084" w14:textId="02F813C1" w:rsidR="003C460B" w:rsidRDefault="003C460B">
      <w:r>
        <w:t>Bonus – line editor (2 windows , one window for editing what you are writing and another to print it</w:t>
      </w:r>
      <w:bookmarkStart w:id="0" w:name="_GoBack"/>
      <w:bookmarkEnd w:id="0"/>
      <w:r>
        <w:t>)</w:t>
      </w:r>
    </w:p>
    <w:sectPr w:rsidR="003C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80"/>
    <w:rsid w:val="003C460B"/>
    <w:rsid w:val="0051235B"/>
    <w:rsid w:val="00521E40"/>
    <w:rsid w:val="00F7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A065"/>
  <w15:chartTrackingRefBased/>
  <w15:docId w15:val="{34448970-3F75-4A91-83FF-460F6FB6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madelanis93@hotmail.com</dc:creator>
  <cp:keywords/>
  <dc:description/>
  <cp:lastModifiedBy>madelanis93@hotmail.com</cp:lastModifiedBy>
  <cp:revision>2</cp:revision>
  <dcterms:created xsi:type="dcterms:W3CDTF">2019-10-21T07:08:00Z</dcterms:created>
  <dcterms:modified xsi:type="dcterms:W3CDTF">2019-10-21T10:33:00Z</dcterms:modified>
</cp:coreProperties>
</file>