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45B8" w14:textId="671B1808" w:rsidR="00521E40" w:rsidRDefault="002479E5">
      <w:r>
        <w:t>1-Selection Sort (integer) &amp; (string)</w:t>
      </w:r>
    </w:p>
    <w:p w14:paraId="1575EBA3" w14:textId="4771ADAF" w:rsidR="002479E5" w:rsidRDefault="002479E5">
      <w:r>
        <w:t>2-Bubble Sort (integer) &amp; (employee)</w:t>
      </w:r>
      <w:bookmarkStart w:id="0" w:name="_GoBack"/>
      <w:bookmarkEnd w:id="0"/>
    </w:p>
    <w:sectPr w:rsidR="0024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6"/>
    <w:rsid w:val="001701C6"/>
    <w:rsid w:val="002479E5"/>
    <w:rsid w:val="005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B85B"/>
  <w15:chartTrackingRefBased/>
  <w15:docId w15:val="{F85764FA-0236-4A70-838C-88F9E73E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2</cp:revision>
  <dcterms:created xsi:type="dcterms:W3CDTF">2019-10-26T14:24:00Z</dcterms:created>
  <dcterms:modified xsi:type="dcterms:W3CDTF">2019-10-26T14:26:00Z</dcterms:modified>
</cp:coreProperties>
</file>