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0268" w14:textId="48F3B31B" w:rsidR="00521E40" w:rsidRDefault="006B411A">
      <w:r>
        <w:t>1-Stack with array (menu)</w:t>
      </w:r>
    </w:p>
    <w:p w14:paraId="482AE4DB" w14:textId="29FC841A" w:rsidR="006B411A" w:rsidRDefault="006B411A">
      <w:r>
        <w:t>2-Stack with linked-list (menu)</w:t>
      </w:r>
    </w:p>
    <w:p w14:paraId="520B38CC" w14:textId="3948A235" w:rsidR="006B411A" w:rsidRDefault="006B411A">
      <w:r>
        <w:t>3-queue with array (menu)</w:t>
      </w:r>
    </w:p>
    <w:p w14:paraId="3283AC70" w14:textId="0F959D80" w:rsidR="006B411A" w:rsidRDefault="006B411A">
      <w:r>
        <w:t>4-queue with linked-list (menu</w:t>
      </w:r>
      <w:bookmarkStart w:id="0" w:name="_GoBack"/>
      <w:bookmarkEnd w:id="0"/>
      <w:r>
        <w:t>)</w:t>
      </w:r>
    </w:p>
    <w:sectPr w:rsidR="006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3"/>
    <w:rsid w:val="00521E40"/>
    <w:rsid w:val="006B411A"/>
    <w:rsid w:val="008A7443"/>
    <w:rsid w:val="00D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51D"/>
  <w15:chartTrackingRefBased/>
  <w15:docId w15:val="{6F45F387-37A6-4319-AD33-E05B7949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3</cp:revision>
  <dcterms:created xsi:type="dcterms:W3CDTF">2019-10-27T11:12:00Z</dcterms:created>
  <dcterms:modified xsi:type="dcterms:W3CDTF">2019-10-28T12:24:00Z</dcterms:modified>
</cp:coreProperties>
</file>