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8C37" w14:textId="778B2C83" w:rsidR="00521E40" w:rsidRDefault="006E7C73" w:rsidP="006E7C73">
      <w:pPr>
        <w:pStyle w:val="ListParagraph"/>
        <w:numPr>
          <w:ilvl w:val="0"/>
          <w:numId w:val="1"/>
        </w:numPr>
      </w:pPr>
      <w:r>
        <w:t>Write a program to scan no. of employees then take the desired employee no. and scan its name , address , number “menu”</w:t>
      </w:r>
    </w:p>
    <w:p w14:paraId="3137A549" w14:textId="54F285BF" w:rsidR="006E7C73" w:rsidRDefault="006E7C73" w:rsidP="006E7C73">
      <w:pPr>
        <w:pStyle w:val="ListParagraph"/>
        <w:numPr>
          <w:ilvl w:val="0"/>
          <w:numId w:val="1"/>
        </w:numPr>
      </w:pPr>
      <w:r>
        <w:t>Write a program to scan size of arrays and print its data by array of pointers to this arrays.</w:t>
      </w:r>
    </w:p>
    <w:p w14:paraId="7701C162" w14:textId="7D4ACB2B" w:rsidR="006E7C73" w:rsidRDefault="006E7C73" w:rsidP="006E7C73">
      <w:pPr>
        <w:pStyle w:val="ListParagraph"/>
        <w:numPr>
          <w:ilvl w:val="0"/>
          <w:numId w:val="1"/>
        </w:numPr>
      </w:pPr>
      <w:r>
        <w:t>“bonus” dynamic memory allocation line editor</w:t>
      </w:r>
      <w:bookmarkStart w:id="0" w:name="_GoBack"/>
      <w:bookmarkEnd w:id="0"/>
    </w:p>
    <w:sectPr w:rsidR="006E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7B1"/>
    <w:multiLevelType w:val="hybridMultilevel"/>
    <w:tmpl w:val="BAD03F10"/>
    <w:lvl w:ilvl="0" w:tplc="1892E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E8"/>
    <w:rsid w:val="00521E40"/>
    <w:rsid w:val="006E09E8"/>
    <w:rsid w:val="006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5C90"/>
  <w15:chartTrackingRefBased/>
  <w15:docId w15:val="{4952246D-28BD-404B-B92D-471DF1F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2</cp:revision>
  <dcterms:created xsi:type="dcterms:W3CDTF">2019-10-22T07:14:00Z</dcterms:created>
  <dcterms:modified xsi:type="dcterms:W3CDTF">2019-10-22T07:23:00Z</dcterms:modified>
</cp:coreProperties>
</file>