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385A" w14:textId="7920E9C7" w:rsidR="00B67D8E" w:rsidRDefault="001549A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6DAE59" wp14:editId="3EE28E7E">
                <wp:simplePos x="0" y="0"/>
                <wp:positionH relativeFrom="column">
                  <wp:posOffset>-1134745</wp:posOffset>
                </wp:positionH>
                <wp:positionV relativeFrom="paragraph">
                  <wp:posOffset>-1496604</wp:posOffset>
                </wp:positionV>
                <wp:extent cx="2104342" cy="11758753"/>
                <wp:effectExtent l="25400" t="12700" r="17145" b="14605"/>
                <wp:wrapNone/>
                <wp:docPr id="1661529678" name="Forma libr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342" cy="11758753"/>
                        </a:xfrm>
                        <a:custGeom>
                          <a:avLst/>
                          <a:gdLst>
                            <a:gd name="csX0" fmla="*/ 36820 w 1417832"/>
                            <a:gd name="csY0" fmla="*/ 699205 h 11557417"/>
                            <a:gd name="csX1" fmla="*/ 175716 w 1417832"/>
                            <a:gd name="csY1" fmla="*/ 10734455 h 11557417"/>
                            <a:gd name="csX2" fmla="*/ 1414207 w 1417832"/>
                            <a:gd name="csY2" fmla="*/ 10688157 h 11557417"/>
                            <a:gd name="csX3" fmla="*/ 546106 w 1417832"/>
                            <a:gd name="csY3" fmla="*/ 8326921 h 11557417"/>
                            <a:gd name="csX4" fmla="*/ 303037 w 1417832"/>
                            <a:gd name="csY4" fmla="*/ 687630 h 11557417"/>
                            <a:gd name="csX5" fmla="*/ 36820 w 1417832"/>
                            <a:gd name="csY5" fmla="*/ 838101 h 1155741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</a:cxnLst>
                          <a:rect l="l" t="t" r="r" b="b"/>
                          <a:pathLst>
                            <a:path w="1417832" h="11557417">
                              <a:moveTo>
                                <a:pt x="36820" y="699205"/>
                              </a:moveTo>
                              <a:cubicBezTo>
                                <a:pt x="-8515" y="4884417"/>
                                <a:pt x="-53849" y="9069630"/>
                                <a:pt x="175716" y="10734455"/>
                              </a:cubicBezTo>
                              <a:cubicBezTo>
                                <a:pt x="405281" y="12399280"/>
                                <a:pt x="1352475" y="11089413"/>
                                <a:pt x="1414207" y="10688157"/>
                              </a:cubicBezTo>
                              <a:cubicBezTo>
                                <a:pt x="1475939" y="10286901"/>
                                <a:pt x="731301" y="9993676"/>
                                <a:pt x="546106" y="8326921"/>
                              </a:cubicBezTo>
                              <a:cubicBezTo>
                                <a:pt x="360911" y="6660167"/>
                                <a:pt x="387918" y="1935767"/>
                                <a:pt x="303037" y="687630"/>
                              </a:cubicBezTo>
                              <a:cubicBezTo>
                                <a:pt x="218156" y="-560507"/>
                                <a:pt x="127488" y="138797"/>
                                <a:pt x="36820" y="838101"/>
                              </a:cubicBezTo>
                            </a:path>
                          </a:pathLst>
                        </a:custGeom>
                        <a:solidFill>
                          <a:srgbClr val="6E1435"/>
                        </a:solidFill>
                        <a:ln>
                          <a:solidFill>
                            <a:srgbClr val="6E143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FF47F" id="Forma libre 15" o:spid="_x0000_s1026" style="position:absolute;margin-left:-89.35pt;margin-top:-117.85pt;width:165.7pt;height:92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17832,115574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" path="m36820,699205c-8515,4884417,-53849,9069630,175716,10734455v229565,1664825,1176759,354958,1238491,-46298c1475939,10286901,731301,9993676,546106,8326921,360911,6660167,387918,1935767,303037,687630,218156,-560507,127488,138797,36820,838101e" fillcolor="#6e1435" strokecolor="#6e1435" strokeweight="1.5pt">
                <v:stroke joinstyle="miter"/>
                <v:path arrowok="t" o:connecttype="custom" o:connectlocs="54648,711386;260797,10921455;2098962,10874350;810529,8471980;449767,699609;54648,852701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F857984" wp14:editId="3366EC2F">
                <wp:simplePos x="0" y="0"/>
                <wp:positionH relativeFrom="column">
                  <wp:posOffset>-1193800</wp:posOffset>
                </wp:positionH>
                <wp:positionV relativeFrom="paragraph">
                  <wp:posOffset>-1141730</wp:posOffset>
                </wp:positionV>
                <wp:extent cx="1718310" cy="11080750"/>
                <wp:effectExtent l="12700" t="12700" r="8890" b="19050"/>
                <wp:wrapNone/>
                <wp:docPr id="1301643164" name="Forma lib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310" cy="11080750"/>
                        </a:xfrm>
                        <a:custGeom>
                          <a:avLst/>
                          <a:gdLst>
                            <a:gd name="csX0" fmla="*/ 23149 w 1718568"/>
                            <a:gd name="csY0" fmla="*/ 104522 h 10767816"/>
                            <a:gd name="csX1" fmla="*/ 92597 w 1718568"/>
                            <a:gd name="csY1" fmla="*/ 10035601 h 10767816"/>
                            <a:gd name="csX2" fmla="*/ 196769 w 1718568"/>
                            <a:gd name="csY2" fmla="*/ 10024026 h 10767816"/>
                            <a:gd name="csX3" fmla="*/ 324091 w 1718568"/>
                            <a:gd name="csY3" fmla="*/ 10024026 h 10767816"/>
                            <a:gd name="csX4" fmla="*/ 462987 w 1718568"/>
                            <a:gd name="csY4" fmla="*/ 10024026 h 10767816"/>
                            <a:gd name="csX5" fmla="*/ 520860 w 1718568"/>
                            <a:gd name="csY5" fmla="*/ 2361586 h 10767816"/>
                            <a:gd name="csX6" fmla="*/ 1713053 w 1718568"/>
                            <a:gd name="csY6" fmla="*/ 139247 h 10767816"/>
                            <a:gd name="csX7" fmla="*/ 960698 w 1718568"/>
                            <a:gd name="csY7" fmla="*/ 231844 h 10767816"/>
                            <a:gd name="csX8" fmla="*/ 833377 w 1718568"/>
                            <a:gd name="csY8" fmla="*/ 220269 h 10767816"/>
                            <a:gd name="csX9" fmla="*/ 671331 w 1718568"/>
                            <a:gd name="csY9" fmla="*/ 220269 h 10767816"/>
                            <a:gd name="csX10" fmla="*/ 567159 w 1718568"/>
                            <a:gd name="csY10" fmla="*/ 220269 h 10767816"/>
                            <a:gd name="csX11" fmla="*/ 335666 w 1718568"/>
                            <a:gd name="csY11" fmla="*/ 220269 h 10767816"/>
                            <a:gd name="csX12" fmla="*/ 81023 w 1718568"/>
                            <a:gd name="csY12" fmla="*/ 220269 h 10767816"/>
                            <a:gd name="csX13" fmla="*/ 11574 w 1718568"/>
                            <a:gd name="csY13" fmla="*/ 220269 h 10767816"/>
                            <a:gd name="csX14" fmla="*/ 0 w 1718568"/>
                            <a:gd name="csY14" fmla="*/ 220269 h 1076781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</a:cxnLst>
                          <a:rect l="l" t="t" r="r" b="b"/>
                          <a:pathLst>
                            <a:path w="1718568" h="10767816">
                              <a:moveTo>
                                <a:pt x="23149" y="104522"/>
                              </a:moveTo>
                              <a:cubicBezTo>
                                <a:pt x="43404" y="4243436"/>
                                <a:pt x="63660" y="8382350"/>
                                <a:pt x="92597" y="10035601"/>
                              </a:cubicBezTo>
                              <a:cubicBezTo>
                                <a:pt x="121534" y="11688852"/>
                                <a:pt x="158187" y="10025955"/>
                                <a:pt x="196769" y="10024026"/>
                              </a:cubicBezTo>
                              <a:cubicBezTo>
                                <a:pt x="235351" y="10022097"/>
                                <a:pt x="324091" y="10024026"/>
                                <a:pt x="324091" y="10024026"/>
                              </a:cubicBezTo>
                              <a:cubicBezTo>
                                <a:pt x="368461" y="10024026"/>
                                <a:pt x="430192" y="11301099"/>
                                <a:pt x="462987" y="10024026"/>
                              </a:cubicBezTo>
                              <a:cubicBezTo>
                                <a:pt x="495782" y="8746953"/>
                                <a:pt x="312516" y="4009049"/>
                                <a:pt x="520860" y="2361586"/>
                              </a:cubicBezTo>
                              <a:cubicBezTo>
                                <a:pt x="729204" y="714123"/>
                                <a:pt x="1639747" y="494204"/>
                                <a:pt x="1713053" y="139247"/>
                              </a:cubicBezTo>
                              <a:cubicBezTo>
                                <a:pt x="1786359" y="-215710"/>
                                <a:pt x="1107310" y="218340"/>
                                <a:pt x="960698" y="231844"/>
                              </a:cubicBezTo>
                              <a:cubicBezTo>
                                <a:pt x="814086" y="245348"/>
                                <a:pt x="881605" y="222198"/>
                                <a:pt x="833377" y="220269"/>
                              </a:cubicBezTo>
                              <a:cubicBezTo>
                                <a:pt x="785149" y="218340"/>
                                <a:pt x="671331" y="220269"/>
                                <a:pt x="671331" y="220269"/>
                              </a:cubicBezTo>
                              <a:lnTo>
                                <a:pt x="567159" y="220269"/>
                              </a:lnTo>
                              <a:lnTo>
                                <a:pt x="335666" y="220269"/>
                              </a:lnTo>
                              <a:lnTo>
                                <a:pt x="81023" y="220269"/>
                              </a:lnTo>
                              <a:lnTo>
                                <a:pt x="11574" y="220269"/>
                              </a:lnTo>
                              <a:lnTo>
                                <a:pt x="0" y="220269"/>
                              </a:lnTo>
                            </a:path>
                          </a:pathLst>
                        </a:custGeom>
                        <a:solidFill>
                          <a:srgbClr val="EACE8C"/>
                        </a:solidFill>
                        <a:ln>
                          <a:solidFill>
                            <a:srgbClr val="EACE8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2D306" id="Forma libre 16" o:spid="_x0000_s1026" style="position:absolute;margin-left:-94pt;margin-top:-89.9pt;width:135.3pt;height:872.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18568,107678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" path="m23149,104522v20255,4138914,40511,8277828,69448,9931079c121534,11688852,158187,10025955,196769,10024026v38582,-1929,127322,,127322,c368461,10024026,430192,11301099,462987,10024026,495782,8746953,312516,4009049,520860,2361586,729204,714123,1639747,494204,1713053,139247v73306,-354957,-605743,79093,-752355,92597c814086,245348,881605,222198,833377,220269v-48228,-1929,-162046,,-162046,l567159,220269r-231493,l81023,220269r-69449,l,220269e" fillcolor="#eace8c" strokecolor="#eace8c" strokeweight="1.5pt">
                <v:stroke joinstyle="miter"/>
                <v:path arrowok="t" o:connecttype="custom" o:connectlocs="23146,107560;92583,10327255;196739,10315344;324042,10315344;462917,10315344;520782,2430218;1712796,143294;960554,238582;833252,226670;671230,226670;567074,226670;335616,226670;81011,226670;11572,226670;0,226670" o:connectangles="0,0,0,0,0,0,0,0,0,0,0,0,0,0,0"/>
              </v:shape>
            </w:pict>
          </mc:Fallback>
        </mc:AlternateContent>
      </w:r>
      <w:r w:rsidR="0052504B" w:rsidRPr="00B67D8E">
        <w:rPr>
          <w:noProof/>
        </w:rPr>
        <w:drawing>
          <wp:anchor distT="0" distB="0" distL="114300" distR="114300" simplePos="0" relativeHeight="251659264" behindDoc="0" locked="0" layoutInCell="1" allowOverlap="1" wp14:anchorId="67232847" wp14:editId="04F43EC7">
            <wp:simplePos x="0" y="0"/>
            <wp:positionH relativeFrom="column">
              <wp:posOffset>-941705</wp:posOffset>
            </wp:positionH>
            <wp:positionV relativeFrom="paragraph">
              <wp:posOffset>-586278</wp:posOffset>
            </wp:positionV>
            <wp:extent cx="555625" cy="773430"/>
            <wp:effectExtent l="0" t="0" r="3175" b="0"/>
            <wp:wrapNone/>
            <wp:docPr id="20" name="Picture 2" descr="UIDE - Credly">
              <a:extLst xmlns:a="http://schemas.openxmlformats.org/drawingml/2006/main">
                <a:ext uri="{FF2B5EF4-FFF2-40B4-BE49-F238E27FC236}">
                  <a16:creationId xmlns:a16="http://schemas.microsoft.com/office/drawing/2014/main" id="{4CE402DF-4E27-417F-E05B-14D4A87B20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 descr="UIDE - Credly">
                      <a:extLst>
                        <a:ext uri="{FF2B5EF4-FFF2-40B4-BE49-F238E27FC236}">
                          <a16:creationId xmlns:a16="http://schemas.microsoft.com/office/drawing/2014/main" id="{4CE402DF-4E27-417F-E05B-14D4A87B20A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48" r="68803"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" cy="77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549E" w:rsidRPr="00B67D8E">
        <w:rPr>
          <w:noProof/>
        </w:rPr>
        <w:drawing>
          <wp:anchor distT="0" distB="0" distL="114300" distR="114300" simplePos="0" relativeHeight="251658240" behindDoc="0" locked="0" layoutInCell="1" allowOverlap="1" wp14:anchorId="4DA76EC9" wp14:editId="661B4C87">
            <wp:simplePos x="0" y="0"/>
            <wp:positionH relativeFrom="column">
              <wp:posOffset>1091988</wp:posOffset>
            </wp:positionH>
            <wp:positionV relativeFrom="paragraph">
              <wp:posOffset>0</wp:posOffset>
            </wp:positionV>
            <wp:extent cx="3599180" cy="1866265"/>
            <wp:effectExtent l="0" t="0" r="0" b="635"/>
            <wp:wrapSquare wrapText="bothSides"/>
            <wp:docPr id="2050" name="Picture 2" descr="Universidad Internacional del Ecuador">
              <a:extLst xmlns:a="http://schemas.openxmlformats.org/drawingml/2006/main">
                <a:ext uri="{FF2B5EF4-FFF2-40B4-BE49-F238E27FC236}">
                  <a16:creationId xmlns:a16="http://schemas.microsoft.com/office/drawing/2014/main" id="{349DED3F-8C66-A789-B814-ADC4502957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Universidad Internacional del Ecuador">
                      <a:extLst>
                        <a:ext uri="{FF2B5EF4-FFF2-40B4-BE49-F238E27FC236}">
                          <a16:creationId xmlns:a16="http://schemas.microsoft.com/office/drawing/2014/main" id="{349DED3F-8C66-A789-B814-ADC45029575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44" b="2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54F5">
        <w:t xml:space="preserve">  </w:t>
      </w:r>
    </w:p>
    <w:p w14:paraId="58690C46" w14:textId="1B79B3CF" w:rsidR="002F54F5" w:rsidRDefault="002F54F5"/>
    <w:p w14:paraId="5633EB57" w14:textId="2C0DFB67" w:rsidR="002F54F5" w:rsidRDefault="002F54F5"/>
    <w:p w14:paraId="25684AD8" w14:textId="0CD94647" w:rsidR="002F54F5" w:rsidRDefault="002F54F5"/>
    <w:p w14:paraId="418B7AB4" w14:textId="270BFA4E" w:rsidR="002F54F5" w:rsidRDefault="002F54F5"/>
    <w:p w14:paraId="568E2473" w14:textId="3E91A4A2" w:rsidR="002F54F5" w:rsidRDefault="002F54F5"/>
    <w:p w14:paraId="31B6FD88" w14:textId="67CC2BAD" w:rsidR="002F54F5" w:rsidRDefault="002F54F5"/>
    <w:p w14:paraId="493DD81C" w14:textId="264DBC75" w:rsidR="002F54F5" w:rsidRDefault="002F54F5"/>
    <w:p w14:paraId="4BA56666" w14:textId="34A3BEE0" w:rsidR="002F54F5" w:rsidRDefault="002F54F5"/>
    <w:p w14:paraId="3B17A474" w14:textId="3D334655" w:rsidR="002F54F5" w:rsidRDefault="0052504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BBF8E" wp14:editId="284CE5EF">
                <wp:simplePos x="0" y="0"/>
                <wp:positionH relativeFrom="column">
                  <wp:posOffset>1815253</wp:posOffset>
                </wp:positionH>
                <wp:positionV relativeFrom="paragraph">
                  <wp:posOffset>6138</wp:posOffset>
                </wp:positionV>
                <wp:extent cx="2302510" cy="1236133"/>
                <wp:effectExtent l="0" t="0" r="8890" b="8890"/>
                <wp:wrapNone/>
                <wp:docPr id="2079678049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510" cy="1236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33D3C7" w14:textId="5E9EEF0A" w:rsidR="00D80557" w:rsidRDefault="00F46D3F" w:rsidP="00F0116F">
                            <w:pPr>
                              <w:jc w:val="center"/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03612"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Lógica</w:t>
                            </w:r>
                            <w:r w:rsidR="00D80557" w:rsidRPr="00903612"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de </w:t>
                            </w:r>
                            <w:r w:rsidR="00D80557" w:rsidRPr="0019549E"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programación</w:t>
                            </w:r>
                            <w:r w:rsidR="0052504B"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77977751" w14:textId="7255DB1E" w:rsidR="0052504B" w:rsidRPr="0019549E" w:rsidRDefault="0052504B" w:rsidP="00F0116F">
                            <w:pPr>
                              <w:jc w:val="center"/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Paralelo 1B</w:t>
                            </w:r>
                          </w:p>
                          <w:p w14:paraId="64301D11" w14:textId="725450D6" w:rsidR="00F0116F" w:rsidRPr="0019549E" w:rsidRDefault="00F0116F" w:rsidP="00F0116F">
                            <w:pPr>
                              <w:jc w:val="center"/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549E"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Aprendizaje autónomo 1</w:t>
                            </w:r>
                          </w:p>
                          <w:p w14:paraId="68AA712D" w14:textId="77777777" w:rsidR="00F0116F" w:rsidRPr="0019549E" w:rsidRDefault="00F0116F" w:rsidP="00F0116F">
                            <w:pPr>
                              <w:jc w:val="center"/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9BEA4AB" w14:textId="519D883E" w:rsidR="00F0116F" w:rsidRPr="0019549E" w:rsidRDefault="00F0116F" w:rsidP="00F0116F">
                            <w:pPr>
                              <w:jc w:val="center"/>
                              <w:rPr>
                                <w:rFonts w:ascii="Georgia" w:hAnsi="Georgia" w:cs="Times New Roman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549E">
                              <w:rPr>
                                <w:rFonts w:ascii="Georgia" w:hAnsi="Georgia" w:cs="Times New Roman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BBF8E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142.95pt;margin-top:.5pt;width:181.3pt;height:9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" fillcolor="white [3201]" strokecolor="white [3212]" strokeweight=".5pt">
                <v:textbox>
                  <w:txbxContent>
                    <w:p w14:paraId="2D33D3C7" w14:textId="5E9EEF0A" w:rsidR="00D80557" w:rsidRDefault="00F46D3F" w:rsidP="00F0116F">
                      <w:pPr>
                        <w:jc w:val="center"/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03612">
                        <w:rPr>
                          <w:rFonts w:ascii="Georgia" w:hAnsi="Georgia" w:cs="Times New Roman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Lógica</w:t>
                      </w:r>
                      <w:r w:rsidR="00D80557" w:rsidRPr="00903612">
                        <w:rPr>
                          <w:rFonts w:ascii="Georgia" w:hAnsi="Georgia" w:cs="Times New Roman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de </w:t>
                      </w:r>
                      <w:r w:rsidR="00D80557" w:rsidRPr="0019549E"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programación</w:t>
                      </w:r>
                      <w:r w:rsidR="0052504B"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77977751" w14:textId="7255DB1E" w:rsidR="0052504B" w:rsidRPr="0019549E" w:rsidRDefault="0052504B" w:rsidP="00F0116F">
                      <w:pPr>
                        <w:jc w:val="center"/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Paralelo 1B</w:t>
                      </w:r>
                    </w:p>
                    <w:p w14:paraId="64301D11" w14:textId="725450D6" w:rsidR="00F0116F" w:rsidRPr="0019549E" w:rsidRDefault="00F0116F" w:rsidP="00F0116F">
                      <w:pPr>
                        <w:jc w:val="center"/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9549E"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Aprendizaje autónomo 1</w:t>
                      </w:r>
                    </w:p>
                    <w:p w14:paraId="68AA712D" w14:textId="77777777" w:rsidR="00F0116F" w:rsidRPr="0019549E" w:rsidRDefault="00F0116F" w:rsidP="00F0116F">
                      <w:pPr>
                        <w:jc w:val="center"/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59BEA4AB" w14:textId="519D883E" w:rsidR="00F0116F" w:rsidRPr="0019549E" w:rsidRDefault="00F0116F" w:rsidP="00F0116F">
                      <w:pPr>
                        <w:jc w:val="center"/>
                        <w:rPr>
                          <w:rFonts w:ascii="Georgia" w:hAnsi="Georgia" w:cs="Times New Roman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9549E">
                        <w:rPr>
                          <w:rFonts w:ascii="Georgia" w:hAnsi="Georgia" w:cs="Times New Roman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</w:t>
                      </w:r>
                    </w:p>
                  </w:txbxContent>
                </v:textbox>
              </v:shape>
            </w:pict>
          </mc:Fallback>
        </mc:AlternateContent>
      </w:r>
    </w:p>
    <w:p w14:paraId="25437C80" w14:textId="35FB2A1F" w:rsidR="002F54F5" w:rsidRDefault="002F54F5"/>
    <w:p w14:paraId="4A61D9BB" w14:textId="79D4BADD" w:rsidR="002F54F5" w:rsidRDefault="002F54F5"/>
    <w:p w14:paraId="1844FDA7" w14:textId="561ECD58" w:rsidR="002F54F5" w:rsidRDefault="0052504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C380BD" wp14:editId="622DFAE5">
                <wp:simplePos x="0" y="0"/>
                <wp:positionH relativeFrom="column">
                  <wp:posOffset>528532</wp:posOffset>
                </wp:positionH>
                <wp:positionV relativeFrom="paragraph">
                  <wp:posOffset>154940</wp:posOffset>
                </wp:positionV>
                <wp:extent cx="5036820" cy="1803400"/>
                <wp:effectExtent l="0" t="0" r="5080" b="0"/>
                <wp:wrapNone/>
                <wp:docPr id="1808329592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82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187480" w14:textId="77777777" w:rsidR="0052504B" w:rsidRDefault="0052504B" w:rsidP="0019549E">
                            <w:pPr>
                              <w:jc w:val="center"/>
                              <w:rPr>
                                <w:rFonts w:ascii="Apple Chancery" w:hAnsi="Apple Chancery" w:cs="Apple Chancery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3E38C68" w14:textId="780C9E0E" w:rsidR="0019549E" w:rsidRPr="0019549E" w:rsidRDefault="0019549E" w:rsidP="0019549E">
                            <w:pPr>
                              <w:jc w:val="center"/>
                              <w:rPr>
                                <w:rFonts w:ascii="Apple Chancery" w:hAnsi="Apple Chancery" w:cs="Apple Chancery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19549E">
                              <w:rPr>
                                <w:rFonts w:ascii="Apple Chancery" w:hAnsi="Apple Chancery" w:cs="Apple Chancery" w:hint="cs"/>
                                <w:b/>
                                <w:bCs/>
                                <w:sz w:val="48"/>
                                <w:szCs w:val="48"/>
                              </w:rPr>
                              <w:t>Sistema generador de contraseñas seguras</w:t>
                            </w:r>
                          </w:p>
                          <w:p w14:paraId="152DB61D" w14:textId="77777777" w:rsidR="0019549E" w:rsidRDefault="0019549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380BD" id="Cuadro de texto 18" o:spid="_x0000_s1027" type="#_x0000_t202" style="position:absolute;margin-left:41.6pt;margin-top:12.2pt;width:396.6pt;height:1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" fillcolor="white [3201]" stroked="f" strokeweight=".5pt">
                <v:textbox>
                  <w:txbxContent>
                    <w:p w14:paraId="17187480" w14:textId="77777777" w:rsidR="0052504B" w:rsidRDefault="0052504B" w:rsidP="0019549E">
                      <w:pPr>
                        <w:jc w:val="center"/>
                        <w:rPr>
                          <w:rFonts w:ascii="Apple Chancery" w:hAnsi="Apple Chancery" w:cs="Apple Chancery"/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3E38C68" w14:textId="780C9E0E" w:rsidR="0019549E" w:rsidRPr="0019549E" w:rsidRDefault="0019549E" w:rsidP="0019549E">
                      <w:pPr>
                        <w:jc w:val="center"/>
                        <w:rPr>
                          <w:rFonts w:ascii="Apple Chancery" w:hAnsi="Apple Chancery" w:cs="Apple Chancery" w:hint="cs"/>
                          <w:b/>
                          <w:bCs/>
                          <w:sz w:val="48"/>
                          <w:szCs w:val="48"/>
                        </w:rPr>
                      </w:pPr>
                      <w:r w:rsidRPr="0019549E">
                        <w:rPr>
                          <w:rFonts w:ascii="Apple Chancery" w:hAnsi="Apple Chancery" w:cs="Apple Chancery" w:hint="cs"/>
                          <w:b/>
                          <w:bCs/>
                          <w:sz w:val="48"/>
                          <w:szCs w:val="48"/>
                        </w:rPr>
                        <w:t>Sistema generador de contraseñas seguras</w:t>
                      </w:r>
                    </w:p>
                    <w:p w14:paraId="152DB61D" w14:textId="77777777" w:rsidR="0019549E" w:rsidRDefault="0019549E"/>
                  </w:txbxContent>
                </v:textbox>
              </v:shape>
            </w:pict>
          </mc:Fallback>
        </mc:AlternateContent>
      </w:r>
    </w:p>
    <w:p w14:paraId="520E8BD6" w14:textId="3029B642" w:rsidR="002F54F5" w:rsidRDefault="002F54F5"/>
    <w:p w14:paraId="0507604E" w14:textId="57907CCB" w:rsidR="002F54F5" w:rsidRDefault="002F54F5"/>
    <w:p w14:paraId="14FFE446" w14:textId="3F1547D0" w:rsidR="002F54F5" w:rsidRDefault="002F54F5"/>
    <w:p w14:paraId="69C03584" w14:textId="5C4066B9" w:rsidR="002F54F5" w:rsidRDefault="002F54F5"/>
    <w:p w14:paraId="4DCD142B" w14:textId="418663B5" w:rsidR="002F54F5" w:rsidRDefault="002F54F5"/>
    <w:p w14:paraId="38C92B01" w14:textId="329C8E19" w:rsidR="002F54F5" w:rsidRDefault="002F54F5"/>
    <w:p w14:paraId="0BE9E64A" w14:textId="329BBAC1" w:rsidR="002F54F5" w:rsidRDefault="002F54F5"/>
    <w:p w14:paraId="217BAD13" w14:textId="5BD537F8" w:rsidR="002F54F5" w:rsidRDefault="0052504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F5DF93" wp14:editId="3C21921B">
                <wp:simplePos x="0" y="0"/>
                <wp:positionH relativeFrom="column">
                  <wp:posOffset>1622244</wp:posOffset>
                </wp:positionH>
                <wp:positionV relativeFrom="paragraph">
                  <wp:posOffset>81824</wp:posOffset>
                </wp:positionV>
                <wp:extent cx="2629081" cy="897467"/>
                <wp:effectExtent l="0" t="0" r="12700" b="17145"/>
                <wp:wrapNone/>
                <wp:docPr id="778246080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081" cy="897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5AF3490" w14:textId="5FE4743C" w:rsidR="0019549E" w:rsidRDefault="0052504B" w:rsidP="0019549E">
                            <w:pPr>
                              <w:jc w:val="center"/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Alum. </w:t>
                            </w:r>
                            <w:r w:rsidR="001549A6">
                              <w:rPr>
                                <w:rFonts w:ascii="Georgia" w:hAnsi="Georgia" w:cs="Times New Roman"/>
                                <w:sz w:val="28"/>
                                <w:szCs w:val="28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Madelein Rodríguez</w:t>
                            </w:r>
                          </w:p>
                          <w:p w14:paraId="698225D9" w14:textId="77777777" w:rsidR="0052504B" w:rsidRPr="0019549E" w:rsidRDefault="0052504B" w:rsidP="0019549E">
                            <w:pPr>
                              <w:jc w:val="center"/>
                              <w:rPr>
                                <w:rFonts w:ascii="Georgia" w:hAnsi="Georgia" w:cs="Times New Roman"/>
                                <w:sz w:val="36"/>
                                <w:szCs w:val="36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5DF93" id="_x0000_s1028" type="#_x0000_t202" style="position:absolute;margin-left:127.75pt;margin-top:6.45pt;width:207pt;height:70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" fillcolor="white [3201]" strokecolor="white [3212]" strokeweight=".5pt">
                <v:textbox>
                  <w:txbxContent>
                    <w:p w14:paraId="05AF3490" w14:textId="5FE4743C" w:rsidR="0019549E" w:rsidRDefault="0052504B" w:rsidP="0019549E">
                      <w:pPr>
                        <w:jc w:val="center"/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Alum. </w:t>
                      </w:r>
                      <w:r w:rsidR="001549A6">
                        <w:rPr>
                          <w:rFonts w:ascii="Georgia" w:hAnsi="Georgia" w:cs="Times New Roman"/>
                          <w:sz w:val="28"/>
                          <w:szCs w:val="28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Madelein Rodríguez</w:t>
                      </w:r>
                    </w:p>
                    <w:p w14:paraId="698225D9" w14:textId="77777777" w:rsidR="0052504B" w:rsidRPr="0019549E" w:rsidRDefault="0052504B" w:rsidP="0019549E">
                      <w:pPr>
                        <w:jc w:val="center"/>
                        <w:rPr>
                          <w:rFonts w:ascii="Georgia" w:hAnsi="Georgia" w:cs="Times New Roman"/>
                          <w:sz w:val="36"/>
                          <w:szCs w:val="36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B2F102" w14:textId="44D2E612" w:rsidR="002F54F5" w:rsidRDefault="002F54F5"/>
    <w:p w14:paraId="29AE28BF" w14:textId="77777777" w:rsidR="002F54F5" w:rsidRDefault="002F54F5"/>
    <w:p w14:paraId="1F113A80" w14:textId="180101BF" w:rsidR="0052504B" w:rsidRDefault="0052504B"/>
    <w:p w14:paraId="164E6F6C" w14:textId="1CBC676D" w:rsidR="0052504B" w:rsidRDefault="0052504B"/>
    <w:p w14:paraId="602C223B" w14:textId="77777777" w:rsidR="002F54F5" w:rsidRDefault="002F54F5"/>
    <w:p w14:paraId="249CB8F3" w14:textId="4F26D406" w:rsidR="002F54F5" w:rsidRPr="00C332A8" w:rsidRDefault="00330A17" w:rsidP="00C332A8">
      <w:pPr>
        <w:pStyle w:val="Prrafodelista"/>
        <w:numPr>
          <w:ilvl w:val="0"/>
          <w:numId w:val="8"/>
        </w:numPr>
        <w:rPr>
          <w:rFonts w:ascii="Georgia" w:hAnsi="Georgia" w:cs="Times New Roman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lastRenderedPageBreak/>
        <w:t>Introducción</w:t>
      </w:r>
      <w:r w:rsidRPr="00C332A8">
        <w:rPr>
          <w:rFonts w:ascii="Georgia" w:hAnsi="Georgia" w:cs="Times New Roman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>:</w:t>
      </w:r>
    </w:p>
    <w:p w14:paraId="7969F7DE" w14:textId="4B825FC3" w:rsidR="00330A17" w:rsidRPr="00C332A8" w:rsidRDefault="00330A17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Conforme avanza la tecnología, la vida se vuelve más digitalizada. Desde algo simple como ordenar comida online hasta cosas indispensables como una cuenta bancaria o seguro médico. Eh aquí la importancia de mantener nuestra información segura y lejos de la posibilidad de filtración o robo de datos. Por eso la elección de contraseñas juegan un papel importante para el usuario.</w:t>
      </w:r>
    </w:p>
    <w:p w14:paraId="2BE88F18" w14:textId="77777777" w:rsidR="001549A6" w:rsidRPr="00C332A8" w:rsidRDefault="001549A6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Este proyecto presenta un modelo de un sistema generador de contraseñas seguras que permite claves seguras y aleatorias en base a la necesidad del usuario.</w:t>
      </w:r>
    </w:p>
    <w:p w14:paraId="3CABD6B3" w14:textId="77777777" w:rsidR="001549A6" w:rsidRPr="00C332A8" w:rsidRDefault="001549A6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2C0DA806" w14:textId="7BBD4E22" w:rsidR="001549A6" w:rsidRPr="00C332A8" w:rsidRDefault="001549A6" w:rsidP="00C332A8">
      <w:pPr>
        <w:pStyle w:val="Prrafodelista"/>
        <w:numPr>
          <w:ilvl w:val="0"/>
          <w:numId w:val="8"/>
        </w:numPr>
        <w:jc w:val="both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Objetivo </w:t>
      </w:r>
    </w:p>
    <w:p w14:paraId="2ECBD8B3" w14:textId="6A11CA64" w:rsidR="00491F1F" w:rsidRDefault="00DF6692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Diseñar </w:t>
      </w:r>
      <w:r w:rsidR="005956E7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una arquitectura escalable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de un sistema generador de contraseñas de alta escalabilidad. Con la finalidad de cubrir la falta de seguridad en</w:t>
      </w:r>
      <w:r w:rsidR="005956E7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5570BD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usuarios que requieran contraseñas 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personalizadas</w:t>
      </w:r>
      <w:r w:rsidR="005E371F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, aleatorias y seguras</w:t>
      </w:r>
      <w:r w:rsidR="005570BD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en </w:t>
      </w:r>
      <w:r w:rsidR="00484269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múltiples</w:t>
      </w:r>
      <w:r w:rsidR="005570BD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plataformas digitales</w:t>
      </w:r>
      <w:r w:rsidR="005E371F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. Todo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bas</w:t>
      </w:r>
      <w:r w:rsidR="00CD692C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ado en los requerimiento y preferencias de usuario.</w:t>
      </w:r>
    </w:p>
    <w:p w14:paraId="7F8E372A" w14:textId="77777777" w:rsidR="00DF6692" w:rsidRPr="00C332A8" w:rsidRDefault="00DF6692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79F78C19" w14:textId="6825659C" w:rsidR="00DF6692" w:rsidRPr="00491F1F" w:rsidRDefault="00DF6692" w:rsidP="00491F1F">
      <w:pPr>
        <w:pStyle w:val="Prrafodelista"/>
        <w:numPr>
          <w:ilvl w:val="0"/>
          <w:numId w:val="9"/>
        </w:numPr>
        <w:jc w:val="both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491F1F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Descripción </w:t>
      </w:r>
      <w:r w:rsidR="0022629C" w:rsidRPr="00491F1F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del problema </w:t>
      </w:r>
    </w:p>
    <w:p w14:paraId="6FF795AD" w14:textId="4F313BB8" w:rsidR="0022629C" w:rsidRPr="00C332A8" w:rsidRDefault="0022629C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El problema empieza en la dificultad o indecisión de un usuario al momento de escoger una contraseña. puede ser por miedo a olvidarla, porque no cumple con las caracterizas que las aplicaciones requieran o por no saber que palabras usar.  Esto lleva a </w:t>
      </w:r>
      <w:r w:rsidR="00BB27E0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las personas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a siempre recurrir a lo que se siente seguro; usar la misma contraseña en varios sitios. Haciendo que las contraseñas se vuelvan predecibles ya que siempre suelen incluir cosas fáciles de recordar </w:t>
      </w:r>
      <w:r w:rsidR="0055394B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cómo</w:t>
      </w:r>
      <w:r w:rsidR="00F7379F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="00DA259F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Y diversos estudios de ciberseguridad muestras que las contraseñas débiles </w:t>
      </w:r>
      <w:r w:rsidR="00442965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continúan siendo una de las principales causas de vulneraciones de</w:t>
      </w:r>
      <w:r w:rsidR="00EB06A0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cuentas debido al uso de credenciales y patrones predecibles.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</w:p>
    <w:p w14:paraId="3B5A9A73" w14:textId="5C8F3107" w:rsidR="00701698" w:rsidRPr="00C332A8" w:rsidRDefault="00701698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Sin </w:t>
      </w:r>
      <w:r w:rsidR="00EB06A0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embargo,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también se deben considerar todas las necesidades del usuario y evitar cualquier posible problema. Esto puede incluir:</w:t>
      </w:r>
    </w:p>
    <w:p w14:paraId="07734D60" w14:textId="26C92E86" w:rsidR="00701698" w:rsidRPr="00C332A8" w:rsidRDefault="00701698" w:rsidP="00C332A8">
      <w:pPr>
        <w:pStyle w:val="Prrafodelista"/>
        <w:numPr>
          <w:ilvl w:val="0"/>
          <w:numId w:val="1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Que el us</w:t>
      </w:r>
      <w:r w:rsidR="00A16C73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uario opte por no usar el sistema debido a un Frontend muy sobrecargado, </w:t>
      </w:r>
      <w:r w:rsidR="002C2C80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poco minimalista y directo</w:t>
      </w:r>
      <w:r w:rsidR="00A16C73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. Esto especialmente a que escoger una contraseña no debería tomar más de 3 min. Por lo que un frontend lleno de comandos y botones daría la impresión de ser una tarea complicada y que requiera de tiempo. </w:t>
      </w:r>
    </w:p>
    <w:p w14:paraId="31B39674" w14:textId="266A7316" w:rsidR="00A16C73" w:rsidRPr="00C332A8" w:rsidRDefault="00A16C73" w:rsidP="00C332A8">
      <w:pPr>
        <w:pStyle w:val="Prrafodelista"/>
        <w:numPr>
          <w:ilvl w:val="0"/>
          <w:numId w:val="1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Que el sistema </w:t>
      </w:r>
      <w:r w:rsidR="002C2C80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genere la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misma contraseña varias veces.</w:t>
      </w:r>
    </w:p>
    <w:p w14:paraId="30CAAD27" w14:textId="29CD5B72" w:rsidR="00A16C73" w:rsidRPr="00C332A8" w:rsidRDefault="00A16C73" w:rsidP="00C332A8">
      <w:pPr>
        <w:pStyle w:val="Prrafodelista"/>
        <w:numPr>
          <w:ilvl w:val="0"/>
          <w:numId w:val="1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Que las contraseñas no cumplan con los requisitos necesarios para las diferentes aplicaciones.</w:t>
      </w:r>
    </w:p>
    <w:p w14:paraId="3712F55C" w14:textId="10243715" w:rsidR="00A16C73" w:rsidRPr="00C332A8" w:rsidRDefault="00A16C73" w:rsidP="00C332A8">
      <w:pPr>
        <w:pStyle w:val="Prrafodelista"/>
        <w:numPr>
          <w:ilvl w:val="0"/>
          <w:numId w:val="1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lastRenderedPageBreak/>
        <w:t>La dificultad del usuario en memorizar la contraseña al momento de querer transferirla a otro sitio web.</w:t>
      </w:r>
    </w:p>
    <w:p w14:paraId="3BDF23CF" w14:textId="0FBD0EA3" w:rsidR="00A16C73" w:rsidRPr="00C332A8" w:rsidRDefault="00A16C73" w:rsidP="00C332A8">
      <w:pPr>
        <w:pStyle w:val="Prrafodelista"/>
        <w:numPr>
          <w:ilvl w:val="0"/>
          <w:numId w:val="1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La probabilidad de que el usuario olvide la contraseña. Ya que esta será aleatoria y podría no incluir patrones.</w:t>
      </w:r>
    </w:p>
    <w:p w14:paraId="14E8F2B3" w14:textId="77777777" w:rsidR="00647362" w:rsidRDefault="00647362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2EA023ED" w14:textId="77777777" w:rsidR="00E7701C" w:rsidRPr="00C332A8" w:rsidRDefault="00E7701C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4BE12029" w14:textId="5451F55E" w:rsidR="00647362" w:rsidRPr="00F54098" w:rsidRDefault="00647362" w:rsidP="00491F1F">
      <w:pPr>
        <w:pStyle w:val="Prrafodelista"/>
        <w:numPr>
          <w:ilvl w:val="0"/>
          <w:numId w:val="9"/>
        </w:numPr>
        <w:jc w:val="both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F54098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Funcionalidades del sistema </w:t>
      </w:r>
    </w:p>
    <w:p w14:paraId="5E4FA832" w14:textId="29D61C36" w:rsidR="00647362" w:rsidRDefault="00A16C73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Con el objetivo de que</w:t>
      </w:r>
      <w:r w:rsidR="00532BA7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el sistema tenga una alta escalabilidad y sea lo más eficiente para el usuario, contara con las siguientes funciones:</w:t>
      </w:r>
    </w:p>
    <w:p w14:paraId="1D6A3549" w14:textId="77777777" w:rsidR="000C507B" w:rsidRPr="00C332A8" w:rsidRDefault="000C507B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6DE5E6BF" w14:textId="38D20035" w:rsidR="00532BA7" w:rsidRPr="00C332A8" w:rsidRDefault="00532BA7" w:rsidP="00C332A8">
      <w:pPr>
        <w:pStyle w:val="Prrafodelista"/>
        <w:numPr>
          <w:ilvl w:val="0"/>
          <w:numId w:val="2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Contará con opción de “Continuar como invitado” o “Crear cuenta”. En caso de que el usuario cuente con tiempo limitado puede generar directamente su contraseña y optimizar su tiempo al continuar como invitado.</w:t>
      </w:r>
    </w:p>
    <w:p w14:paraId="24EB2B3E" w14:textId="1C336A51" w:rsidR="00330A17" w:rsidRPr="00C332A8" w:rsidRDefault="00FC2D53" w:rsidP="00C332A8">
      <w:pPr>
        <w:pStyle w:val="Prrafodelista"/>
        <w:numPr>
          <w:ilvl w:val="0"/>
          <w:numId w:val="2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Para poder cumplir con los quesitos de cualquier </w:t>
      </w:r>
      <w:r w:rsidR="002C2C80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aplicación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o página web en el que se vaya a usar la contraseña. Este sistema incluirá opciones para: elegir la longitud, incluir símbolos, incluir mayúsculas y/</w:t>
      </w:r>
      <w:r w:rsidR="002C2C80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o números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68959BCA" w14:textId="4835A867" w:rsidR="00FC2D53" w:rsidRPr="00C332A8" w:rsidRDefault="00FC2D53" w:rsidP="00C332A8">
      <w:pPr>
        <w:pStyle w:val="Prrafodelista"/>
        <w:numPr>
          <w:ilvl w:val="0"/>
          <w:numId w:val="2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Un botón de generar </w:t>
      </w:r>
      <w:r w:rsidR="00901562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y copiar 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contraseña estará altamente visible.</w:t>
      </w:r>
    </w:p>
    <w:p w14:paraId="701217A1" w14:textId="36E6FE6B" w:rsidR="00FC2D53" w:rsidRPr="00C332A8" w:rsidRDefault="004E3F93" w:rsidP="00C332A8">
      <w:pPr>
        <w:pStyle w:val="Prrafodelista"/>
        <w:numPr>
          <w:ilvl w:val="0"/>
          <w:numId w:val="2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La opción de “Crear una cuenta” le dará al usuario </w:t>
      </w:r>
      <w:r w:rsidR="00CD3E46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la opción de almacenar sus co</w:t>
      </w:r>
      <w:r w:rsidR="009F0A70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ntraseñas de manera cifrad, mediante al</w:t>
      </w:r>
      <w:r w:rsidR="0023031C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goritmos seguros que podrán ser </w:t>
      </w:r>
      <w:r w:rsidR="0062476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visualizados por el usuario autenticado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. </w:t>
      </w:r>
      <w:r w:rsidR="00ED14C3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Así mismo 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podrá añadir el nombre del sitio web o aplicación al que corresponde cada contraseña. </w:t>
      </w:r>
    </w:p>
    <w:p w14:paraId="648759EC" w14:textId="5653BCA7" w:rsidR="004E3F93" w:rsidRPr="00C332A8" w:rsidRDefault="004E3F93" w:rsidP="00C332A8">
      <w:pPr>
        <w:pStyle w:val="Prrafodelista"/>
        <w:numPr>
          <w:ilvl w:val="0"/>
          <w:numId w:val="2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En caso de únicamente querer revisar una contraseña ya existente. Con solo pegarla en este sistema, este mostrara el nivel de seguridad de </w:t>
      </w:r>
      <w:r w:rsidR="002C2C80"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esta</w:t>
      </w: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59A185CC" w14:textId="195FC231" w:rsidR="004C0D43" w:rsidRDefault="00901562" w:rsidP="00643435">
      <w:pPr>
        <w:pStyle w:val="Prrafodelista"/>
        <w:numPr>
          <w:ilvl w:val="0"/>
          <w:numId w:val="2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332A8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Se podrá añadir como extensión en cualquier navegador y/o sitio web en donde el sistema sugerirá automáticamente rellenar el espacio de contraseña con una ya existe o generar una en caso de necesitarlo. </w:t>
      </w:r>
    </w:p>
    <w:p w14:paraId="6002EE9C" w14:textId="77777777" w:rsidR="00AF2826" w:rsidRDefault="00AF2826" w:rsidP="00AF2826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732947BB" w14:textId="064B6E59" w:rsidR="00AF2826" w:rsidRPr="0010093B" w:rsidRDefault="00AF2826" w:rsidP="00AF2826">
      <w:pPr>
        <w:pStyle w:val="Prrafodelista"/>
        <w:numPr>
          <w:ilvl w:val="0"/>
          <w:numId w:val="9"/>
        </w:numPr>
        <w:jc w:val="both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10093B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>Requisitos funcion</w:t>
      </w:r>
      <w:r w:rsidR="00BB27E0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>ales</w:t>
      </w:r>
    </w:p>
    <w:p w14:paraId="240CE1B6" w14:textId="02E60FC9" w:rsidR="00AF2826" w:rsidRDefault="0010093B" w:rsidP="00AF2826">
      <w:pPr>
        <w:pStyle w:val="Prrafodelista"/>
        <w:numPr>
          <w:ilvl w:val="0"/>
          <w:numId w:val="10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Generar </w:t>
      </w:r>
      <w:r w:rsidR="00AF2826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Contraseñas aleatorias </w:t>
      </w:r>
    </w:p>
    <w:p w14:paraId="60B6EE42" w14:textId="2776787F" w:rsidR="00AF2826" w:rsidRDefault="00AF2826" w:rsidP="00AF2826">
      <w:pPr>
        <w:pStyle w:val="Prrafodelista"/>
        <w:numPr>
          <w:ilvl w:val="0"/>
          <w:numId w:val="10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Personalizar long</w:t>
      </w:r>
      <w:r w:rsidR="00535804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itud</w:t>
      </w:r>
    </w:p>
    <w:p w14:paraId="2670FB0E" w14:textId="0EA2A6A4" w:rsidR="00535804" w:rsidRDefault="00535804" w:rsidP="00AF2826">
      <w:pPr>
        <w:pStyle w:val="Prrafodelista"/>
        <w:numPr>
          <w:ilvl w:val="0"/>
          <w:numId w:val="10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Evaluar fortaleza</w:t>
      </w:r>
    </w:p>
    <w:p w14:paraId="6B663744" w14:textId="3E08A990" w:rsidR="00535804" w:rsidRDefault="009B7C24" w:rsidP="00AF2826">
      <w:pPr>
        <w:pStyle w:val="Prrafodelista"/>
        <w:numPr>
          <w:ilvl w:val="0"/>
          <w:numId w:val="10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Copiar contraseña</w:t>
      </w:r>
    </w:p>
    <w:p w14:paraId="40F66DCF" w14:textId="34FD12C0" w:rsidR="009B7C24" w:rsidRDefault="009B7C24" w:rsidP="00AF2826">
      <w:pPr>
        <w:pStyle w:val="Prrafodelista"/>
        <w:numPr>
          <w:ilvl w:val="0"/>
          <w:numId w:val="10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Gestionar cuenta de usuario </w:t>
      </w:r>
    </w:p>
    <w:p w14:paraId="0407AC7B" w14:textId="190EC913" w:rsidR="009B7C24" w:rsidRPr="00AF2826" w:rsidRDefault="009B7C24" w:rsidP="00AF2826">
      <w:pPr>
        <w:pStyle w:val="Prrafodelista"/>
        <w:numPr>
          <w:ilvl w:val="0"/>
          <w:numId w:val="10"/>
        </w:num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Almacenar contraseñas</w:t>
      </w:r>
    </w:p>
    <w:p w14:paraId="09AF5636" w14:textId="77777777" w:rsidR="00AD0A1B" w:rsidRDefault="00AD0A1B" w:rsidP="00AD0A1B">
      <w:pPr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39EE1019" w14:textId="5EC5DA97" w:rsidR="00AD0A1B" w:rsidRPr="0010093B" w:rsidRDefault="00AD0A1B" w:rsidP="00AD0A1B">
      <w:pPr>
        <w:pStyle w:val="Prrafodelista"/>
        <w:numPr>
          <w:ilvl w:val="0"/>
          <w:numId w:val="9"/>
        </w:numPr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AD0A1B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lastRenderedPageBreak/>
        <w:t>D</w:t>
      </w:r>
      <w:r w:rsidRPr="00AD0A1B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>iagramas</w:t>
      </w:r>
    </w:p>
    <w:p w14:paraId="0A3A116D" w14:textId="2FD8CC3E" w:rsidR="00AD0A1B" w:rsidRDefault="00C41434" w:rsidP="00491F1F">
      <w:pPr>
        <w:pStyle w:val="Prrafodelista"/>
        <w:numPr>
          <w:ilvl w:val="1"/>
          <w:numId w:val="9"/>
        </w:numPr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573886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>Diagrama de casos</w:t>
      </w:r>
    </w:p>
    <w:p w14:paraId="2ED0ACD1" w14:textId="77777777" w:rsidR="001326C6" w:rsidRDefault="001326C6" w:rsidP="001326C6">
      <w:pPr>
        <w:pStyle w:val="Prrafodelista"/>
        <w:ind w:left="1440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4F51A08D" w14:textId="47E4DCA1" w:rsidR="001D3D0B" w:rsidRDefault="00A33FF2" w:rsidP="00E75699">
      <w:pPr>
        <w:pStyle w:val="Prrafodelista"/>
        <w:ind w:left="1080"/>
        <w:rPr>
          <w:rFonts w:ascii="Georgia" w:hAnsi="Georgia" w:cs="Times New Roman"/>
          <w:color w:val="000000" w:themeColor="text1"/>
          <w:sz w:val="22"/>
          <w:szCs w:val="22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5B6059">
        <w:rPr>
          <w:noProof/>
        </w:rPr>
        <w:drawing>
          <wp:anchor distT="0" distB="0" distL="114300" distR="114300" simplePos="0" relativeHeight="251672576" behindDoc="0" locked="0" layoutInCell="1" allowOverlap="1" wp14:anchorId="55E6F5D3" wp14:editId="5369A119">
            <wp:simplePos x="0" y="0"/>
            <wp:positionH relativeFrom="column">
              <wp:posOffset>-232640</wp:posOffset>
            </wp:positionH>
            <wp:positionV relativeFrom="paragraph">
              <wp:posOffset>6740467</wp:posOffset>
            </wp:positionV>
            <wp:extent cx="1734185" cy="772795"/>
            <wp:effectExtent l="0" t="0" r="5715" b="1905"/>
            <wp:wrapNone/>
            <wp:docPr id="1952149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43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CE0" w:rsidRPr="00A51193">
        <w:rPr>
          <w:rFonts w:ascii="Georgia" w:hAnsi="Georgia" w:cs="Times New Roman"/>
          <w:color w:val="000000" w:themeColor="text1"/>
          <w:sz w:val="22"/>
          <w:szCs w:val="22"/>
          <w:lang w:val="es-ES"/>
          <w14:textOutline w14:w="9525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70528" behindDoc="0" locked="0" layoutInCell="1" allowOverlap="1" wp14:anchorId="33522DAB" wp14:editId="1E83477B">
            <wp:simplePos x="0" y="0"/>
            <wp:positionH relativeFrom="column">
              <wp:posOffset>-99695</wp:posOffset>
            </wp:positionH>
            <wp:positionV relativeFrom="paragraph">
              <wp:posOffset>318135</wp:posOffset>
            </wp:positionV>
            <wp:extent cx="6082665" cy="7198360"/>
            <wp:effectExtent l="0" t="0" r="635" b="2540"/>
            <wp:wrapThrough wrapText="bothSides">
              <wp:wrapPolygon edited="0">
                <wp:start x="0" y="0"/>
                <wp:lineTo x="0" y="21570"/>
                <wp:lineTo x="21557" y="21570"/>
                <wp:lineTo x="21557" y="0"/>
                <wp:lineTo x="0" y="0"/>
              </wp:wrapPolygon>
            </wp:wrapThrough>
            <wp:docPr id="43861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14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6C6" w:rsidRPr="005B6059">
        <w:rPr>
          <w:rFonts w:ascii="Georgia" w:hAnsi="Georgia" w:cs="Times New Roman"/>
          <w:color w:val="000000" w:themeColor="text1"/>
          <w:sz w:val="22"/>
          <w:szCs w:val="22"/>
          <w:lang w:val="es-ES"/>
          <w14:textOutline w14:w="9525" w14:cap="rnd" w14:cmpd="sng" w14:algn="ctr">
            <w14:noFill/>
            <w14:prstDash w14:val="solid"/>
            <w14:bevel/>
          </w14:textOutline>
        </w:rPr>
        <w:t>Sistema generador de contraseñas seguras</w:t>
      </w:r>
    </w:p>
    <w:p w14:paraId="4AFEFCBA" w14:textId="590E0342" w:rsidR="00A51193" w:rsidRDefault="00A51193" w:rsidP="00E75699">
      <w:pPr>
        <w:pStyle w:val="Prrafodelista"/>
        <w:ind w:left="1080"/>
        <w:rPr>
          <w:rFonts w:ascii="Georgia" w:hAnsi="Georgia" w:cs="Times New Roman"/>
          <w:color w:val="000000" w:themeColor="text1"/>
          <w:sz w:val="22"/>
          <w:szCs w:val="22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6F0E4776" w14:textId="77777777" w:rsidR="00D341CC" w:rsidRPr="00E75699" w:rsidRDefault="00D341CC" w:rsidP="00E75699">
      <w:pPr>
        <w:pStyle w:val="Prrafodelista"/>
        <w:ind w:left="1080"/>
        <w:rPr>
          <w:rFonts w:ascii="Georgia" w:hAnsi="Georgia" w:cs="Times New Roman"/>
          <w:color w:val="000000" w:themeColor="text1"/>
          <w:sz w:val="22"/>
          <w:szCs w:val="22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75590E96" w14:textId="505FD254" w:rsidR="001326C6" w:rsidRDefault="00226477" w:rsidP="00491F1F">
      <w:pPr>
        <w:pStyle w:val="Prrafodelista"/>
        <w:numPr>
          <w:ilvl w:val="1"/>
          <w:numId w:val="9"/>
        </w:numPr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226477">
        <w:rPr>
          <w:rFonts w:ascii="Georgia" w:hAnsi="Georgia" w:cs="Times New Roman"/>
          <w:noProof/>
          <w:lang w:val="es-ES"/>
          <w14:textOutline w14:w="9525" w14:cap="rnd" w14:cmpd="sng" w14:algn="ctr">
            <w14:noFill/>
            <w14:prstDash w14:val="solid"/>
            <w14:bevel/>
          </w14:textOutline>
        </w:rPr>
        <w:drawing>
          <wp:anchor distT="0" distB="0" distL="114300" distR="114300" simplePos="0" relativeHeight="251669504" behindDoc="1" locked="0" layoutInCell="1" allowOverlap="1" wp14:anchorId="71BA38BF" wp14:editId="489215C8">
            <wp:simplePos x="0" y="0"/>
            <wp:positionH relativeFrom="column">
              <wp:posOffset>-304800</wp:posOffset>
            </wp:positionH>
            <wp:positionV relativeFrom="paragraph">
              <wp:posOffset>123630</wp:posOffset>
            </wp:positionV>
            <wp:extent cx="5612130" cy="3429635"/>
            <wp:effectExtent l="0" t="0" r="1270" b="0"/>
            <wp:wrapNone/>
            <wp:docPr id="679874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7410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26C6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>Diagrama de arq</w:t>
      </w:r>
      <w:r w:rsidR="00C16007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uitectura </w:t>
      </w:r>
    </w:p>
    <w:p w14:paraId="6D24D7DE" w14:textId="750EB5C2" w:rsidR="001D3D0B" w:rsidRDefault="001D3D0B" w:rsidP="001D3D0B">
      <w:pPr>
        <w:pStyle w:val="Prrafodelista"/>
        <w:ind w:left="1440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3D6C25AC" w14:textId="1A08427E" w:rsidR="00C16007" w:rsidRDefault="00C16007" w:rsidP="00C16007">
      <w:pPr>
        <w:pStyle w:val="Prrafodelista"/>
        <w:ind w:left="1440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1C240F47" w14:textId="39AE1452" w:rsidR="0010093B" w:rsidRDefault="0010093B" w:rsidP="001326C6">
      <w:pPr>
        <w:pStyle w:val="Prrafodelista"/>
        <w:ind w:left="1440"/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7B51CC25" w14:textId="13215D49" w:rsidR="002D2DA8" w:rsidRDefault="002D2DA8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1C2B4FB0" w14:textId="77777777" w:rsidR="002D2DA8" w:rsidRDefault="002D2DA8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50296303" w14:textId="77777777" w:rsidR="002D2DA8" w:rsidRDefault="002D2DA8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44756C8A" w14:textId="77777777" w:rsidR="002D2DA8" w:rsidRDefault="002D2DA8" w:rsidP="00C332A8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</w:p>
    <w:p w14:paraId="08B31E17" w14:textId="77777777" w:rsidR="00C332A8" w:rsidRPr="00C332A8" w:rsidRDefault="00C332A8">
      <w:pPr>
        <w:rPr>
          <w:lang w:val="es-ES"/>
        </w:rPr>
      </w:pPr>
    </w:p>
    <w:p w14:paraId="0FD34D96" w14:textId="77777777" w:rsidR="002F54F5" w:rsidRDefault="002F54F5"/>
    <w:p w14:paraId="1175D21A" w14:textId="77777777" w:rsidR="002F54F5" w:rsidRDefault="002F54F5"/>
    <w:p w14:paraId="4839138D" w14:textId="77777777" w:rsidR="002F54F5" w:rsidRDefault="002F54F5"/>
    <w:p w14:paraId="058EDC5A" w14:textId="77777777" w:rsidR="002F54F5" w:rsidRDefault="002F54F5"/>
    <w:p w14:paraId="505ED4E1" w14:textId="7B9DAE03" w:rsidR="002F54F5" w:rsidRDefault="00B02BF7" w:rsidP="00D341CC">
      <w:pPr>
        <w:pStyle w:val="Prrafodelista"/>
        <w:numPr>
          <w:ilvl w:val="0"/>
          <w:numId w:val="9"/>
        </w:numPr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B02BF7">
        <w:rPr>
          <w:rFonts w:ascii="Georgia" w:hAnsi="Georgia" w:cs="Times New Roman"/>
          <w:color w:val="6E1435"/>
          <w:sz w:val="28"/>
          <w:szCs w:val="28"/>
          <w:u w:val="single"/>
          <w:lang w:val="es-ES"/>
          <w14:textOutline w14:w="9525" w14:cap="rnd" w14:cmpd="sng" w14:algn="ctr">
            <w14:noFill/>
            <w14:prstDash w14:val="solid"/>
            <w14:bevel/>
          </w14:textOutline>
        </w:rPr>
        <w:t>Conclusiones</w:t>
      </w:r>
    </w:p>
    <w:p w14:paraId="7069F096" w14:textId="66A318F0" w:rsidR="00B02BF7" w:rsidRPr="00C516AA" w:rsidRDefault="00B02BF7" w:rsidP="00C516AA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E</w:t>
      </w:r>
      <w:r w:rsidR="00AC05F4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n este proyecto se </w:t>
      </w:r>
      <w:r w:rsidR="00540124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diseñó</w:t>
      </w:r>
      <w:r w:rsidR="00D124F9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un sistema generador de contraseñas seguras util</w:t>
      </w:r>
      <w:r w:rsidR="009F7F8E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izando </w:t>
      </w:r>
      <w:r w:rsidR="00540124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diagramas</w:t>
      </w:r>
      <w:r w:rsidR="009F7F8E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UML y de arquitectura.</w:t>
      </w:r>
      <w:r w:rsidR="000C6DA6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A través de este análisis y </w:t>
      </w:r>
      <w:r w:rsidR="00C70255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diseño de </w:t>
      </w:r>
      <w:r w:rsidR="00540124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software</w:t>
      </w:r>
      <w:r w:rsidR="00C70255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se identificaron las necesidades del usuario</w:t>
      </w:r>
      <w:r w:rsidR="009B1FCB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, Las funcionalidades del usuario y la interacción entre los diferentes componentes del sistema.</w:t>
      </w:r>
    </w:p>
    <w:p w14:paraId="7DD052FD" w14:textId="16561CBE" w:rsidR="00AE78E7" w:rsidRPr="00C516AA" w:rsidRDefault="00AE78E7" w:rsidP="00C516AA">
      <w:pPr>
        <w:jc w:val="both"/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</w:pPr>
      <w:r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Este diseño propone </w:t>
      </w:r>
      <w:r w:rsidR="00303991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una solución eficiente y escalable a un problema de gran impacto, como lo es la </w:t>
      </w:r>
      <w:r w:rsidR="00C516AA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ciberseguridad</w:t>
      </w:r>
      <w:r w:rsidR="00303991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.</w:t>
      </w:r>
      <w:r w:rsidR="00C516AA" w:rsidRPr="00C516AA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 xml:space="preserve"> Esto mediante la incorporación de principios de organización, seguridad y modularidad</w:t>
      </w:r>
      <w:r w:rsidR="00A33FF2">
        <w:rPr>
          <w:rFonts w:ascii="Georgia" w:hAnsi="Georgia" w:cs="Times New Roman"/>
          <w:lang w:val="es-ES"/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sectPr w:rsidR="00AE78E7" w:rsidRPr="00C516AA" w:rsidSect="0052504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A569A" w14:textId="77777777" w:rsidR="00F83D8F" w:rsidRDefault="00F83D8F" w:rsidP="00B67D8E">
      <w:pPr>
        <w:spacing w:after="0" w:line="240" w:lineRule="auto"/>
      </w:pPr>
      <w:r>
        <w:separator/>
      </w:r>
    </w:p>
  </w:endnote>
  <w:endnote w:type="continuationSeparator" w:id="0">
    <w:p w14:paraId="0A923DBD" w14:textId="77777777" w:rsidR="00F83D8F" w:rsidRDefault="00F83D8F" w:rsidP="00B6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834516958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5E233EC" w14:textId="1E096AF9" w:rsidR="0052504B" w:rsidRDefault="0052504B" w:rsidP="007318F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D4E2AB5" w14:textId="77777777" w:rsidR="00B67D8E" w:rsidRDefault="00B67D8E" w:rsidP="0052504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4696428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5899E4D" w14:textId="24835F4F" w:rsidR="0052504B" w:rsidRDefault="0052504B" w:rsidP="007318F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6C91354" w14:textId="77777777" w:rsidR="00B67D8E" w:rsidRDefault="00B67D8E" w:rsidP="0052504B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F4ED8" w14:textId="77777777" w:rsidR="00B67D8E" w:rsidRDefault="00B67D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9291F" w14:textId="77777777" w:rsidR="00F83D8F" w:rsidRDefault="00F83D8F" w:rsidP="00B67D8E">
      <w:pPr>
        <w:spacing w:after="0" w:line="240" w:lineRule="auto"/>
      </w:pPr>
      <w:r>
        <w:separator/>
      </w:r>
    </w:p>
  </w:footnote>
  <w:footnote w:type="continuationSeparator" w:id="0">
    <w:p w14:paraId="2FADBF15" w14:textId="77777777" w:rsidR="00F83D8F" w:rsidRDefault="00F83D8F" w:rsidP="00B67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24A95" w14:textId="34A1255D" w:rsidR="00B67D8E" w:rsidRDefault="00F83D8F">
    <w:pPr>
      <w:pStyle w:val="Encabezado"/>
    </w:pPr>
    <w:r>
      <w:rPr>
        <w:noProof/>
      </w:rPr>
      <w:pict w14:anchorId="3930EE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797462" o:spid="_x0000_s1027" type="#_x0000_t75" alt="" style="position:absolute;margin-left:0;margin-top:0;width:88pt;height:12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d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F87C3" w14:textId="613EC65F" w:rsidR="00B67D8E" w:rsidRDefault="00F83D8F">
    <w:pPr>
      <w:pStyle w:val="Encabezado"/>
    </w:pPr>
    <w:r>
      <w:rPr>
        <w:noProof/>
      </w:rPr>
      <w:pict w14:anchorId="7BC300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797463" o:spid="_x0000_s1026" type="#_x0000_t75" alt="" style="position:absolute;margin-left:0;margin-top:0;width:88pt;height:12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d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7F5CF" w14:textId="7324DEB9" w:rsidR="00B67D8E" w:rsidRDefault="00F83D8F">
    <w:pPr>
      <w:pStyle w:val="Encabezado"/>
    </w:pPr>
    <w:r>
      <w:rPr>
        <w:noProof/>
      </w:rPr>
      <w:pict w14:anchorId="35FDF9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797461" o:spid="_x0000_s1025" type="#_x0000_t75" alt="" style="position:absolute;margin-left:0;margin-top:0;width:88pt;height:12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d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93F"/>
    <w:multiLevelType w:val="hybridMultilevel"/>
    <w:tmpl w:val="2C6C9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D2D6D"/>
    <w:multiLevelType w:val="hybridMultilevel"/>
    <w:tmpl w:val="CAD6F5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5A5D"/>
    <w:multiLevelType w:val="hybridMultilevel"/>
    <w:tmpl w:val="E898CE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C48F3"/>
    <w:multiLevelType w:val="hybridMultilevel"/>
    <w:tmpl w:val="A0624F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066C4"/>
    <w:multiLevelType w:val="hybridMultilevel"/>
    <w:tmpl w:val="7FDC7E0E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E2C4F"/>
    <w:multiLevelType w:val="hybridMultilevel"/>
    <w:tmpl w:val="0F1C04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93984"/>
    <w:multiLevelType w:val="hybridMultilevel"/>
    <w:tmpl w:val="9A6A55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94B94"/>
    <w:multiLevelType w:val="multilevel"/>
    <w:tmpl w:val="1B9A4B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6E1435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8" w15:restartNumberingAfterBreak="0">
    <w:nsid w:val="60D8111C"/>
    <w:multiLevelType w:val="hybridMultilevel"/>
    <w:tmpl w:val="1A14F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F787D"/>
    <w:multiLevelType w:val="hybridMultilevel"/>
    <w:tmpl w:val="34CCFD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5754521">
    <w:abstractNumId w:val="8"/>
  </w:num>
  <w:num w:numId="2" w16cid:durableId="615139589">
    <w:abstractNumId w:val="0"/>
  </w:num>
  <w:num w:numId="3" w16cid:durableId="1693148812">
    <w:abstractNumId w:val="3"/>
  </w:num>
  <w:num w:numId="4" w16cid:durableId="1671172772">
    <w:abstractNumId w:val="5"/>
  </w:num>
  <w:num w:numId="5" w16cid:durableId="1977297287">
    <w:abstractNumId w:val="6"/>
  </w:num>
  <w:num w:numId="6" w16cid:durableId="1186823093">
    <w:abstractNumId w:val="2"/>
  </w:num>
  <w:num w:numId="7" w16cid:durableId="973028886">
    <w:abstractNumId w:val="1"/>
  </w:num>
  <w:num w:numId="8" w16cid:durableId="309359689">
    <w:abstractNumId w:val="7"/>
  </w:num>
  <w:num w:numId="9" w16cid:durableId="1712459462">
    <w:abstractNumId w:val="4"/>
  </w:num>
  <w:num w:numId="10" w16cid:durableId="718238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ctiveWritingStyle w:appName="MSWord" w:lang="en-US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8E"/>
    <w:rsid w:val="00073146"/>
    <w:rsid w:val="000B458A"/>
    <w:rsid w:val="000C507B"/>
    <w:rsid w:val="000C6DA6"/>
    <w:rsid w:val="000D2B4E"/>
    <w:rsid w:val="0010093B"/>
    <w:rsid w:val="001326C6"/>
    <w:rsid w:val="001549A6"/>
    <w:rsid w:val="0019549E"/>
    <w:rsid w:val="001A2087"/>
    <w:rsid w:val="001D3D0B"/>
    <w:rsid w:val="002002DF"/>
    <w:rsid w:val="0022629C"/>
    <w:rsid w:val="00226477"/>
    <w:rsid w:val="0023031C"/>
    <w:rsid w:val="002C2C80"/>
    <w:rsid w:val="002D2DA8"/>
    <w:rsid w:val="002F54F5"/>
    <w:rsid w:val="00303991"/>
    <w:rsid w:val="00327B50"/>
    <w:rsid w:val="00330A17"/>
    <w:rsid w:val="00347E7C"/>
    <w:rsid w:val="003B3928"/>
    <w:rsid w:val="00442965"/>
    <w:rsid w:val="00484269"/>
    <w:rsid w:val="00491F1F"/>
    <w:rsid w:val="004B0F71"/>
    <w:rsid w:val="004C0D43"/>
    <w:rsid w:val="004E3F93"/>
    <w:rsid w:val="0051332A"/>
    <w:rsid w:val="0052504B"/>
    <w:rsid w:val="00532BA7"/>
    <w:rsid w:val="00535804"/>
    <w:rsid w:val="00540124"/>
    <w:rsid w:val="005466F2"/>
    <w:rsid w:val="0055394B"/>
    <w:rsid w:val="00555567"/>
    <w:rsid w:val="005570BD"/>
    <w:rsid w:val="00573886"/>
    <w:rsid w:val="005808E4"/>
    <w:rsid w:val="005877E9"/>
    <w:rsid w:val="00592795"/>
    <w:rsid w:val="005956E7"/>
    <w:rsid w:val="00596B1A"/>
    <w:rsid w:val="005B6059"/>
    <w:rsid w:val="005C765B"/>
    <w:rsid w:val="005E371F"/>
    <w:rsid w:val="00624768"/>
    <w:rsid w:val="00643435"/>
    <w:rsid w:val="00647362"/>
    <w:rsid w:val="00666C40"/>
    <w:rsid w:val="006A0573"/>
    <w:rsid w:val="006F3CE0"/>
    <w:rsid w:val="00701698"/>
    <w:rsid w:val="00713D3D"/>
    <w:rsid w:val="007C524C"/>
    <w:rsid w:val="007E314C"/>
    <w:rsid w:val="00803B01"/>
    <w:rsid w:val="008574F5"/>
    <w:rsid w:val="008B2A6C"/>
    <w:rsid w:val="00901562"/>
    <w:rsid w:val="00903612"/>
    <w:rsid w:val="009A6337"/>
    <w:rsid w:val="009B1FCB"/>
    <w:rsid w:val="009B621F"/>
    <w:rsid w:val="009B7C24"/>
    <w:rsid w:val="009F0A70"/>
    <w:rsid w:val="009F71CC"/>
    <w:rsid w:val="009F7F8E"/>
    <w:rsid w:val="00A16C73"/>
    <w:rsid w:val="00A216E5"/>
    <w:rsid w:val="00A33FF2"/>
    <w:rsid w:val="00A45642"/>
    <w:rsid w:val="00A51193"/>
    <w:rsid w:val="00A5428D"/>
    <w:rsid w:val="00A61841"/>
    <w:rsid w:val="00A64EBA"/>
    <w:rsid w:val="00AC05F4"/>
    <w:rsid w:val="00AD0A1B"/>
    <w:rsid w:val="00AE78E7"/>
    <w:rsid w:val="00AF2826"/>
    <w:rsid w:val="00B02BF7"/>
    <w:rsid w:val="00B67D8E"/>
    <w:rsid w:val="00B75C9F"/>
    <w:rsid w:val="00B87E00"/>
    <w:rsid w:val="00BB27E0"/>
    <w:rsid w:val="00BB2889"/>
    <w:rsid w:val="00C16007"/>
    <w:rsid w:val="00C332A8"/>
    <w:rsid w:val="00C41434"/>
    <w:rsid w:val="00C516AA"/>
    <w:rsid w:val="00C70255"/>
    <w:rsid w:val="00C93C18"/>
    <w:rsid w:val="00C94988"/>
    <w:rsid w:val="00CC2B23"/>
    <w:rsid w:val="00CD2478"/>
    <w:rsid w:val="00CD3E46"/>
    <w:rsid w:val="00CD692C"/>
    <w:rsid w:val="00CE003E"/>
    <w:rsid w:val="00D124F9"/>
    <w:rsid w:val="00D176D6"/>
    <w:rsid w:val="00D341CC"/>
    <w:rsid w:val="00D72187"/>
    <w:rsid w:val="00D80557"/>
    <w:rsid w:val="00DA259F"/>
    <w:rsid w:val="00DF6692"/>
    <w:rsid w:val="00E222F3"/>
    <w:rsid w:val="00E75699"/>
    <w:rsid w:val="00E7701C"/>
    <w:rsid w:val="00EB06A0"/>
    <w:rsid w:val="00ED14C3"/>
    <w:rsid w:val="00F0116F"/>
    <w:rsid w:val="00F44014"/>
    <w:rsid w:val="00F46D3F"/>
    <w:rsid w:val="00F54098"/>
    <w:rsid w:val="00F7379F"/>
    <w:rsid w:val="00F83D8F"/>
    <w:rsid w:val="00FB50F2"/>
    <w:rsid w:val="00FC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4ED16"/>
  <w15:chartTrackingRefBased/>
  <w15:docId w15:val="{F95773CD-6C7A-A94E-A092-4479C319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D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D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D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D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D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7D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7D8E"/>
  </w:style>
  <w:style w:type="paragraph" w:styleId="Piedepgina">
    <w:name w:val="footer"/>
    <w:basedOn w:val="Normal"/>
    <w:link w:val="PiedepginaCar"/>
    <w:uiPriority w:val="99"/>
    <w:unhideWhenUsed/>
    <w:rsid w:val="00B67D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D8E"/>
  </w:style>
  <w:style w:type="character" w:styleId="Nmerodepgina">
    <w:name w:val="page number"/>
    <w:basedOn w:val="Fuentedeprrafopredeter"/>
    <w:uiPriority w:val="99"/>
    <w:semiHidden/>
    <w:unhideWhenUsed/>
    <w:rsid w:val="00525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A12AD4-20C6-BB4C-A303-250825C92E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3d80b0-0a3e-4643-84e8-76b7273d97a0}" enabled="0" method="" siteId="{ef3d80b0-0a3e-4643-84e8-76b7273d97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697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AVENDAÑO MADELEIN</dc:creator>
  <cp:keywords/>
  <dc:description/>
  <cp:lastModifiedBy>RODRIGUEZ AVENDAÑO MADELEIN</cp:lastModifiedBy>
  <cp:revision>2</cp:revision>
  <dcterms:created xsi:type="dcterms:W3CDTF">2026-06-01T00:25:00Z</dcterms:created>
  <dcterms:modified xsi:type="dcterms:W3CDTF">2026-06-01T00:25:00Z</dcterms:modified>
</cp:coreProperties>
</file>