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CC40" w14:textId="3A3F7C9D" w:rsidR="00F11B8A" w:rsidRPr="005C1185" w:rsidRDefault="00F11B8A">
      <w:pPr>
        <w:rPr>
          <w:b/>
          <w:bCs/>
        </w:rPr>
      </w:pPr>
      <w:r w:rsidRPr="005C1185">
        <w:rPr>
          <w:b/>
          <w:bCs/>
        </w:rPr>
        <w:t>Overall</w:t>
      </w:r>
    </w:p>
    <w:p w14:paraId="79BF396D" w14:textId="5E9F3085" w:rsidR="00F11B8A" w:rsidRDefault="001444CD" w:rsidP="00B01C98">
      <w:pPr>
        <w:pStyle w:val="ListParagraph"/>
        <w:numPr>
          <w:ilvl w:val="0"/>
          <w:numId w:val="1"/>
        </w:numPr>
      </w:pPr>
      <w:r>
        <w:t>Footer</w:t>
      </w:r>
      <w:r w:rsidR="004B28FE">
        <w:t xml:space="preserve">: </w:t>
      </w:r>
      <w:r w:rsidR="00BC7AFA">
        <w:t>a</w:t>
      </w:r>
      <w:r w:rsidR="00F11B8A">
        <w:t xml:space="preserve">dd </w:t>
      </w:r>
      <w:r w:rsidR="00A23BC5">
        <w:t>“</w:t>
      </w:r>
      <w:r w:rsidR="00F30744">
        <w:t>Au</w:t>
      </w:r>
      <w:r w:rsidR="00487CC5">
        <w:t>thored by</w:t>
      </w:r>
      <w:r w:rsidR="00D73A81">
        <w:t xml:space="preserve"> </w:t>
      </w:r>
      <w:r w:rsidR="00F11B8A">
        <w:t>D&amp;DP News &amp; Trends</w:t>
      </w:r>
      <w:r w:rsidR="00772E43">
        <w:t xml:space="preserve"> team</w:t>
      </w:r>
      <w:r w:rsidR="00B33B05">
        <w:t xml:space="preserve">: </w:t>
      </w:r>
      <w:r w:rsidR="00A27043">
        <w:t>Audr</w:t>
      </w:r>
      <w:r w:rsidR="00342381">
        <w:t>ey Cheng,</w:t>
      </w:r>
      <w:r w:rsidR="00384FC6">
        <w:t xml:space="preserve"> Mela</w:t>
      </w:r>
      <w:r w:rsidR="006F0D5B">
        <w:t>nie Kim</w:t>
      </w:r>
      <w:r w:rsidR="00583D18">
        <w:t>, Made</w:t>
      </w:r>
      <w:r w:rsidR="00B666DA">
        <w:t xml:space="preserve">leine Singh, </w:t>
      </w:r>
      <w:r w:rsidR="00254697">
        <w:t>Soph</w:t>
      </w:r>
      <w:r w:rsidR="00AA2D5E">
        <w:t>ia Ng, A</w:t>
      </w:r>
      <w:r w:rsidR="009A1163">
        <w:t>le</w:t>
      </w:r>
      <w:r w:rsidR="00C86452">
        <w:t>xandri</w:t>
      </w:r>
      <w:r w:rsidR="007103C9">
        <w:t>a Jackso</w:t>
      </w:r>
      <w:r w:rsidR="00040142">
        <w:t xml:space="preserve">n, </w:t>
      </w:r>
      <w:r w:rsidR="006057D0">
        <w:t>&amp; Sav</w:t>
      </w:r>
      <w:r w:rsidR="00515F96">
        <w:t>annah Robin</w:t>
      </w:r>
      <w:r w:rsidR="00E023F3">
        <w:t>son</w:t>
      </w:r>
      <w:r w:rsidR="00A42C1D">
        <w:t xml:space="preserve">” </w:t>
      </w:r>
    </w:p>
    <w:p w14:paraId="69E6BB63" w14:textId="2CA36A55" w:rsidR="0121551C" w:rsidRDefault="0036167F" w:rsidP="00B01C98">
      <w:pPr>
        <w:pStyle w:val="ListParagraph"/>
        <w:numPr>
          <w:ilvl w:val="0"/>
          <w:numId w:val="1"/>
        </w:numPr>
      </w:pPr>
      <w:r>
        <w:t>Lighten</w:t>
      </w:r>
      <w:r w:rsidR="15712C34">
        <w:t xml:space="preserve"> the </w:t>
      </w:r>
      <w:r w:rsidR="6FAF5F3B">
        <w:t>11/</w:t>
      </w:r>
      <w:r w:rsidR="2520EABE">
        <w:t xml:space="preserve">12pt </w:t>
      </w:r>
      <w:r w:rsidR="15712C34">
        <w:t xml:space="preserve">gray text color </w:t>
      </w:r>
      <w:r w:rsidR="22A0538C">
        <w:t>that's</w:t>
      </w:r>
      <w:r w:rsidR="55590FA0">
        <w:t xml:space="preserve"> on top of black</w:t>
      </w:r>
      <w:r w:rsidR="15712C34">
        <w:t>, currently it’s</w:t>
      </w:r>
      <w:r w:rsidR="51ABDCF1">
        <w:t xml:space="preserve"> </w:t>
      </w:r>
      <w:r w:rsidR="15712C34">
        <w:t>difficult to read</w:t>
      </w:r>
    </w:p>
    <w:p w14:paraId="1130496C" w14:textId="2CB4241F" w:rsidR="0059746D" w:rsidRDefault="007D5AC6" w:rsidP="00B01C98">
      <w:pPr>
        <w:pStyle w:val="ListParagraph"/>
        <w:numPr>
          <w:ilvl w:val="0"/>
          <w:numId w:val="1"/>
        </w:numPr>
      </w:pPr>
      <w:r>
        <w:t>Perform</w:t>
      </w:r>
      <w:r w:rsidR="007D7C6A">
        <w:t xml:space="preserve"> contrast</w:t>
      </w:r>
      <w:r w:rsidR="007C0D03">
        <w:t>/acces</w:t>
      </w:r>
      <w:r w:rsidR="0046199C">
        <w:t>sibility c</w:t>
      </w:r>
      <w:r w:rsidR="00441DE4">
        <w:t>hecks on all</w:t>
      </w:r>
      <w:r w:rsidR="005F4EA4">
        <w:t xml:space="preserve"> t</w:t>
      </w:r>
      <w:r w:rsidR="00D73E5B">
        <w:t>ext</w:t>
      </w:r>
    </w:p>
    <w:p w14:paraId="3B1737D1" w14:textId="09CE5B58" w:rsidR="002A5F9C" w:rsidRDefault="003202F5" w:rsidP="58F4A3CC">
      <w:pPr>
        <w:pStyle w:val="ListParagraph"/>
        <w:numPr>
          <w:ilvl w:val="0"/>
          <w:numId w:val="1"/>
        </w:numPr>
      </w:pPr>
      <w:r>
        <w:t>Combi</w:t>
      </w:r>
      <w:r w:rsidR="00B26E2C">
        <w:t>ne Method</w:t>
      </w:r>
      <w:r w:rsidR="00032057">
        <w:t>ol</w:t>
      </w:r>
      <w:r w:rsidR="00926576">
        <w:t>ogy &amp; Regio</w:t>
      </w:r>
      <w:r w:rsidR="002A5F9C">
        <w:t>nal pages</w:t>
      </w:r>
      <w:r w:rsidR="00DA7B6B">
        <w:t xml:space="preserve"> (</w:t>
      </w:r>
      <w:r w:rsidR="00EA50E2">
        <w:t>I</w:t>
      </w:r>
      <w:r w:rsidR="003E5A39">
        <w:t xml:space="preserve"> </w:t>
      </w:r>
      <w:r w:rsidR="005F3E09">
        <w:t>will elaborat</w:t>
      </w:r>
      <w:r w:rsidR="003A640B">
        <w:t>e on this</w:t>
      </w:r>
      <w:r w:rsidR="001474BE">
        <w:t xml:space="preserve"> in</w:t>
      </w:r>
      <w:r w:rsidR="00163A40">
        <w:t xml:space="preserve"> “Met</w:t>
      </w:r>
      <w:r w:rsidR="009B1C9A">
        <w:t>h</w:t>
      </w:r>
      <w:r w:rsidR="001442A5">
        <w:t>odology</w:t>
      </w:r>
      <w:r w:rsidR="002821C6">
        <w:t>” section</w:t>
      </w:r>
      <w:r w:rsidR="00776A2B">
        <w:t>)</w:t>
      </w:r>
    </w:p>
    <w:p w14:paraId="30BF4350" w14:textId="38531FF1" w:rsidR="00907997" w:rsidRDefault="00E30DDD" w:rsidP="43D28055">
      <w:pPr>
        <w:pStyle w:val="ListParagraph"/>
        <w:numPr>
          <w:ilvl w:val="0"/>
          <w:numId w:val="1"/>
        </w:numPr>
      </w:pPr>
      <w:r>
        <w:t>Respo</w:t>
      </w:r>
      <w:r w:rsidR="00A02F9C">
        <w:t xml:space="preserve">nsive </w:t>
      </w:r>
      <w:r w:rsidR="00CB61E4">
        <w:t>navigation</w:t>
      </w:r>
      <w:r w:rsidR="00B72C90">
        <w:t xml:space="preserve">: top nav </w:t>
      </w:r>
      <w:r w:rsidR="003462A9">
        <w:t>o</w:t>
      </w:r>
      <w:r w:rsidR="00A750FA">
        <w:t xml:space="preserve">nly </w:t>
      </w:r>
      <w:r w:rsidR="00B72C90">
        <w:t xml:space="preserve">on </w:t>
      </w:r>
      <w:r w:rsidR="00C57D16">
        <w:t>desktop</w:t>
      </w:r>
      <w:r w:rsidR="00FA4F70">
        <w:t xml:space="preserve">, hamburger menu </w:t>
      </w:r>
      <w:r w:rsidR="008C7728">
        <w:t xml:space="preserve">only </w:t>
      </w:r>
      <w:r w:rsidR="00FA4F70">
        <w:t>on</w:t>
      </w:r>
      <w:r w:rsidR="0051633F">
        <w:t xml:space="preserve"> mobile</w:t>
      </w:r>
      <w:r w:rsidR="00C23BBD">
        <w:t>/tabl</w:t>
      </w:r>
      <w:r w:rsidR="00907997">
        <w:t>et</w:t>
      </w:r>
    </w:p>
    <w:p w14:paraId="1E2F66CC" w14:textId="5B484D3D" w:rsidR="005C1185" w:rsidRDefault="003D4901" w:rsidP="002B2FFC">
      <w:pPr>
        <w:pStyle w:val="ListParagraph"/>
        <w:numPr>
          <w:ilvl w:val="0"/>
          <w:numId w:val="1"/>
        </w:numPr>
      </w:pPr>
      <w:r>
        <w:t>Ove</w:t>
      </w:r>
      <w:r w:rsidR="00CD6457">
        <w:t>rall site</w:t>
      </w:r>
      <w:r w:rsidR="006C2123">
        <w:t xml:space="preserve"> should be resp</w:t>
      </w:r>
      <w:r w:rsidR="00A41534">
        <w:t>o</w:t>
      </w:r>
      <w:r w:rsidR="00C60A13">
        <w:t>nsive</w:t>
      </w:r>
      <w:r w:rsidR="002B6507">
        <w:t>, meani</w:t>
      </w:r>
      <w:r w:rsidR="00DC786E">
        <w:t xml:space="preserve">ng </w:t>
      </w:r>
      <w:r w:rsidR="006D2B78">
        <w:t>content</w:t>
      </w:r>
      <w:r w:rsidR="00DC786E">
        <w:t xml:space="preserve"> </w:t>
      </w:r>
      <w:r w:rsidR="002704EF">
        <w:t>should</w:t>
      </w:r>
      <w:r w:rsidR="0018791C">
        <w:t xml:space="preserve"> </w:t>
      </w:r>
      <w:r w:rsidR="00C854B1">
        <w:t>ch</w:t>
      </w:r>
      <w:r w:rsidR="00D76E27">
        <w:t>ange at m</w:t>
      </w:r>
      <w:r w:rsidR="00BA319D">
        <w:t>obile, table</w:t>
      </w:r>
      <w:r w:rsidR="0017460D">
        <w:t>t, and desktop</w:t>
      </w:r>
      <w:r w:rsidR="00CD3519">
        <w:t xml:space="preserve"> breakpoi</w:t>
      </w:r>
      <w:r w:rsidR="0074366E">
        <w:t>nts</w:t>
      </w:r>
    </w:p>
    <w:p w14:paraId="5019FF80" w14:textId="47CCFDBF" w:rsidR="0043552C" w:rsidRPr="005C1185" w:rsidRDefault="00F11B8A">
      <w:pPr>
        <w:rPr>
          <w:b/>
          <w:bCs/>
        </w:rPr>
      </w:pPr>
      <w:r w:rsidRPr="005C1185">
        <w:rPr>
          <w:b/>
          <w:bCs/>
        </w:rPr>
        <w:t>Landing Page</w:t>
      </w:r>
    </w:p>
    <w:p w14:paraId="52B397D4" w14:textId="2823AB61" w:rsidR="00A62720" w:rsidRDefault="00B51983" w:rsidP="00B01C98">
      <w:pPr>
        <w:pStyle w:val="ListParagraph"/>
        <w:numPr>
          <w:ilvl w:val="0"/>
          <w:numId w:val="1"/>
        </w:numPr>
      </w:pPr>
      <w:r>
        <w:t>Re</w:t>
      </w:r>
      <w:r w:rsidR="00C60F6D">
        <w:t>move Metho</w:t>
      </w:r>
      <w:r w:rsidR="009C55B5">
        <w:t>dology &amp; Reg</w:t>
      </w:r>
      <w:r w:rsidR="00554B48">
        <w:t xml:space="preserve">ional </w:t>
      </w:r>
      <w:r w:rsidR="00F823C4">
        <w:t>cards fro</w:t>
      </w:r>
      <w:r w:rsidR="002B6C64">
        <w:t xml:space="preserve">m landing page; </w:t>
      </w:r>
      <w:r w:rsidR="006515E2">
        <w:t xml:space="preserve">Trend 1 </w:t>
      </w:r>
      <w:r w:rsidR="009F00D6">
        <w:t xml:space="preserve">and Trend </w:t>
      </w:r>
      <w:r w:rsidR="00C62CE0">
        <w:t xml:space="preserve">2 </w:t>
      </w:r>
      <w:r w:rsidR="00AC0EB5">
        <w:t>as only car</w:t>
      </w:r>
      <w:r w:rsidR="00C10B10">
        <w:t>ds</w:t>
      </w:r>
    </w:p>
    <w:p w14:paraId="4B612640" w14:textId="4C309EEE" w:rsidR="00716E8A" w:rsidRDefault="00716E8A" w:rsidP="00B01C98">
      <w:pPr>
        <w:pStyle w:val="ListParagraph"/>
        <w:numPr>
          <w:ilvl w:val="0"/>
          <w:numId w:val="1"/>
        </w:numPr>
      </w:pPr>
      <w:r>
        <w:t>“R</w:t>
      </w:r>
      <w:r w:rsidR="00420E3D">
        <w:t xml:space="preserve">ead </w:t>
      </w:r>
      <w:r w:rsidR="00602219">
        <w:t>Tr</w:t>
      </w:r>
      <w:r w:rsidR="0008532C">
        <w:t>end” l</w:t>
      </w:r>
      <w:r w:rsidR="003F4C80">
        <w:t xml:space="preserve">inks </w:t>
      </w:r>
      <w:r w:rsidR="00743C30">
        <w:t xml:space="preserve">on page cards </w:t>
      </w:r>
      <w:r w:rsidR="00471B01">
        <w:t xml:space="preserve">should be </w:t>
      </w:r>
      <w:r w:rsidR="00277741">
        <w:t xml:space="preserve">primary CTA </w:t>
      </w:r>
      <w:r w:rsidR="005030A5">
        <w:t>buttons</w:t>
      </w:r>
    </w:p>
    <w:p w14:paraId="2E2BBC86" w14:textId="4A30DF00" w:rsidR="2E926C47" w:rsidRDefault="2E926C47" w:rsidP="00B01C98">
      <w:pPr>
        <w:pStyle w:val="ListParagraph"/>
        <w:numPr>
          <w:ilvl w:val="0"/>
          <w:numId w:val="1"/>
        </w:numPr>
      </w:pPr>
      <w:r>
        <w:t>Currently the content for the trends + process / evidence is wider compared to the intro section at the top and on the other pages</w:t>
      </w:r>
      <w:r w:rsidR="27EFF600">
        <w:t xml:space="preserve">. </w:t>
      </w:r>
      <w:r w:rsidR="00D94E5F">
        <w:t>T</w:t>
      </w:r>
      <w:r w:rsidR="017DB870">
        <w:t xml:space="preserve">he cards </w:t>
      </w:r>
      <w:r w:rsidR="00D94E5F">
        <w:t>sh</w:t>
      </w:r>
      <w:r w:rsidR="00B63DA0">
        <w:t xml:space="preserve">ould </w:t>
      </w:r>
      <w:r w:rsidR="017DB870">
        <w:t>match the same margins as the rest of the pages</w:t>
      </w:r>
      <w:r w:rsidR="006D4EEE">
        <w:t>.</w:t>
      </w:r>
    </w:p>
    <w:p w14:paraId="75B405FD" w14:textId="28DF51F6" w:rsidR="2F226522" w:rsidRPr="003575C9" w:rsidRDefault="2726408A" w:rsidP="2F226522">
      <w:pPr>
        <w:pStyle w:val="ListParagraph"/>
        <w:numPr>
          <w:ilvl w:val="0"/>
          <w:numId w:val="1"/>
        </w:numPr>
      </w:pPr>
      <w:r w:rsidRPr="003575C9">
        <w:t>Simplify the hero content text</w:t>
      </w:r>
    </w:p>
    <w:p w14:paraId="37B38BF2" w14:textId="566DCA87" w:rsidR="2726408A" w:rsidRDefault="4A6FEDD6" w:rsidP="6EDC245F">
      <w:pPr>
        <w:pStyle w:val="ListParagraph"/>
        <w:numPr>
          <w:ilvl w:val="1"/>
          <w:numId w:val="1"/>
        </w:numPr>
      </w:pPr>
      <w:r>
        <w:t>Eyebrow: US Life Trends POV 2027</w:t>
      </w:r>
    </w:p>
    <w:p w14:paraId="6532625F" w14:textId="53AD9109" w:rsidR="2726408A" w:rsidRDefault="4A6FEDD6" w:rsidP="6EDC245F">
      <w:pPr>
        <w:pStyle w:val="ListParagraph"/>
        <w:numPr>
          <w:ilvl w:val="1"/>
          <w:numId w:val="1"/>
        </w:numPr>
      </w:pPr>
      <w:r>
        <w:t xml:space="preserve">Headline: </w:t>
      </w:r>
    </w:p>
    <w:p w14:paraId="1B371B02" w14:textId="6403F720" w:rsidR="20C986A2" w:rsidRPr="00B6774E" w:rsidRDefault="0E471213" w:rsidP="3C57AF72">
      <w:pPr>
        <w:pStyle w:val="ListParagraph"/>
        <w:numPr>
          <w:ilvl w:val="2"/>
          <w:numId w:val="1"/>
        </w:numPr>
      </w:pPr>
      <w:r w:rsidRPr="00B6774E">
        <w:t xml:space="preserve">The forces reshaping how people live, choose, and connect </w:t>
      </w:r>
    </w:p>
    <w:p w14:paraId="1B4952CA" w14:textId="101C213B" w:rsidR="5F04FBD0" w:rsidRDefault="27FAE643" w:rsidP="5F04FBD0">
      <w:pPr>
        <w:pStyle w:val="ListParagraph"/>
        <w:numPr>
          <w:ilvl w:val="1"/>
          <w:numId w:val="1"/>
        </w:numPr>
      </w:pPr>
      <w:r>
        <w:t>Su</w:t>
      </w:r>
      <w:r w:rsidR="0F9CB555">
        <w:t>pporting</w:t>
      </w:r>
      <w:r>
        <w:t xml:space="preserve"> </w:t>
      </w:r>
      <w:r w:rsidR="0F9CB555">
        <w:t xml:space="preserve">copy: </w:t>
      </w:r>
    </w:p>
    <w:p w14:paraId="11280AA6" w14:textId="396C115A" w:rsidR="66FDE038" w:rsidRPr="00D73CED" w:rsidRDefault="66FDE038" w:rsidP="6D5F1704">
      <w:pPr>
        <w:pStyle w:val="ListParagraph"/>
        <w:numPr>
          <w:ilvl w:val="2"/>
          <w:numId w:val="1"/>
        </w:numPr>
        <w:rPr>
          <w:rFonts w:ascii="-webkit-standard" w:eastAsia="-webkit-standard" w:hAnsi="-webkit-standard" w:cs="-webkit-standard"/>
          <w:color w:val="000000" w:themeColor="text1"/>
        </w:rPr>
      </w:pPr>
      <w:r w:rsidRPr="00D73CED">
        <w:rPr>
          <w:rFonts w:eastAsiaTheme="minorEastAsia"/>
        </w:rPr>
        <w:t>Built from research across the US, these trends reveal how people’s behaviors and attitudes are evolving alongside shifts in business, technology, and society.</w:t>
      </w:r>
    </w:p>
    <w:p w14:paraId="3C94031A" w14:textId="31D5B914" w:rsidR="5E5462B2" w:rsidRDefault="5E217361" w:rsidP="5E5462B2">
      <w:pPr>
        <w:pStyle w:val="ListParagraph"/>
        <w:numPr>
          <w:ilvl w:val="1"/>
          <w:numId w:val="1"/>
        </w:numPr>
      </w:pPr>
      <w:r>
        <w:t xml:space="preserve">Layout: </w:t>
      </w:r>
      <w:r w:rsidR="1825E794">
        <w:t xml:space="preserve">The hero banner should take over the full viewport screen on initial page load, add a hovering </w:t>
      </w:r>
      <w:proofErr w:type="spellStart"/>
      <w:r w:rsidR="1825E794">
        <w:t>jumplink</w:t>
      </w:r>
      <w:proofErr w:type="spellEnd"/>
      <w:r w:rsidR="1825E794">
        <w:t xml:space="preserve"> to navigate user to the 2 trends section. </w:t>
      </w:r>
    </w:p>
    <w:p w14:paraId="5A253B97" w14:textId="65082E68" w:rsidR="288D2F15" w:rsidRDefault="0C7C1C19" w:rsidP="58154DF7">
      <w:pPr>
        <w:pStyle w:val="ListParagraph"/>
        <w:numPr>
          <w:ilvl w:val="2"/>
          <w:numId w:val="1"/>
        </w:numPr>
      </w:pPr>
      <w:proofErr w:type="spellStart"/>
      <w:r>
        <w:t>Jumplink</w:t>
      </w:r>
      <w:proofErr w:type="spellEnd"/>
      <w:r>
        <w:t xml:space="preserve"> CTA: Explore the trends</w:t>
      </w:r>
    </w:p>
    <w:p w14:paraId="6F5EA6CC" w14:textId="6C78AEEF" w:rsidR="711A06AB" w:rsidRPr="009A3C82" w:rsidRDefault="5E217361" w:rsidP="711A06AB">
      <w:pPr>
        <w:pStyle w:val="ListParagraph"/>
        <w:numPr>
          <w:ilvl w:val="1"/>
          <w:numId w:val="1"/>
        </w:numPr>
      </w:pPr>
      <w:r w:rsidRPr="009A3C82">
        <w:t xml:space="preserve">Add a moving gradient as the background </w:t>
      </w:r>
    </w:p>
    <w:p w14:paraId="33A3C8F0" w14:textId="668C9E1E" w:rsidR="001D80D1" w:rsidRPr="009A3C82" w:rsidRDefault="00DB4E03" w:rsidP="001D80D1">
      <w:pPr>
        <w:pStyle w:val="ListParagraph"/>
        <w:numPr>
          <w:ilvl w:val="0"/>
          <w:numId w:val="1"/>
        </w:numPr>
      </w:pPr>
      <w:r w:rsidRPr="009A3C82">
        <w:t>A</w:t>
      </w:r>
      <w:r w:rsidR="001D80D1" w:rsidRPr="009A3C82">
        <w:t>dding a</w:t>
      </w:r>
      <w:r w:rsidR="00501D40" w:rsidRPr="009A3C82">
        <w:t xml:space="preserve"> </w:t>
      </w:r>
      <w:r w:rsidR="001D80D1" w:rsidRPr="009A3C82">
        <w:t>section header (e.g., “US POV”) before the two trend categories to improve the visual hierarchy</w:t>
      </w:r>
    </w:p>
    <w:p w14:paraId="74B4809E" w14:textId="1B8774DB" w:rsidR="00F11B8A" w:rsidRPr="005C1185" w:rsidRDefault="00F11B8A">
      <w:pPr>
        <w:rPr>
          <w:b/>
          <w:bCs/>
        </w:rPr>
      </w:pPr>
      <w:r w:rsidRPr="005C1185">
        <w:rPr>
          <w:b/>
          <w:bCs/>
        </w:rPr>
        <w:t>Trends Pages</w:t>
      </w:r>
    </w:p>
    <w:p w14:paraId="1B350D72" w14:textId="77777777" w:rsidR="00156E6A" w:rsidRDefault="00D55354" w:rsidP="00130D6B">
      <w:pPr>
        <w:pStyle w:val="ListParagraph"/>
        <w:numPr>
          <w:ilvl w:val="0"/>
          <w:numId w:val="1"/>
        </w:numPr>
      </w:pPr>
      <w:r w:rsidRPr="00923B2C">
        <w:t>Chang</w:t>
      </w:r>
      <w:r w:rsidR="00201205" w:rsidRPr="00923B2C">
        <w:t xml:space="preserve">e subheading </w:t>
      </w:r>
      <w:r w:rsidR="007956B2" w:rsidRPr="00923B2C">
        <w:t xml:space="preserve">font to match </w:t>
      </w:r>
      <w:r w:rsidR="00AC6AAD" w:rsidRPr="00923B2C">
        <w:t>Methods &amp; Regi</w:t>
      </w:r>
      <w:r w:rsidR="00DB0463" w:rsidRPr="00923B2C">
        <w:t>onal page</w:t>
      </w:r>
      <w:r w:rsidR="001F2E3D" w:rsidRPr="00923B2C">
        <w:t>s (sans</w:t>
      </w:r>
      <w:r w:rsidR="0050085C" w:rsidRPr="00923B2C">
        <w:t>-serif)</w:t>
      </w:r>
      <w:r w:rsidR="00130D6B" w:rsidRPr="00130D6B">
        <w:t xml:space="preserve"> </w:t>
      </w:r>
    </w:p>
    <w:p w14:paraId="5944318A" w14:textId="165A2473" w:rsidR="00130D6B" w:rsidRDefault="00130D6B" w:rsidP="00130D6B">
      <w:pPr>
        <w:pStyle w:val="ListParagraph"/>
        <w:numPr>
          <w:ilvl w:val="0"/>
          <w:numId w:val="1"/>
        </w:numPr>
      </w:pPr>
      <w:r>
        <w:lastRenderedPageBreak/>
        <w:t>Include title on both sides of “What This Means for...” flip cards, not just the front</w:t>
      </w:r>
    </w:p>
    <w:p w14:paraId="102F8203" w14:textId="3915F12F" w:rsidR="00F80A0D" w:rsidRDefault="00130D6B" w:rsidP="00624311">
      <w:pPr>
        <w:pStyle w:val="ListParagraph"/>
        <w:numPr>
          <w:ilvl w:val="0"/>
          <w:numId w:val="1"/>
        </w:numPr>
      </w:pPr>
      <w:r>
        <w:t xml:space="preserve">Change flip cards to flip on hover instead of </w:t>
      </w:r>
      <w:proofErr w:type="gramStart"/>
      <w:r>
        <w:t>click</w:t>
      </w:r>
      <w:proofErr w:type="gramEnd"/>
      <w:r w:rsidR="00244C5F">
        <w:t>, a</w:t>
      </w:r>
      <w:r w:rsidR="00E3161B">
        <w:t xml:space="preserve">nd </w:t>
      </w:r>
      <w:r w:rsidR="003A6928">
        <w:t>update te</w:t>
      </w:r>
      <w:r w:rsidR="000D6A24">
        <w:t>xt accor</w:t>
      </w:r>
      <w:r w:rsidR="00F80A0D">
        <w:t>dingly</w:t>
      </w:r>
    </w:p>
    <w:p w14:paraId="1061B32A" w14:textId="36204CCF" w:rsidR="7A7B9DBB" w:rsidRDefault="7A7B9DBB" w:rsidP="2F763BBB">
      <w:pPr>
        <w:pStyle w:val="ListParagraph"/>
        <w:numPr>
          <w:ilvl w:val="0"/>
          <w:numId w:val="1"/>
        </w:numPr>
        <w:rPr>
          <w:rFonts w:ascii="Georgia" w:eastAsia="Georgia" w:hAnsi="Georgia" w:cs="Georgia"/>
          <w:b/>
          <w:bCs/>
          <w:color w:val="000000" w:themeColor="text1"/>
        </w:rPr>
      </w:pPr>
      <w:r>
        <w:t>Intro sentence of all the individual “What we saw” examples is a lighter gray than the bullets</w:t>
      </w:r>
      <w:r w:rsidR="00B3037D">
        <w:t xml:space="preserve">, and </w:t>
      </w:r>
      <w:r w:rsidR="00907E41">
        <w:t>so are t</w:t>
      </w:r>
      <w:r w:rsidR="00A11184">
        <w:t>he timeline tit</w:t>
      </w:r>
      <w:r w:rsidR="00FB3ACA">
        <w:t>les</w:t>
      </w:r>
      <w:r w:rsidR="00951B19">
        <w:t xml:space="preserve"> – fix t</w:t>
      </w:r>
      <w:r w:rsidR="00C846BB">
        <w:t>his</w:t>
      </w:r>
      <w:r w:rsidR="003113E3">
        <w:t xml:space="preserve"> by matchin</w:t>
      </w:r>
      <w:r w:rsidR="00680107">
        <w:t xml:space="preserve">g the </w:t>
      </w:r>
      <w:r w:rsidR="0053074B">
        <w:t>color of g</w:t>
      </w:r>
      <w:r w:rsidR="00840286">
        <w:t>ray b</w:t>
      </w:r>
      <w:r w:rsidR="00437394">
        <w:t>ulle</w:t>
      </w:r>
      <w:r w:rsidR="00C11DA4">
        <w:t>ts</w:t>
      </w:r>
    </w:p>
    <w:p w14:paraId="3E1C278F" w14:textId="303B51E5" w:rsidR="005C1185" w:rsidRDefault="005C1185"/>
    <w:p w14:paraId="412F63CE" w14:textId="68D49319" w:rsidR="00F11B8A" w:rsidRPr="005C1185" w:rsidRDefault="00F11B8A">
      <w:pPr>
        <w:rPr>
          <w:b/>
          <w:bCs/>
        </w:rPr>
      </w:pPr>
      <w:r w:rsidRPr="005C1185">
        <w:rPr>
          <w:b/>
          <w:bCs/>
        </w:rPr>
        <w:t>Methodology</w:t>
      </w:r>
    </w:p>
    <w:p w14:paraId="4648070F" w14:textId="54A059F0" w:rsidR="00481A96" w:rsidRDefault="00E73D2F" w:rsidP="000153BF">
      <w:pPr>
        <w:pStyle w:val="ListParagraph"/>
        <w:numPr>
          <w:ilvl w:val="0"/>
          <w:numId w:val="1"/>
        </w:numPr>
      </w:pPr>
      <w:r>
        <w:t>Step 1</w:t>
      </w:r>
      <w:r w:rsidR="008C7B8F">
        <w:t>: Regi</w:t>
      </w:r>
      <w:r w:rsidR="002B7910">
        <w:t xml:space="preserve">onal </w:t>
      </w:r>
      <w:r w:rsidR="004A6D4D">
        <w:t>Evide</w:t>
      </w:r>
      <w:r w:rsidR="00FD5AB7">
        <w:t xml:space="preserve">nce Collection </w:t>
      </w:r>
    </w:p>
    <w:p w14:paraId="55D39CCB" w14:textId="6A9F95A2" w:rsidR="00120042" w:rsidRDefault="00120042" w:rsidP="00120042">
      <w:pPr>
        <w:pStyle w:val="ListParagraph"/>
        <w:numPr>
          <w:ilvl w:val="1"/>
          <w:numId w:val="1"/>
        </w:numPr>
      </w:pPr>
      <w:r>
        <w:t>Add names of regional ambassadors: Midwest (Madeleine Singh &amp; Sophia Ng), Northeast (Melanie Kim, Audrey Cheng, Valerie Greene), West (Zoe McCloskey), South (Alex Kim, Andy Simpson, Jacqueline Walsh), DC (Lauren Oliver, Patricia Huynh, Ashley Paulos)</w:t>
      </w:r>
    </w:p>
    <w:p w14:paraId="578EED96" w14:textId="0EFDB22B" w:rsidR="00564853" w:rsidRDefault="0017496F" w:rsidP="00071ACD">
      <w:pPr>
        <w:pStyle w:val="ListParagraph"/>
        <w:numPr>
          <w:ilvl w:val="1"/>
          <w:numId w:val="1"/>
        </w:numPr>
      </w:pPr>
      <w:r>
        <w:t>Move</w:t>
      </w:r>
      <w:r w:rsidR="00221E33">
        <w:t xml:space="preserve"> </w:t>
      </w:r>
      <w:r w:rsidR="00B047D1">
        <w:t>interactive</w:t>
      </w:r>
      <w:r>
        <w:t xml:space="preserve"> ta</w:t>
      </w:r>
      <w:r w:rsidR="00AB2673">
        <w:t xml:space="preserve">ble from </w:t>
      </w:r>
      <w:proofErr w:type="gramStart"/>
      <w:r w:rsidR="00AB2673">
        <w:t>R</w:t>
      </w:r>
      <w:r w:rsidR="00216DFE">
        <w:t>egional</w:t>
      </w:r>
      <w:proofErr w:type="gramEnd"/>
      <w:r w:rsidR="00216DFE">
        <w:t xml:space="preserve"> pa</w:t>
      </w:r>
      <w:r w:rsidR="00AE7C9B">
        <w:t>ge here</w:t>
      </w:r>
      <w:r w:rsidR="00C10A10">
        <w:t>, Midwest already po</w:t>
      </w:r>
      <w:r w:rsidR="00450652">
        <w:t>pulated</w:t>
      </w:r>
    </w:p>
    <w:p w14:paraId="3BC18BF5" w14:textId="297F266A" w:rsidR="00642298" w:rsidRDefault="00642298" w:rsidP="00190EE2">
      <w:pPr>
        <w:pStyle w:val="ListParagraph"/>
        <w:numPr>
          <w:ilvl w:val="0"/>
          <w:numId w:val="1"/>
        </w:numPr>
      </w:pPr>
      <w:r>
        <w:t>Step</w:t>
      </w:r>
      <w:r w:rsidR="00E05299">
        <w:t xml:space="preserve"> 2:</w:t>
      </w:r>
      <w:r w:rsidR="00853B61">
        <w:t xml:space="preserve"> </w:t>
      </w:r>
      <w:r w:rsidR="00D758F5">
        <w:t>Di</w:t>
      </w:r>
      <w:r w:rsidR="00E16BEA">
        <w:t>saggre</w:t>
      </w:r>
      <w:r w:rsidR="00A04D34">
        <w:t>gation</w:t>
      </w:r>
      <w:r w:rsidR="00302A44">
        <w:t xml:space="preserve"> (</w:t>
      </w:r>
      <w:r w:rsidR="00337183">
        <w:t>sc</w:t>
      </w:r>
      <w:r w:rsidR="00E8267E">
        <w:t>reensh</w:t>
      </w:r>
      <w:r w:rsidR="00942A70">
        <w:t>ot &amp; link</w:t>
      </w:r>
      <w:r w:rsidR="0050263F">
        <w:t xml:space="preserve"> to </w:t>
      </w:r>
      <w:r w:rsidR="00106FFB">
        <w:t>Figma)</w:t>
      </w:r>
    </w:p>
    <w:p w14:paraId="1448D734" w14:textId="222763B6" w:rsidR="001F3815" w:rsidRDefault="00741C00" w:rsidP="001F3815">
      <w:pPr>
        <w:pStyle w:val="ListParagraph"/>
        <w:numPr>
          <w:ilvl w:val="1"/>
          <w:numId w:val="1"/>
        </w:numPr>
      </w:pPr>
      <w:r>
        <w:t>Des</w:t>
      </w:r>
      <w:r w:rsidR="007C5317">
        <w:t>criptio</w:t>
      </w:r>
      <w:r w:rsidR="00216729">
        <w:t>n</w:t>
      </w:r>
      <w:r w:rsidR="003B4D70">
        <w:t xml:space="preserve">: </w:t>
      </w:r>
      <w:r w:rsidR="00C76CFA" w:rsidRPr="00C76CFA">
        <w:t>To develop the US trends, the ten regional trends were disaggregated back into their underlying components, the individual behavioral and cultural observations and signals each region had gathered.</w:t>
      </w:r>
      <w:r w:rsidR="00C76CFA" w:rsidRPr="00C76CFA">
        <w:rPr>
          <w:rFonts w:ascii="MS Gothic" w:eastAsia="MS Gothic" w:hAnsi="MS Gothic" w:cs="MS Gothic" w:hint="eastAsia"/>
        </w:rPr>
        <w:t> </w:t>
      </w:r>
      <w:r w:rsidR="0048031A">
        <w:rPr>
          <w:rFonts w:ascii="MS Gothic" w:eastAsia="MS Gothic" w:hAnsi="MS Gothic" w:cs="MS Gothic"/>
        </w:rPr>
        <w:br/>
      </w:r>
      <w:r w:rsidR="00BB449D">
        <w:rPr>
          <w:rFonts w:ascii="MS Gothic" w:eastAsia="MS Gothic" w:hAnsi="MS Gothic" w:cs="MS Gothic"/>
        </w:rPr>
        <w:br/>
      </w:r>
      <w:r w:rsidR="00C76CFA" w:rsidRPr="00C76CFA">
        <w:t xml:space="preserve">Representatives from each region met to discuss some initial groupings and talk about high level observations across our regions. Then, </w:t>
      </w:r>
      <w:proofErr w:type="gramStart"/>
      <w:r w:rsidR="00C76CFA" w:rsidRPr="00C76CFA">
        <w:t>all of</w:t>
      </w:r>
      <w:proofErr w:type="gramEnd"/>
      <w:r w:rsidR="00C76CFA" w:rsidRPr="00C76CFA">
        <w:t xml:space="preserve"> the individual signals were </w:t>
      </w:r>
      <w:proofErr w:type="gramStart"/>
      <w:r w:rsidR="00C76CFA" w:rsidRPr="00C76CFA">
        <w:t>reviewed</w:t>
      </w:r>
      <w:proofErr w:type="gramEnd"/>
      <w:r w:rsidR="00C76CFA" w:rsidRPr="00C76CFA">
        <w:t xml:space="preserve"> and similar signals were grouped together to form two new patterns. These patterns made up the basis of our US trends.</w:t>
      </w:r>
      <w:r w:rsidR="00C76CFA" w:rsidRPr="00C76CFA">
        <w:rPr>
          <w:rFonts w:ascii="MS Gothic" w:eastAsia="MS Gothic" w:hAnsi="MS Gothic" w:cs="MS Gothic" w:hint="eastAsia"/>
        </w:rPr>
        <w:t>  </w:t>
      </w:r>
      <w:r w:rsidR="00C76CFA" w:rsidRPr="00C76CFA">
        <w:t xml:space="preserve"> </w:t>
      </w:r>
      <w:r w:rsidR="00386DC5">
        <w:br/>
      </w:r>
      <w:r w:rsidR="00D40B14">
        <w:br/>
      </w:r>
      <w:r w:rsidR="00C76CFA" w:rsidRPr="00C76CFA">
        <w:t xml:space="preserve">At this stage, we also differentiated signals that were specific to a particular region vs. signals that were traceable at a more national level, so we could better </w:t>
      </w:r>
      <w:proofErr w:type="gramStart"/>
      <w:r w:rsidR="00C76CFA" w:rsidRPr="00C76CFA">
        <w:t>hone in on</w:t>
      </w:r>
      <w:proofErr w:type="gramEnd"/>
      <w:r w:rsidR="00C76CFA" w:rsidRPr="00C76CFA">
        <w:t xml:space="preserve"> patterns that would resonate across all 5 regions.</w:t>
      </w:r>
      <w:r w:rsidR="00C76CFA" w:rsidRPr="00C76CFA">
        <w:rPr>
          <w:rFonts w:ascii="MS Gothic" w:eastAsia="MS Gothic" w:hAnsi="MS Gothic" w:cs="MS Gothic" w:hint="eastAsia"/>
        </w:rPr>
        <w:t> </w:t>
      </w:r>
    </w:p>
    <w:p w14:paraId="3B079E99" w14:textId="4F3753EE" w:rsidR="00F57442" w:rsidRDefault="00F57442" w:rsidP="00190EE2">
      <w:pPr>
        <w:pStyle w:val="ListParagraph"/>
        <w:numPr>
          <w:ilvl w:val="0"/>
          <w:numId w:val="1"/>
        </w:numPr>
      </w:pPr>
      <w:r>
        <w:t xml:space="preserve">Step </w:t>
      </w:r>
      <w:r w:rsidR="009137A5">
        <w:t xml:space="preserve">3: </w:t>
      </w:r>
      <w:r w:rsidR="00282B88">
        <w:t>Re</w:t>
      </w:r>
      <w:r w:rsidR="00762430">
        <w:t>assembly</w:t>
      </w:r>
      <w:r w:rsidR="008B17C2">
        <w:t xml:space="preserve"> into Nati</w:t>
      </w:r>
      <w:r w:rsidR="00D0478B">
        <w:t>onal Tren</w:t>
      </w:r>
      <w:r w:rsidR="00DA4F0C">
        <w:t>ds</w:t>
      </w:r>
    </w:p>
    <w:p w14:paraId="7315B5EE" w14:textId="5871C9EC" w:rsidR="00FC27AC" w:rsidRDefault="00A76C23" w:rsidP="00F120B0">
      <w:pPr>
        <w:pStyle w:val="ListParagraph"/>
        <w:numPr>
          <w:ilvl w:val="1"/>
          <w:numId w:val="1"/>
        </w:numPr>
      </w:pPr>
      <w:r>
        <w:t>Descr</w:t>
      </w:r>
      <w:r w:rsidR="00171238">
        <w:t>iption:</w:t>
      </w:r>
      <w:r w:rsidR="008857EE">
        <w:t xml:space="preserve"> </w:t>
      </w:r>
      <w:r w:rsidR="008857EE" w:rsidRPr="008857EE">
        <w:t xml:space="preserve">Before finalizing the trends, both patterns went through a new round of sourcing, using </w:t>
      </w:r>
      <w:proofErr w:type="gramStart"/>
      <w:r w:rsidR="008857EE" w:rsidRPr="008857EE">
        <w:t>both evidence</w:t>
      </w:r>
      <w:proofErr w:type="gramEnd"/>
      <w:r w:rsidR="008857EE" w:rsidRPr="008857EE">
        <w:t xml:space="preserve"> from the original Life Trends work from each region, plus some additional sourcing done as needed. Validating that our patterns were backed by fact transformed the patterns into the two US trends now presented here.</w:t>
      </w:r>
    </w:p>
    <w:p w14:paraId="11BFB1CC" w14:textId="7C3D985D" w:rsidR="00207027" w:rsidRDefault="00813B23" w:rsidP="00190EE2">
      <w:pPr>
        <w:pStyle w:val="ListParagraph"/>
        <w:numPr>
          <w:ilvl w:val="0"/>
          <w:numId w:val="1"/>
        </w:numPr>
      </w:pPr>
      <w:r>
        <w:t xml:space="preserve">Delete </w:t>
      </w:r>
      <w:r w:rsidR="000B3D07">
        <w:t>note at bo</w:t>
      </w:r>
      <w:r w:rsidR="00703876">
        <w:t>ttom</w:t>
      </w:r>
      <w:r w:rsidR="00B464A1">
        <w:t xml:space="preserve"> that st</w:t>
      </w:r>
      <w:r w:rsidR="00D7497D">
        <w:t>arts with “</w:t>
      </w:r>
      <w:r w:rsidR="00E07615" w:rsidRPr="00E07615">
        <w:t>Each regional trend that contributed to the national POV</w:t>
      </w:r>
      <w:r w:rsidR="0057428D">
        <w:t>”</w:t>
      </w:r>
    </w:p>
    <w:p w14:paraId="32568955" w14:textId="6597F5DB" w:rsidR="005C1185" w:rsidRDefault="005C1185"/>
    <w:p w14:paraId="4F4A3A53" w14:textId="38BC42F3" w:rsidR="00F11B8A" w:rsidRPr="005C1185" w:rsidRDefault="00F11B8A">
      <w:pPr>
        <w:rPr>
          <w:b/>
          <w:bCs/>
        </w:rPr>
      </w:pPr>
      <w:r w:rsidRPr="005C1185">
        <w:rPr>
          <w:b/>
          <w:bCs/>
        </w:rPr>
        <w:t>Regional Trends</w:t>
      </w:r>
      <w:r w:rsidR="00CD3946">
        <w:rPr>
          <w:b/>
          <w:bCs/>
        </w:rPr>
        <w:t xml:space="preserve"> </w:t>
      </w:r>
      <w:r w:rsidR="009A6268">
        <w:rPr>
          <w:b/>
          <w:bCs/>
        </w:rPr>
        <w:t>–</w:t>
      </w:r>
      <w:r w:rsidR="0021273A">
        <w:rPr>
          <w:b/>
          <w:bCs/>
        </w:rPr>
        <w:t xml:space="preserve"> D</w:t>
      </w:r>
      <w:r w:rsidR="009A6268">
        <w:rPr>
          <w:b/>
          <w:bCs/>
        </w:rPr>
        <w:t>elete pag</w:t>
      </w:r>
      <w:r w:rsidR="0058525B">
        <w:rPr>
          <w:b/>
          <w:bCs/>
        </w:rPr>
        <w:t>e (C</w:t>
      </w:r>
      <w:r w:rsidR="007E0139">
        <w:rPr>
          <w:b/>
          <w:bCs/>
        </w:rPr>
        <w:t>ombined wi</w:t>
      </w:r>
      <w:r w:rsidR="00A661FF">
        <w:rPr>
          <w:b/>
          <w:bCs/>
        </w:rPr>
        <w:t xml:space="preserve">th </w:t>
      </w:r>
      <w:r w:rsidR="00C336A6">
        <w:rPr>
          <w:b/>
          <w:bCs/>
        </w:rPr>
        <w:t>Meth</w:t>
      </w:r>
      <w:r w:rsidR="00E80E40">
        <w:rPr>
          <w:b/>
          <w:bCs/>
        </w:rPr>
        <w:t>odology)</w:t>
      </w:r>
    </w:p>
    <w:p w14:paraId="3E3C7E63" w14:textId="6827BCD5" w:rsidR="00FA11FC" w:rsidRDefault="00FA11FC" w:rsidP="0059234C"/>
    <w:sectPr w:rsidR="00FA11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902B2"/>
    <w:multiLevelType w:val="hybridMultilevel"/>
    <w:tmpl w:val="C318F4C0"/>
    <w:lvl w:ilvl="0" w:tplc="4AB472F6">
      <w:start w:val="2027"/>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438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A1"/>
    <w:rsid w:val="0000005C"/>
    <w:rsid w:val="00001285"/>
    <w:rsid w:val="0000525F"/>
    <w:rsid w:val="00006810"/>
    <w:rsid w:val="000127A7"/>
    <w:rsid w:val="00013D3A"/>
    <w:rsid w:val="000153BF"/>
    <w:rsid w:val="00030646"/>
    <w:rsid w:val="00030A16"/>
    <w:rsid w:val="0003116E"/>
    <w:rsid w:val="00032057"/>
    <w:rsid w:val="00033A6C"/>
    <w:rsid w:val="00033D6C"/>
    <w:rsid w:val="00033F98"/>
    <w:rsid w:val="00034306"/>
    <w:rsid w:val="00036618"/>
    <w:rsid w:val="00037E50"/>
    <w:rsid w:val="00040142"/>
    <w:rsid w:val="00042ABD"/>
    <w:rsid w:val="00043487"/>
    <w:rsid w:val="00045C11"/>
    <w:rsid w:val="0004667F"/>
    <w:rsid w:val="0004733D"/>
    <w:rsid w:val="00050D4B"/>
    <w:rsid w:val="0005301C"/>
    <w:rsid w:val="000604F5"/>
    <w:rsid w:val="00061791"/>
    <w:rsid w:val="00065299"/>
    <w:rsid w:val="00071ACD"/>
    <w:rsid w:val="000744C9"/>
    <w:rsid w:val="000819F3"/>
    <w:rsid w:val="00081E64"/>
    <w:rsid w:val="000826FC"/>
    <w:rsid w:val="00082A1F"/>
    <w:rsid w:val="0008532C"/>
    <w:rsid w:val="00085F61"/>
    <w:rsid w:val="0008602A"/>
    <w:rsid w:val="0008649F"/>
    <w:rsid w:val="000869D7"/>
    <w:rsid w:val="00092E4C"/>
    <w:rsid w:val="00094F6E"/>
    <w:rsid w:val="00096D87"/>
    <w:rsid w:val="00097D4F"/>
    <w:rsid w:val="000A3A9D"/>
    <w:rsid w:val="000A4A31"/>
    <w:rsid w:val="000A6208"/>
    <w:rsid w:val="000B0968"/>
    <w:rsid w:val="000B141A"/>
    <w:rsid w:val="000B30D6"/>
    <w:rsid w:val="000B3D07"/>
    <w:rsid w:val="000B4848"/>
    <w:rsid w:val="000B5266"/>
    <w:rsid w:val="000B5AF3"/>
    <w:rsid w:val="000B5F4C"/>
    <w:rsid w:val="000B6C05"/>
    <w:rsid w:val="000B70DC"/>
    <w:rsid w:val="000C003A"/>
    <w:rsid w:val="000C0E28"/>
    <w:rsid w:val="000C55DA"/>
    <w:rsid w:val="000D196C"/>
    <w:rsid w:val="000D33A2"/>
    <w:rsid w:val="000D6A24"/>
    <w:rsid w:val="000D7B76"/>
    <w:rsid w:val="000D7CC3"/>
    <w:rsid w:val="000E4C98"/>
    <w:rsid w:val="000E4FD9"/>
    <w:rsid w:val="000E508E"/>
    <w:rsid w:val="000E59E3"/>
    <w:rsid w:val="000E7899"/>
    <w:rsid w:val="000F3761"/>
    <w:rsid w:val="000F4E9C"/>
    <w:rsid w:val="000F6709"/>
    <w:rsid w:val="0010057B"/>
    <w:rsid w:val="0010136C"/>
    <w:rsid w:val="00104C8A"/>
    <w:rsid w:val="00106499"/>
    <w:rsid w:val="00106FFB"/>
    <w:rsid w:val="00107FCD"/>
    <w:rsid w:val="0011101C"/>
    <w:rsid w:val="001115CF"/>
    <w:rsid w:val="001117F1"/>
    <w:rsid w:val="00111BCE"/>
    <w:rsid w:val="001125D2"/>
    <w:rsid w:val="00112889"/>
    <w:rsid w:val="0011499F"/>
    <w:rsid w:val="001178DA"/>
    <w:rsid w:val="00120042"/>
    <w:rsid w:val="001213EF"/>
    <w:rsid w:val="00124341"/>
    <w:rsid w:val="00130AA1"/>
    <w:rsid w:val="00130D6B"/>
    <w:rsid w:val="00141509"/>
    <w:rsid w:val="00142C18"/>
    <w:rsid w:val="001442A5"/>
    <w:rsid w:val="001444CD"/>
    <w:rsid w:val="00145D9F"/>
    <w:rsid w:val="001474BE"/>
    <w:rsid w:val="00147B54"/>
    <w:rsid w:val="00151366"/>
    <w:rsid w:val="0015305D"/>
    <w:rsid w:val="00154372"/>
    <w:rsid w:val="001558C9"/>
    <w:rsid w:val="00155DE8"/>
    <w:rsid w:val="00156E6A"/>
    <w:rsid w:val="001574F7"/>
    <w:rsid w:val="00160ECD"/>
    <w:rsid w:val="0016296B"/>
    <w:rsid w:val="00163A40"/>
    <w:rsid w:val="00164F40"/>
    <w:rsid w:val="00165297"/>
    <w:rsid w:val="00171238"/>
    <w:rsid w:val="001734C5"/>
    <w:rsid w:val="00174565"/>
    <w:rsid w:val="0017460D"/>
    <w:rsid w:val="0017496F"/>
    <w:rsid w:val="00176BAB"/>
    <w:rsid w:val="001824CF"/>
    <w:rsid w:val="001825FD"/>
    <w:rsid w:val="0018394D"/>
    <w:rsid w:val="0018713F"/>
    <w:rsid w:val="00187600"/>
    <w:rsid w:val="0018791C"/>
    <w:rsid w:val="00190081"/>
    <w:rsid w:val="00190EE2"/>
    <w:rsid w:val="00192157"/>
    <w:rsid w:val="00196609"/>
    <w:rsid w:val="00196BF7"/>
    <w:rsid w:val="001A7212"/>
    <w:rsid w:val="001B0BB4"/>
    <w:rsid w:val="001B2B59"/>
    <w:rsid w:val="001B3125"/>
    <w:rsid w:val="001B4D9C"/>
    <w:rsid w:val="001B5E86"/>
    <w:rsid w:val="001B6119"/>
    <w:rsid w:val="001D0997"/>
    <w:rsid w:val="001D29A5"/>
    <w:rsid w:val="001D2B65"/>
    <w:rsid w:val="001D6A98"/>
    <w:rsid w:val="001D7B27"/>
    <w:rsid w:val="001D80D1"/>
    <w:rsid w:val="001E1C83"/>
    <w:rsid w:val="001E227F"/>
    <w:rsid w:val="001E24A8"/>
    <w:rsid w:val="001E2971"/>
    <w:rsid w:val="001E3692"/>
    <w:rsid w:val="001E3D42"/>
    <w:rsid w:val="001F0ED8"/>
    <w:rsid w:val="001F2836"/>
    <w:rsid w:val="001F2E3D"/>
    <w:rsid w:val="001F3815"/>
    <w:rsid w:val="001F3AF7"/>
    <w:rsid w:val="001F5FE6"/>
    <w:rsid w:val="001F78B7"/>
    <w:rsid w:val="00201205"/>
    <w:rsid w:val="002030F5"/>
    <w:rsid w:val="00203450"/>
    <w:rsid w:val="00205BB5"/>
    <w:rsid w:val="00207027"/>
    <w:rsid w:val="00210206"/>
    <w:rsid w:val="0021273A"/>
    <w:rsid w:val="00215083"/>
    <w:rsid w:val="0021606B"/>
    <w:rsid w:val="00216729"/>
    <w:rsid w:val="00216DFE"/>
    <w:rsid w:val="00217DB2"/>
    <w:rsid w:val="002215F3"/>
    <w:rsid w:val="00221E33"/>
    <w:rsid w:val="00223D6E"/>
    <w:rsid w:val="002240F6"/>
    <w:rsid w:val="00225AB6"/>
    <w:rsid w:val="00230253"/>
    <w:rsid w:val="00233AF0"/>
    <w:rsid w:val="002352B2"/>
    <w:rsid w:val="0024363A"/>
    <w:rsid w:val="00244C5F"/>
    <w:rsid w:val="00247027"/>
    <w:rsid w:val="002516FD"/>
    <w:rsid w:val="00254697"/>
    <w:rsid w:val="002546B8"/>
    <w:rsid w:val="00256ABA"/>
    <w:rsid w:val="0025710F"/>
    <w:rsid w:val="00257368"/>
    <w:rsid w:val="002604FF"/>
    <w:rsid w:val="00263288"/>
    <w:rsid w:val="00263F62"/>
    <w:rsid w:val="002642A1"/>
    <w:rsid w:val="002645BB"/>
    <w:rsid w:val="002704EF"/>
    <w:rsid w:val="002737F9"/>
    <w:rsid w:val="002759D5"/>
    <w:rsid w:val="00277741"/>
    <w:rsid w:val="00281398"/>
    <w:rsid w:val="002821C6"/>
    <w:rsid w:val="00282B88"/>
    <w:rsid w:val="00284F36"/>
    <w:rsid w:val="00284FF9"/>
    <w:rsid w:val="002864E5"/>
    <w:rsid w:val="00286B15"/>
    <w:rsid w:val="00293E12"/>
    <w:rsid w:val="00295B4A"/>
    <w:rsid w:val="002972AF"/>
    <w:rsid w:val="002A24E8"/>
    <w:rsid w:val="002A5F9C"/>
    <w:rsid w:val="002A661F"/>
    <w:rsid w:val="002B2FFC"/>
    <w:rsid w:val="002B6507"/>
    <w:rsid w:val="002B6C64"/>
    <w:rsid w:val="002B7910"/>
    <w:rsid w:val="002C4F4E"/>
    <w:rsid w:val="002C6533"/>
    <w:rsid w:val="002C6709"/>
    <w:rsid w:val="002D1045"/>
    <w:rsid w:val="002D2271"/>
    <w:rsid w:val="002D316D"/>
    <w:rsid w:val="002D4B36"/>
    <w:rsid w:val="002D5FD5"/>
    <w:rsid w:val="002E4119"/>
    <w:rsid w:val="002E452D"/>
    <w:rsid w:val="002E5B90"/>
    <w:rsid w:val="002F36F4"/>
    <w:rsid w:val="002F5166"/>
    <w:rsid w:val="00300D8C"/>
    <w:rsid w:val="00301238"/>
    <w:rsid w:val="00302A44"/>
    <w:rsid w:val="00304142"/>
    <w:rsid w:val="00307902"/>
    <w:rsid w:val="003113E3"/>
    <w:rsid w:val="0031545B"/>
    <w:rsid w:val="00315D20"/>
    <w:rsid w:val="00316294"/>
    <w:rsid w:val="0032014B"/>
    <w:rsid w:val="00320184"/>
    <w:rsid w:val="003202F5"/>
    <w:rsid w:val="00320849"/>
    <w:rsid w:val="0032152D"/>
    <w:rsid w:val="0032187A"/>
    <w:rsid w:val="003237B0"/>
    <w:rsid w:val="00324ECF"/>
    <w:rsid w:val="00335612"/>
    <w:rsid w:val="0033653E"/>
    <w:rsid w:val="00337183"/>
    <w:rsid w:val="0034053C"/>
    <w:rsid w:val="00342381"/>
    <w:rsid w:val="00345B92"/>
    <w:rsid w:val="003462A9"/>
    <w:rsid w:val="003479EF"/>
    <w:rsid w:val="00353941"/>
    <w:rsid w:val="0035430C"/>
    <w:rsid w:val="003575C9"/>
    <w:rsid w:val="003579D9"/>
    <w:rsid w:val="003613B4"/>
    <w:rsid w:val="0036167F"/>
    <w:rsid w:val="00362587"/>
    <w:rsid w:val="003744E4"/>
    <w:rsid w:val="00380B65"/>
    <w:rsid w:val="0038106B"/>
    <w:rsid w:val="00383511"/>
    <w:rsid w:val="00384FC6"/>
    <w:rsid w:val="00385203"/>
    <w:rsid w:val="00386C7A"/>
    <w:rsid w:val="00386DC5"/>
    <w:rsid w:val="00390288"/>
    <w:rsid w:val="003902D6"/>
    <w:rsid w:val="003904A7"/>
    <w:rsid w:val="00396BF4"/>
    <w:rsid w:val="00397E8F"/>
    <w:rsid w:val="003A0286"/>
    <w:rsid w:val="003A0539"/>
    <w:rsid w:val="003A17A4"/>
    <w:rsid w:val="003A640B"/>
    <w:rsid w:val="003A6928"/>
    <w:rsid w:val="003B0C27"/>
    <w:rsid w:val="003B4D70"/>
    <w:rsid w:val="003B6D0E"/>
    <w:rsid w:val="003C0A2A"/>
    <w:rsid w:val="003C0C7B"/>
    <w:rsid w:val="003C14B0"/>
    <w:rsid w:val="003C25AC"/>
    <w:rsid w:val="003D08DB"/>
    <w:rsid w:val="003D4901"/>
    <w:rsid w:val="003D7541"/>
    <w:rsid w:val="003D7A53"/>
    <w:rsid w:val="003E251A"/>
    <w:rsid w:val="003E5022"/>
    <w:rsid w:val="003E5A39"/>
    <w:rsid w:val="003E6D59"/>
    <w:rsid w:val="003E7A06"/>
    <w:rsid w:val="003E7B63"/>
    <w:rsid w:val="003F21CB"/>
    <w:rsid w:val="003F3CCD"/>
    <w:rsid w:val="003F4C80"/>
    <w:rsid w:val="003F5B27"/>
    <w:rsid w:val="0040221F"/>
    <w:rsid w:val="004109D4"/>
    <w:rsid w:val="0041317E"/>
    <w:rsid w:val="004164A3"/>
    <w:rsid w:val="00420E3D"/>
    <w:rsid w:val="00421FC5"/>
    <w:rsid w:val="004224BF"/>
    <w:rsid w:val="00424047"/>
    <w:rsid w:val="00424D1E"/>
    <w:rsid w:val="00431052"/>
    <w:rsid w:val="00431363"/>
    <w:rsid w:val="00433E7B"/>
    <w:rsid w:val="0043552C"/>
    <w:rsid w:val="00435FC6"/>
    <w:rsid w:val="00436B25"/>
    <w:rsid w:val="00437394"/>
    <w:rsid w:val="00441985"/>
    <w:rsid w:val="00441DE4"/>
    <w:rsid w:val="00444E08"/>
    <w:rsid w:val="00446EB2"/>
    <w:rsid w:val="00450652"/>
    <w:rsid w:val="00453605"/>
    <w:rsid w:val="00454BAA"/>
    <w:rsid w:val="00456F9F"/>
    <w:rsid w:val="00460CCC"/>
    <w:rsid w:val="0046199C"/>
    <w:rsid w:val="004706B1"/>
    <w:rsid w:val="00471531"/>
    <w:rsid w:val="00471B01"/>
    <w:rsid w:val="00474A04"/>
    <w:rsid w:val="0048031A"/>
    <w:rsid w:val="00481A96"/>
    <w:rsid w:val="00484CC6"/>
    <w:rsid w:val="00487CC5"/>
    <w:rsid w:val="0049146D"/>
    <w:rsid w:val="00492B2F"/>
    <w:rsid w:val="00494DF8"/>
    <w:rsid w:val="004954DF"/>
    <w:rsid w:val="004A2EF7"/>
    <w:rsid w:val="004A54A0"/>
    <w:rsid w:val="004A6D4D"/>
    <w:rsid w:val="004A7189"/>
    <w:rsid w:val="004B28FE"/>
    <w:rsid w:val="004C6E79"/>
    <w:rsid w:val="004C7690"/>
    <w:rsid w:val="004C7938"/>
    <w:rsid w:val="004D1026"/>
    <w:rsid w:val="004D483E"/>
    <w:rsid w:val="004D53CF"/>
    <w:rsid w:val="004D6C9C"/>
    <w:rsid w:val="004D709D"/>
    <w:rsid w:val="004D726C"/>
    <w:rsid w:val="004D7FA2"/>
    <w:rsid w:val="004E698A"/>
    <w:rsid w:val="004F43CD"/>
    <w:rsid w:val="004F6632"/>
    <w:rsid w:val="0050085C"/>
    <w:rsid w:val="00500C71"/>
    <w:rsid w:val="00501D40"/>
    <w:rsid w:val="00501DC2"/>
    <w:rsid w:val="0050263F"/>
    <w:rsid w:val="005030A5"/>
    <w:rsid w:val="005037BC"/>
    <w:rsid w:val="00504DF4"/>
    <w:rsid w:val="00505898"/>
    <w:rsid w:val="00506789"/>
    <w:rsid w:val="005071C8"/>
    <w:rsid w:val="00512641"/>
    <w:rsid w:val="005133C8"/>
    <w:rsid w:val="00515F96"/>
    <w:rsid w:val="0051633F"/>
    <w:rsid w:val="005164F0"/>
    <w:rsid w:val="005169C5"/>
    <w:rsid w:val="00525615"/>
    <w:rsid w:val="00530602"/>
    <w:rsid w:val="0053074B"/>
    <w:rsid w:val="0053347A"/>
    <w:rsid w:val="005348EE"/>
    <w:rsid w:val="005421F2"/>
    <w:rsid w:val="00543E94"/>
    <w:rsid w:val="00551082"/>
    <w:rsid w:val="00551A54"/>
    <w:rsid w:val="005523E0"/>
    <w:rsid w:val="005523FD"/>
    <w:rsid w:val="0055365F"/>
    <w:rsid w:val="005545B1"/>
    <w:rsid w:val="005547DD"/>
    <w:rsid w:val="00554B48"/>
    <w:rsid w:val="005556D5"/>
    <w:rsid w:val="00562A4B"/>
    <w:rsid w:val="00562BA3"/>
    <w:rsid w:val="00564853"/>
    <w:rsid w:val="00565ABD"/>
    <w:rsid w:val="0056627B"/>
    <w:rsid w:val="005674B8"/>
    <w:rsid w:val="00571D6B"/>
    <w:rsid w:val="00573D94"/>
    <w:rsid w:val="0057428D"/>
    <w:rsid w:val="00575985"/>
    <w:rsid w:val="00576BCF"/>
    <w:rsid w:val="005779BD"/>
    <w:rsid w:val="00580116"/>
    <w:rsid w:val="00583932"/>
    <w:rsid w:val="00583C2E"/>
    <w:rsid w:val="00583D18"/>
    <w:rsid w:val="00584D5E"/>
    <w:rsid w:val="0058525B"/>
    <w:rsid w:val="0059234C"/>
    <w:rsid w:val="005953E8"/>
    <w:rsid w:val="0059746D"/>
    <w:rsid w:val="00597910"/>
    <w:rsid w:val="00597EA9"/>
    <w:rsid w:val="005A0661"/>
    <w:rsid w:val="005A2E28"/>
    <w:rsid w:val="005B0EC9"/>
    <w:rsid w:val="005B25A2"/>
    <w:rsid w:val="005B28E0"/>
    <w:rsid w:val="005B51C7"/>
    <w:rsid w:val="005C1185"/>
    <w:rsid w:val="005C15DC"/>
    <w:rsid w:val="005C2C7F"/>
    <w:rsid w:val="005C3F93"/>
    <w:rsid w:val="005C5CCE"/>
    <w:rsid w:val="005D01C8"/>
    <w:rsid w:val="005D0DE8"/>
    <w:rsid w:val="005D1E77"/>
    <w:rsid w:val="005D421C"/>
    <w:rsid w:val="005E2209"/>
    <w:rsid w:val="005E22E2"/>
    <w:rsid w:val="005E5E90"/>
    <w:rsid w:val="005E6583"/>
    <w:rsid w:val="005F0954"/>
    <w:rsid w:val="005F2794"/>
    <w:rsid w:val="005F3E09"/>
    <w:rsid w:val="005F4EA4"/>
    <w:rsid w:val="0060066C"/>
    <w:rsid w:val="0060071A"/>
    <w:rsid w:val="00600B53"/>
    <w:rsid w:val="0060134A"/>
    <w:rsid w:val="00602219"/>
    <w:rsid w:val="006057D0"/>
    <w:rsid w:val="006059A6"/>
    <w:rsid w:val="00606835"/>
    <w:rsid w:val="00613E34"/>
    <w:rsid w:val="0062344A"/>
    <w:rsid w:val="00624311"/>
    <w:rsid w:val="00624E8F"/>
    <w:rsid w:val="006266E2"/>
    <w:rsid w:val="00634574"/>
    <w:rsid w:val="006346B0"/>
    <w:rsid w:val="00635F3A"/>
    <w:rsid w:val="0063603F"/>
    <w:rsid w:val="006361D8"/>
    <w:rsid w:val="00636E32"/>
    <w:rsid w:val="0064046C"/>
    <w:rsid w:val="00642298"/>
    <w:rsid w:val="006433C7"/>
    <w:rsid w:val="00645475"/>
    <w:rsid w:val="00647E4B"/>
    <w:rsid w:val="006508E6"/>
    <w:rsid w:val="006515E2"/>
    <w:rsid w:val="006536DA"/>
    <w:rsid w:val="00653A76"/>
    <w:rsid w:val="00654C2B"/>
    <w:rsid w:val="00655684"/>
    <w:rsid w:val="00665E48"/>
    <w:rsid w:val="006660C1"/>
    <w:rsid w:val="00666286"/>
    <w:rsid w:val="00667864"/>
    <w:rsid w:val="00674EF5"/>
    <w:rsid w:val="006766A5"/>
    <w:rsid w:val="00680107"/>
    <w:rsid w:val="006801AF"/>
    <w:rsid w:val="00682A45"/>
    <w:rsid w:val="00683820"/>
    <w:rsid w:val="0068783B"/>
    <w:rsid w:val="00687F54"/>
    <w:rsid w:val="0069364A"/>
    <w:rsid w:val="006937E2"/>
    <w:rsid w:val="00693DA8"/>
    <w:rsid w:val="00696D25"/>
    <w:rsid w:val="006972A1"/>
    <w:rsid w:val="00697E3C"/>
    <w:rsid w:val="006A00EF"/>
    <w:rsid w:val="006A1B40"/>
    <w:rsid w:val="006A24CF"/>
    <w:rsid w:val="006A2A2F"/>
    <w:rsid w:val="006A3FCB"/>
    <w:rsid w:val="006A63AD"/>
    <w:rsid w:val="006B2B33"/>
    <w:rsid w:val="006B549C"/>
    <w:rsid w:val="006B70CA"/>
    <w:rsid w:val="006C0C2F"/>
    <w:rsid w:val="006C2123"/>
    <w:rsid w:val="006C2FE1"/>
    <w:rsid w:val="006C5F3B"/>
    <w:rsid w:val="006C722B"/>
    <w:rsid w:val="006D1C70"/>
    <w:rsid w:val="006D23FF"/>
    <w:rsid w:val="006D2B78"/>
    <w:rsid w:val="006D4EEE"/>
    <w:rsid w:val="006D5F70"/>
    <w:rsid w:val="006D5F8F"/>
    <w:rsid w:val="006E117B"/>
    <w:rsid w:val="006E2BF8"/>
    <w:rsid w:val="006E3ABA"/>
    <w:rsid w:val="006F0D5B"/>
    <w:rsid w:val="006F17CC"/>
    <w:rsid w:val="006F1A37"/>
    <w:rsid w:val="006F1C98"/>
    <w:rsid w:val="006F489C"/>
    <w:rsid w:val="006F59D8"/>
    <w:rsid w:val="00700613"/>
    <w:rsid w:val="00701B6D"/>
    <w:rsid w:val="00703876"/>
    <w:rsid w:val="007062C0"/>
    <w:rsid w:val="00707FF9"/>
    <w:rsid w:val="007103C9"/>
    <w:rsid w:val="00715262"/>
    <w:rsid w:val="00716E8A"/>
    <w:rsid w:val="00720970"/>
    <w:rsid w:val="0072235D"/>
    <w:rsid w:val="007231DB"/>
    <w:rsid w:val="00724390"/>
    <w:rsid w:val="00730EA8"/>
    <w:rsid w:val="00732F61"/>
    <w:rsid w:val="00737A85"/>
    <w:rsid w:val="00741C00"/>
    <w:rsid w:val="0074366E"/>
    <w:rsid w:val="00743C30"/>
    <w:rsid w:val="007502DB"/>
    <w:rsid w:val="00756E18"/>
    <w:rsid w:val="0076059B"/>
    <w:rsid w:val="00762430"/>
    <w:rsid w:val="0076564C"/>
    <w:rsid w:val="00770204"/>
    <w:rsid w:val="00770C54"/>
    <w:rsid w:val="00772E43"/>
    <w:rsid w:val="007760C0"/>
    <w:rsid w:val="00776A2B"/>
    <w:rsid w:val="00780078"/>
    <w:rsid w:val="00780534"/>
    <w:rsid w:val="00792003"/>
    <w:rsid w:val="0079486E"/>
    <w:rsid w:val="007956B2"/>
    <w:rsid w:val="00796A56"/>
    <w:rsid w:val="00797DE6"/>
    <w:rsid w:val="007A1DF3"/>
    <w:rsid w:val="007A6ED5"/>
    <w:rsid w:val="007A72AA"/>
    <w:rsid w:val="007B6C55"/>
    <w:rsid w:val="007B72CE"/>
    <w:rsid w:val="007C0D03"/>
    <w:rsid w:val="007C0D07"/>
    <w:rsid w:val="007C0F16"/>
    <w:rsid w:val="007C1A42"/>
    <w:rsid w:val="007C2BF0"/>
    <w:rsid w:val="007C46F0"/>
    <w:rsid w:val="007C5317"/>
    <w:rsid w:val="007D06F6"/>
    <w:rsid w:val="007D093D"/>
    <w:rsid w:val="007D1147"/>
    <w:rsid w:val="007D2824"/>
    <w:rsid w:val="007D5AC6"/>
    <w:rsid w:val="007D7C6A"/>
    <w:rsid w:val="007E0139"/>
    <w:rsid w:val="007E0208"/>
    <w:rsid w:val="007E08F7"/>
    <w:rsid w:val="007E0BB2"/>
    <w:rsid w:val="007E11B2"/>
    <w:rsid w:val="007E2848"/>
    <w:rsid w:val="007E45AB"/>
    <w:rsid w:val="007E5FE7"/>
    <w:rsid w:val="007E63B6"/>
    <w:rsid w:val="007E741B"/>
    <w:rsid w:val="007E7C96"/>
    <w:rsid w:val="007F1317"/>
    <w:rsid w:val="007F6D9C"/>
    <w:rsid w:val="0080014F"/>
    <w:rsid w:val="008037D2"/>
    <w:rsid w:val="008042E7"/>
    <w:rsid w:val="00811032"/>
    <w:rsid w:val="008120AF"/>
    <w:rsid w:val="00813B23"/>
    <w:rsid w:val="00816691"/>
    <w:rsid w:val="008167EA"/>
    <w:rsid w:val="008170C0"/>
    <w:rsid w:val="00821FE7"/>
    <w:rsid w:val="008259EE"/>
    <w:rsid w:val="00825E90"/>
    <w:rsid w:val="00826426"/>
    <w:rsid w:val="00832919"/>
    <w:rsid w:val="00832B02"/>
    <w:rsid w:val="00835B52"/>
    <w:rsid w:val="00836CAF"/>
    <w:rsid w:val="00840286"/>
    <w:rsid w:val="008404CB"/>
    <w:rsid w:val="00842935"/>
    <w:rsid w:val="00842F39"/>
    <w:rsid w:val="008454CA"/>
    <w:rsid w:val="00851743"/>
    <w:rsid w:val="00853B61"/>
    <w:rsid w:val="00853D4F"/>
    <w:rsid w:val="00854AD3"/>
    <w:rsid w:val="00856072"/>
    <w:rsid w:val="008568C1"/>
    <w:rsid w:val="00857B7D"/>
    <w:rsid w:val="00864494"/>
    <w:rsid w:val="00865A50"/>
    <w:rsid w:val="00873E0D"/>
    <w:rsid w:val="008742FB"/>
    <w:rsid w:val="00874C03"/>
    <w:rsid w:val="00876678"/>
    <w:rsid w:val="008857EE"/>
    <w:rsid w:val="0089105A"/>
    <w:rsid w:val="00891C89"/>
    <w:rsid w:val="00892244"/>
    <w:rsid w:val="00893ADC"/>
    <w:rsid w:val="00894384"/>
    <w:rsid w:val="008A0154"/>
    <w:rsid w:val="008A07EC"/>
    <w:rsid w:val="008A5C3D"/>
    <w:rsid w:val="008A7EF5"/>
    <w:rsid w:val="008B17C2"/>
    <w:rsid w:val="008C73D5"/>
    <w:rsid w:val="008C7728"/>
    <w:rsid w:val="008C7B8F"/>
    <w:rsid w:val="008C7E70"/>
    <w:rsid w:val="008D2617"/>
    <w:rsid w:val="008D5867"/>
    <w:rsid w:val="008D699C"/>
    <w:rsid w:val="008E1C94"/>
    <w:rsid w:val="008E47A0"/>
    <w:rsid w:val="008E52F6"/>
    <w:rsid w:val="008E53D8"/>
    <w:rsid w:val="0090063B"/>
    <w:rsid w:val="00907997"/>
    <w:rsid w:val="00907E41"/>
    <w:rsid w:val="009137A5"/>
    <w:rsid w:val="0091400A"/>
    <w:rsid w:val="00915C56"/>
    <w:rsid w:val="00915EB8"/>
    <w:rsid w:val="00917A92"/>
    <w:rsid w:val="00920E1A"/>
    <w:rsid w:val="0092301E"/>
    <w:rsid w:val="009236EE"/>
    <w:rsid w:val="00923B2C"/>
    <w:rsid w:val="00923DC1"/>
    <w:rsid w:val="0092592D"/>
    <w:rsid w:val="00926576"/>
    <w:rsid w:val="00926B42"/>
    <w:rsid w:val="009275D3"/>
    <w:rsid w:val="009303EA"/>
    <w:rsid w:val="009323D3"/>
    <w:rsid w:val="009324EA"/>
    <w:rsid w:val="0093382D"/>
    <w:rsid w:val="0093397F"/>
    <w:rsid w:val="00936976"/>
    <w:rsid w:val="00942A70"/>
    <w:rsid w:val="00947FFC"/>
    <w:rsid w:val="009507A1"/>
    <w:rsid w:val="00951B19"/>
    <w:rsid w:val="00965765"/>
    <w:rsid w:val="009657D7"/>
    <w:rsid w:val="00967E8F"/>
    <w:rsid w:val="00971175"/>
    <w:rsid w:val="00971407"/>
    <w:rsid w:val="00974424"/>
    <w:rsid w:val="00985604"/>
    <w:rsid w:val="00986FD0"/>
    <w:rsid w:val="009960F4"/>
    <w:rsid w:val="009977D1"/>
    <w:rsid w:val="009A02A1"/>
    <w:rsid w:val="009A1163"/>
    <w:rsid w:val="009A3C82"/>
    <w:rsid w:val="009A4531"/>
    <w:rsid w:val="009A5A71"/>
    <w:rsid w:val="009A6268"/>
    <w:rsid w:val="009B1C9A"/>
    <w:rsid w:val="009B26FC"/>
    <w:rsid w:val="009B2A17"/>
    <w:rsid w:val="009B4D2F"/>
    <w:rsid w:val="009B61F0"/>
    <w:rsid w:val="009C0E49"/>
    <w:rsid w:val="009C2236"/>
    <w:rsid w:val="009C55B5"/>
    <w:rsid w:val="009C6795"/>
    <w:rsid w:val="009C68CD"/>
    <w:rsid w:val="009D132B"/>
    <w:rsid w:val="009D172C"/>
    <w:rsid w:val="009D175F"/>
    <w:rsid w:val="009D3028"/>
    <w:rsid w:val="009D33AE"/>
    <w:rsid w:val="009D47C5"/>
    <w:rsid w:val="009D608D"/>
    <w:rsid w:val="009E244D"/>
    <w:rsid w:val="009E4FBA"/>
    <w:rsid w:val="009E52C4"/>
    <w:rsid w:val="009F00D6"/>
    <w:rsid w:val="009F1FBE"/>
    <w:rsid w:val="009F260C"/>
    <w:rsid w:val="00A007B6"/>
    <w:rsid w:val="00A017A1"/>
    <w:rsid w:val="00A01A71"/>
    <w:rsid w:val="00A02F9C"/>
    <w:rsid w:val="00A04D34"/>
    <w:rsid w:val="00A10ACE"/>
    <w:rsid w:val="00A11184"/>
    <w:rsid w:val="00A11857"/>
    <w:rsid w:val="00A14F77"/>
    <w:rsid w:val="00A20F6F"/>
    <w:rsid w:val="00A22BB0"/>
    <w:rsid w:val="00A23BC5"/>
    <w:rsid w:val="00A27043"/>
    <w:rsid w:val="00A30C56"/>
    <w:rsid w:val="00A3463E"/>
    <w:rsid w:val="00A37859"/>
    <w:rsid w:val="00A37F7D"/>
    <w:rsid w:val="00A41289"/>
    <w:rsid w:val="00A41534"/>
    <w:rsid w:val="00A42C1D"/>
    <w:rsid w:val="00A463B0"/>
    <w:rsid w:val="00A51D67"/>
    <w:rsid w:val="00A52B17"/>
    <w:rsid w:val="00A5346E"/>
    <w:rsid w:val="00A62720"/>
    <w:rsid w:val="00A63979"/>
    <w:rsid w:val="00A63BF8"/>
    <w:rsid w:val="00A661FF"/>
    <w:rsid w:val="00A676A5"/>
    <w:rsid w:val="00A67AAD"/>
    <w:rsid w:val="00A7199C"/>
    <w:rsid w:val="00A72046"/>
    <w:rsid w:val="00A721A0"/>
    <w:rsid w:val="00A72BD9"/>
    <w:rsid w:val="00A73295"/>
    <w:rsid w:val="00A74D85"/>
    <w:rsid w:val="00A750FA"/>
    <w:rsid w:val="00A75508"/>
    <w:rsid w:val="00A76C23"/>
    <w:rsid w:val="00A77A10"/>
    <w:rsid w:val="00A82856"/>
    <w:rsid w:val="00A83709"/>
    <w:rsid w:val="00A846B4"/>
    <w:rsid w:val="00A86C7C"/>
    <w:rsid w:val="00A90528"/>
    <w:rsid w:val="00A90742"/>
    <w:rsid w:val="00A97A3D"/>
    <w:rsid w:val="00AA05FC"/>
    <w:rsid w:val="00AA1403"/>
    <w:rsid w:val="00AA2CC3"/>
    <w:rsid w:val="00AA2D5E"/>
    <w:rsid w:val="00AA3411"/>
    <w:rsid w:val="00AA3CC7"/>
    <w:rsid w:val="00AA3F0D"/>
    <w:rsid w:val="00AA3F7D"/>
    <w:rsid w:val="00AB2673"/>
    <w:rsid w:val="00AB3BCE"/>
    <w:rsid w:val="00AB5512"/>
    <w:rsid w:val="00AB5A57"/>
    <w:rsid w:val="00AC03CF"/>
    <w:rsid w:val="00AC0EB5"/>
    <w:rsid w:val="00AC1A1A"/>
    <w:rsid w:val="00AC1AA6"/>
    <w:rsid w:val="00AC3926"/>
    <w:rsid w:val="00AC6AAD"/>
    <w:rsid w:val="00AD2735"/>
    <w:rsid w:val="00AD2F18"/>
    <w:rsid w:val="00AE095A"/>
    <w:rsid w:val="00AE63F9"/>
    <w:rsid w:val="00AE7C9B"/>
    <w:rsid w:val="00AF03CA"/>
    <w:rsid w:val="00AF05D4"/>
    <w:rsid w:val="00AF2197"/>
    <w:rsid w:val="00AF2718"/>
    <w:rsid w:val="00AF2860"/>
    <w:rsid w:val="00AF3005"/>
    <w:rsid w:val="00AF514F"/>
    <w:rsid w:val="00AF697F"/>
    <w:rsid w:val="00AF73F7"/>
    <w:rsid w:val="00B012DC"/>
    <w:rsid w:val="00B01C98"/>
    <w:rsid w:val="00B022AB"/>
    <w:rsid w:val="00B047D1"/>
    <w:rsid w:val="00B0731D"/>
    <w:rsid w:val="00B0795F"/>
    <w:rsid w:val="00B144A4"/>
    <w:rsid w:val="00B15AA8"/>
    <w:rsid w:val="00B16DD3"/>
    <w:rsid w:val="00B17C9C"/>
    <w:rsid w:val="00B20E1E"/>
    <w:rsid w:val="00B23D27"/>
    <w:rsid w:val="00B26E2C"/>
    <w:rsid w:val="00B3037D"/>
    <w:rsid w:val="00B33B05"/>
    <w:rsid w:val="00B33CAA"/>
    <w:rsid w:val="00B34934"/>
    <w:rsid w:val="00B364A6"/>
    <w:rsid w:val="00B37033"/>
    <w:rsid w:val="00B375D8"/>
    <w:rsid w:val="00B37F11"/>
    <w:rsid w:val="00B4085D"/>
    <w:rsid w:val="00B40D20"/>
    <w:rsid w:val="00B441CA"/>
    <w:rsid w:val="00B464A1"/>
    <w:rsid w:val="00B50D86"/>
    <w:rsid w:val="00B51766"/>
    <w:rsid w:val="00B51983"/>
    <w:rsid w:val="00B556FB"/>
    <w:rsid w:val="00B55DDA"/>
    <w:rsid w:val="00B6299D"/>
    <w:rsid w:val="00B63637"/>
    <w:rsid w:val="00B63DA0"/>
    <w:rsid w:val="00B66297"/>
    <w:rsid w:val="00B666DA"/>
    <w:rsid w:val="00B6774E"/>
    <w:rsid w:val="00B67A88"/>
    <w:rsid w:val="00B72C90"/>
    <w:rsid w:val="00B75A09"/>
    <w:rsid w:val="00B75B80"/>
    <w:rsid w:val="00B76246"/>
    <w:rsid w:val="00B80614"/>
    <w:rsid w:val="00B80AC9"/>
    <w:rsid w:val="00B823A5"/>
    <w:rsid w:val="00B83CDC"/>
    <w:rsid w:val="00BA17D2"/>
    <w:rsid w:val="00BA319D"/>
    <w:rsid w:val="00BA3CC9"/>
    <w:rsid w:val="00BAAF66"/>
    <w:rsid w:val="00BB3332"/>
    <w:rsid w:val="00BB3EA6"/>
    <w:rsid w:val="00BB449D"/>
    <w:rsid w:val="00BB6053"/>
    <w:rsid w:val="00BB609C"/>
    <w:rsid w:val="00BB7736"/>
    <w:rsid w:val="00BB7C91"/>
    <w:rsid w:val="00BC274D"/>
    <w:rsid w:val="00BC558E"/>
    <w:rsid w:val="00BC7AFA"/>
    <w:rsid w:val="00BD3C42"/>
    <w:rsid w:val="00BE03C5"/>
    <w:rsid w:val="00BE3895"/>
    <w:rsid w:val="00BF08A3"/>
    <w:rsid w:val="00C02BB5"/>
    <w:rsid w:val="00C0315C"/>
    <w:rsid w:val="00C03E34"/>
    <w:rsid w:val="00C045AD"/>
    <w:rsid w:val="00C0570D"/>
    <w:rsid w:val="00C10A10"/>
    <w:rsid w:val="00C10B10"/>
    <w:rsid w:val="00C11DA4"/>
    <w:rsid w:val="00C122E4"/>
    <w:rsid w:val="00C126C9"/>
    <w:rsid w:val="00C17C38"/>
    <w:rsid w:val="00C17DB4"/>
    <w:rsid w:val="00C20D80"/>
    <w:rsid w:val="00C22358"/>
    <w:rsid w:val="00C23BBD"/>
    <w:rsid w:val="00C27ABA"/>
    <w:rsid w:val="00C27BAC"/>
    <w:rsid w:val="00C336A6"/>
    <w:rsid w:val="00C37CAB"/>
    <w:rsid w:val="00C422F4"/>
    <w:rsid w:val="00C462E2"/>
    <w:rsid w:val="00C47705"/>
    <w:rsid w:val="00C47806"/>
    <w:rsid w:val="00C517B8"/>
    <w:rsid w:val="00C54097"/>
    <w:rsid w:val="00C54D72"/>
    <w:rsid w:val="00C55301"/>
    <w:rsid w:val="00C5559A"/>
    <w:rsid w:val="00C57D16"/>
    <w:rsid w:val="00C600E9"/>
    <w:rsid w:val="00C60A13"/>
    <w:rsid w:val="00C60F6D"/>
    <w:rsid w:val="00C6133B"/>
    <w:rsid w:val="00C61FD9"/>
    <w:rsid w:val="00C62CE0"/>
    <w:rsid w:val="00C63589"/>
    <w:rsid w:val="00C6472D"/>
    <w:rsid w:val="00C65020"/>
    <w:rsid w:val="00C7184C"/>
    <w:rsid w:val="00C757B1"/>
    <w:rsid w:val="00C76CFA"/>
    <w:rsid w:val="00C81BDA"/>
    <w:rsid w:val="00C846BB"/>
    <w:rsid w:val="00C854B1"/>
    <w:rsid w:val="00C86452"/>
    <w:rsid w:val="00C87FAF"/>
    <w:rsid w:val="00C91D35"/>
    <w:rsid w:val="00C9568A"/>
    <w:rsid w:val="00C9581D"/>
    <w:rsid w:val="00C95E91"/>
    <w:rsid w:val="00C972B4"/>
    <w:rsid w:val="00C97368"/>
    <w:rsid w:val="00CA258A"/>
    <w:rsid w:val="00CB1076"/>
    <w:rsid w:val="00CB1851"/>
    <w:rsid w:val="00CB273F"/>
    <w:rsid w:val="00CB61E4"/>
    <w:rsid w:val="00CB7BD3"/>
    <w:rsid w:val="00CC37F3"/>
    <w:rsid w:val="00CC4FCA"/>
    <w:rsid w:val="00CD07F9"/>
    <w:rsid w:val="00CD3519"/>
    <w:rsid w:val="00CD3946"/>
    <w:rsid w:val="00CD3D89"/>
    <w:rsid w:val="00CD6457"/>
    <w:rsid w:val="00CE0C55"/>
    <w:rsid w:val="00CE248A"/>
    <w:rsid w:val="00CF59D3"/>
    <w:rsid w:val="00D01C4F"/>
    <w:rsid w:val="00D0233F"/>
    <w:rsid w:val="00D03331"/>
    <w:rsid w:val="00D0478B"/>
    <w:rsid w:val="00D108B2"/>
    <w:rsid w:val="00D16A55"/>
    <w:rsid w:val="00D175D6"/>
    <w:rsid w:val="00D21DEE"/>
    <w:rsid w:val="00D237D0"/>
    <w:rsid w:val="00D2506A"/>
    <w:rsid w:val="00D27F93"/>
    <w:rsid w:val="00D31BB1"/>
    <w:rsid w:val="00D34658"/>
    <w:rsid w:val="00D34C35"/>
    <w:rsid w:val="00D34F03"/>
    <w:rsid w:val="00D352E1"/>
    <w:rsid w:val="00D40B14"/>
    <w:rsid w:val="00D43572"/>
    <w:rsid w:val="00D4396F"/>
    <w:rsid w:val="00D45532"/>
    <w:rsid w:val="00D47070"/>
    <w:rsid w:val="00D528DA"/>
    <w:rsid w:val="00D5422A"/>
    <w:rsid w:val="00D552F4"/>
    <w:rsid w:val="00D55354"/>
    <w:rsid w:val="00D6084B"/>
    <w:rsid w:val="00D61CE4"/>
    <w:rsid w:val="00D64924"/>
    <w:rsid w:val="00D65741"/>
    <w:rsid w:val="00D6591D"/>
    <w:rsid w:val="00D67419"/>
    <w:rsid w:val="00D7331A"/>
    <w:rsid w:val="00D73A81"/>
    <w:rsid w:val="00D73CED"/>
    <w:rsid w:val="00D73E5B"/>
    <w:rsid w:val="00D7497D"/>
    <w:rsid w:val="00D758F5"/>
    <w:rsid w:val="00D76E27"/>
    <w:rsid w:val="00D845C8"/>
    <w:rsid w:val="00D84622"/>
    <w:rsid w:val="00D84AE8"/>
    <w:rsid w:val="00D85140"/>
    <w:rsid w:val="00D868D0"/>
    <w:rsid w:val="00D93195"/>
    <w:rsid w:val="00D93392"/>
    <w:rsid w:val="00D94E5F"/>
    <w:rsid w:val="00D955E1"/>
    <w:rsid w:val="00DA1B2F"/>
    <w:rsid w:val="00DA4F0C"/>
    <w:rsid w:val="00DA7B6B"/>
    <w:rsid w:val="00DB0463"/>
    <w:rsid w:val="00DB2566"/>
    <w:rsid w:val="00DB4E03"/>
    <w:rsid w:val="00DC02CB"/>
    <w:rsid w:val="00DC16FD"/>
    <w:rsid w:val="00DC6156"/>
    <w:rsid w:val="00DC786E"/>
    <w:rsid w:val="00DD03C5"/>
    <w:rsid w:val="00DD4586"/>
    <w:rsid w:val="00DD6368"/>
    <w:rsid w:val="00DE3337"/>
    <w:rsid w:val="00DF0DC0"/>
    <w:rsid w:val="00DF11DF"/>
    <w:rsid w:val="00DF1787"/>
    <w:rsid w:val="00DF2BC7"/>
    <w:rsid w:val="00DF2CB4"/>
    <w:rsid w:val="00DF5D7F"/>
    <w:rsid w:val="00DF6D11"/>
    <w:rsid w:val="00DF7A20"/>
    <w:rsid w:val="00E00E89"/>
    <w:rsid w:val="00E023F3"/>
    <w:rsid w:val="00E038C7"/>
    <w:rsid w:val="00E047E9"/>
    <w:rsid w:val="00E05299"/>
    <w:rsid w:val="00E052A2"/>
    <w:rsid w:val="00E0596E"/>
    <w:rsid w:val="00E07615"/>
    <w:rsid w:val="00E15B92"/>
    <w:rsid w:val="00E16BEA"/>
    <w:rsid w:val="00E2147D"/>
    <w:rsid w:val="00E261C2"/>
    <w:rsid w:val="00E3049A"/>
    <w:rsid w:val="00E30DDD"/>
    <w:rsid w:val="00E3161B"/>
    <w:rsid w:val="00E31987"/>
    <w:rsid w:val="00E31B3A"/>
    <w:rsid w:val="00E34680"/>
    <w:rsid w:val="00E374B3"/>
    <w:rsid w:val="00E40EE2"/>
    <w:rsid w:val="00E435D7"/>
    <w:rsid w:val="00E63BC8"/>
    <w:rsid w:val="00E70B49"/>
    <w:rsid w:val="00E73D2F"/>
    <w:rsid w:val="00E80E40"/>
    <w:rsid w:val="00E8267E"/>
    <w:rsid w:val="00E841EE"/>
    <w:rsid w:val="00E87C23"/>
    <w:rsid w:val="00E905A2"/>
    <w:rsid w:val="00E91D28"/>
    <w:rsid w:val="00E92B3A"/>
    <w:rsid w:val="00E97513"/>
    <w:rsid w:val="00EA0B4A"/>
    <w:rsid w:val="00EA1D5E"/>
    <w:rsid w:val="00EA24EB"/>
    <w:rsid w:val="00EA50E2"/>
    <w:rsid w:val="00EA6DDD"/>
    <w:rsid w:val="00EA7398"/>
    <w:rsid w:val="00EB025D"/>
    <w:rsid w:val="00EC2AA9"/>
    <w:rsid w:val="00EC2F3A"/>
    <w:rsid w:val="00EC45C0"/>
    <w:rsid w:val="00EC6786"/>
    <w:rsid w:val="00EC7138"/>
    <w:rsid w:val="00EC7A8B"/>
    <w:rsid w:val="00ED3E81"/>
    <w:rsid w:val="00ED4A5C"/>
    <w:rsid w:val="00EE1DFE"/>
    <w:rsid w:val="00EE2E4A"/>
    <w:rsid w:val="00EF1C94"/>
    <w:rsid w:val="00F04243"/>
    <w:rsid w:val="00F11B8A"/>
    <w:rsid w:val="00F120B0"/>
    <w:rsid w:val="00F204AC"/>
    <w:rsid w:val="00F24265"/>
    <w:rsid w:val="00F2726E"/>
    <w:rsid w:val="00F30744"/>
    <w:rsid w:val="00F377C2"/>
    <w:rsid w:val="00F416B0"/>
    <w:rsid w:val="00F4213A"/>
    <w:rsid w:val="00F42B9F"/>
    <w:rsid w:val="00F44F8C"/>
    <w:rsid w:val="00F51AD1"/>
    <w:rsid w:val="00F5422E"/>
    <w:rsid w:val="00F57442"/>
    <w:rsid w:val="00F6391A"/>
    <w:rsid w:val="00F65C10"/>
    <w:rsid w:val="00F711B7"/>
    <w:rsid w:val="00F712E0"/>
    <w:rsid w:val="00F7162F"/>
    <w:rsid w:val="00F80A0D"/>
    <w:rsid w:val="00F80E8C"/>
    <w:rsid w:val="00F823C4"/>
    <w:rsid w:val="00F827DE"/>
    <w:rsid w:val="00F82F38"/>
    <w:rsid w:val="00F83B0B"/>
    <w:rsid w:val="00F84BAE"/>
    <w:rsid w:val="00F84D63"/>
    <w:rsid w:val="00F84FF6"/>
    <w:rsid w:val="00F900F6"/>
    <w:rsid w:val="00F907A5"/>
    <w:rsid w:val="00F960B1"/>
    <w:rsid w:val="00F97D09"/>
    <w:rsid w:val="00FA11FC"/>
    <w:rsid w:val="00FA1450"/>
    <w:rsid w:val="00FA4F70"/>
    <w:rsid w:val="00FA7FD9"/>
    <w:rsid w:val="00FB1573"/>
    <w:rsid w:val="00FB3ACA"/>
    <w:rsid w:val="00FB5E87"/>
    <w:rsid w:val="00FB6192"/>
    <w:rsid w:val="00FC05F1"/>
    <w:rsid w:val="00FC062F"/>
    <w:rsid w:val="00FC27AC"/>
    <w:rsid w:val="00FC2B4E"/>
    <w:rsid w:val="00FC412B"/>
    <w:rsid w:val="00FC75A4"/>
    <w:rsid w:val="00FD4826"/>
    <w:rsid w:val="00FD5AB7"/>
    <w:rsid w:val="00FD6D54"/>
    <w:rsid w:val="00FD732F"/>
    <w:rsid w:val="00FE035A"/>
    <w:rsid w:val="00FE593B"/>
    <w:rsid w:val="00FF300C"/>
    <w:rsid w:val="010EF3B0"/>
    <w:rsid w:val="011649D5"/>
    <w:rsid w:val="0121551C"/>
    <w:rsid w:val="016A6B5B"/>
    <w:rsid w:val="017DB870"/>
    <w:rsid w:val="017F1145"/>
    <w:rsid w:val="019E899A"/>
    <w:rsid w:val="01B74055"/>
    <w:rsid w:val="01E53C15"/>
    <w:rsid w:val="0242DA3B"/>
    <w:rsid w:val="02B67CB5"/>
    <w:rsid w:val="02EA9141"/>
    <w:rsid w:val="032C30E7"/>
    <w:rsid w:val="035C6567"/>
    <w:rsid w:val="035DC2DD"/>
    <w:rsid w:val="03A2C874"/>
    <w:rsid w:val="03B8A10F"/>
    <w:rsid w:val="03C64967"/>
    <w:rsid w:val="041ED28F"/>
    <w:rsid w:val="04560334"/>
    <w:rsid w:val="046E21E9"/>
    <w:rsid w:val="047077C3"/>
    <w:rsid w:val="0479854F"/>
    <w:rsid w:val="04FAA88B"/>
    <w:rsid w:val="05750FCE"/>
    <w:rsid w:val="057AB3BF"/>
    <w:rsid w:val="059DF49D"/>
    <w:rsid w:val="05D36B03"/>
    <w:rsid w:val="069804BC"/>
    <w:rsid w:val="06AE1EBB"/>
    <w:rsid w:val="07005979"/>
    <w:rsid w:val="0704FE54"/>
    <w:rsid w:val="071C59DF"/>
    <w:rsid w:val="071EECBA"/>
    <w:rsid w:val="0743DE69"/>
    <w:rsid w:val="0756C17C"/>
    <w:rsid w:val="07852E8E"/>
    <w:rsid w:val="07A0C231"/>
    <w:rsid w:val="07A5E250"/>
    <w:rsid w:val="082652F0"/>
    <w:rsid w:val="082B30B6"/>
    <w:rsid w:val="0895EFDE"/>
    <w:rsid w:val="090ECC05"/>
    <w:rsid w:val="090F54BF"/>
    <w:rsid w:val="091542AC"/>
    <w:rsid w:val="09284D8D"/>
    <w:rsid w:val="09523F18"/>
    <w:rsid w:val="097FED98"/>
    <w:rsid w:val="09B1FA44"/>
    <w:rsid w:val="09CEAB2B"/>
    <w:rsid w:val="09D4BD2F"/>
    <w:rsid w:val="09E7A152"/>
    <w:rsid w:val="0A3B0F3A"/>
    <w:rsid w:val="0A75A37E"/>
    <w:rsid w:val="0AA04775"/>
    <w:rsid w:val="0B331399"/>
    <w:rsid w:val="0B5DDB1A"/>
    <w:rsid w:val="0B77EAD8"/>
    <w:rsid w:val="0B7B1492"/>
    <w:rsid w:val="0B8833E4"/>
    <w:rsid w:val="0B97B5CB"/>
    <w:rsid w:val="0BD17E93"/>
    <w:rsid w:val="0C161717"/>
    <w:rsid w:val="0C7C1C19"/>
    <w:rsid w:val="0C8B5BD6"/>
    <w:rsid w:val="0CD53941"/>
    <w:rsid w:val="0D08B4C5"/>
    <w:rsid w:val="0D0DD109"/>
    <w:rsid w:val="0D0E76B5"/>
    <w:rsid w:val="0D1D1741"/>
    <w:rsid w:val="0D2B6DCE"/>
    <w:rsid w:val="0D350DF7"/>
    <w:rsid w:val="0D8F0CA5"/>
    <w:rsid w:val="0E471213"/>
    <w:rsid w:val="0E502942"/>
    <w:rsid w:val="0E74AD8F"/>
    <w:rsid w:val="0E83E93A"/>
    <w:rsid w:val="0E914FB4"/>
    <w:rsid w:val="0E9831DC"/>
    <w:rsid w:val="0EBC4E9D"/>
    <w:rsid w:val="0F02244B"/>
    <w:rsid w:val="0F091919"/>
    <w:rsid w:val="0F266075"/>
    <w:rsid w:val="0F3D4BD5"/>
    <w:rsid w:val="0F55640F"/>
    <w:rsid w:val="0F9CB555"/>
    <w:rsid w:val="0FFE8DA8"/>
    <w:rsid w:val="100E6EA5"/>
    <w:rsid w:val="106E4373"/>
    <w:rsid w:val="108A2D47"/>
    <w:rsid w:val="108D5131"/>
    <w:rsid w:val="10DEC4E0"/>
    <w:rsid w:val="10F406DB"/>
    <w:rsid w:val="110983EB"/>
    <w:rsid w:val="110D34A1"/>
    <w:rsid w:val="1122D780"/>
    <w:rsid w:val="1139CC49"/>
    <w:rsid w:val="119CF7F9"/>
    <w:rsid w:val="119FDEB6"/>
    <w:rsid w:val="11F26B28"/>
    <w:rsid w:val="1214A6C4"/>
    <w:rsid w:val="12434231"/>
    <w:rsid w:val="128427B0"/>
    <w:rsid w:val="12BA9FDA"/>
    <w:rsid w:val="1302439A"/>
    <w:rsid w:val="137F91C7"/>
    <w:rsid w:val="13A353C3"/>
    <w:rsid w:val="13A4D21E"/>
    <w:rsid w:val="13C9BD6B"/>
    <w:rsid w:val="13F479A0"/>
    <w:rsid w:val="142C527B"/>
    <w:rsid w:val="148B7555"/>
    <w:rsid w:val="149AEF67"/>
    <w:rsid w:val="14C7D6F6"/>
    <w:rsid w:val="14E9C438"/>
    <w:rsid w:val="15712C34"/>
    <w:rsid w:val="15ADE0FA"/>
    <w:rsid w:val="15E35359"/>
    <w:rsid w:val="160B1170"/>
    <w:rsid w:val="1621BE43"/>
    <w:rsid w:val="16A656C4"/>
    <w:rsid w:val="16DDC1CE"/>
    <w:rsid w:val="170FA15E"/>
    <w:rsid w:val="1756E018"/>
    <w:rsid w:val="1757992F"/>
    <w:rsid w:val="1772D6AB"/>
    <w:rsid w:val="1782A1C0"/>
    <w:rsid w:val="179983AD"/>
    <w:rsid w:val="1825E794"/>
    <w:rsid w:val="18A5798A"/>
    <w:rsid w:val="18AE75FC"/>
    <w:rsid w:val="191D32FC"/>
    <w:rsid w:val="1933F4DB"/>
    <w:rsid w:val="194DD8FF"/>
    <w:rsid w:val="19608A78"/>
    <w:rsid w:val="196449A2"/>
    <w:rsid w:val="19931C8B"/>
    <w:rsid w:val="19C95D28"/>
    <w:rsid w:val="19F7A599"/>
    <w:rsid w:val="1A98A238"/>
    <w:rsid w:val="1AB7979D"/>
    <w:rsid w:val="1ADF4A77"/>
    <w:rsid w:val="1AF068F9"/>
    <w:rsid w:val="1B4B9749"/>
    <w:rsid w:val="1B50405E"/>
    <w:rsid w:val="1B76F760"/>
    <w:rsid w:val="1B7C8F19"/>
    <w:rsid w:val="1B86E046"/>
    <w:rsid w:val="1BA40297"/>
    <w:rsid w:val="1BB614BC"/>
    <w:rsid w:val="1BBBDB0B"/>
    <w:rsid w:val="1BBDE27E"/>
    <w:rsid w:val="1C131361"/>
    <w:rsid w:val="1C17E478"/>
    <w:rsid w:val="1C3D27DF"/>
    <w:rsid w:val="1C4A1643"/>
    <w:rsid w:val="1C5FD39C"/>
    <w:rsid w:val="1C90B8F7"/>
    <w:rsid w:val="1CBC77BF"/>
    <w:rsid w:val="1CC9ACA3"/>
    <w:rsid w:val="1D28D810"/>
    <w:rsid w:val="1D897A5E"/>
    <w:rsid w:val="1DC392DA"/>
    <w:rsid w:val="1E0A3DF5"/>
    <w:rsid w:val="1E0CFE34"/>
    <w:rsid w:val="1E161DE6"/>
    <w:rsid w:val="1E508896"/>
    <w:rsid w:val="1E8038D7"/>
    <w:rsid w:val="1E9BE4DA"/>
    <w:rsid w:val="1EACDD22"/>
    <w:rsid w:val="1ED58171"/>
    <w:rsid w:val="1EF3AAB3"/>
    <w:rsid w:val="1F1B2346"/>
    <w:rsid w:val="1F379A74"/>
    <w:rsid w:val="1FA209B5"/>
    <w:rsid w:val="20BCF51D"/>
    <w:rsid w:val="20C986A2"/>
    <w:rsid w:val="20D01161"/>
    <w:rsid w:val="20D8C5F4"/>
    <w:rsid w:val="211EF95C"/>
    <w:rsid w:val="21533A81"/>
    <w:rsid w:val="21DB982B"/>
    <w:rsid w:val="21DC8910"/>
    <w:rsid w:val="2276A9C3"/>
    <w:rsid w:val="2284338E"/>
    <w:rsid w:val="22A0538C"/>
    <w:rsid w:val="22A945DC"/>
    <w:rsid w:val="22CDDC37"/>
    <w:rsid w:val="22E233A1"/>
    <w:rsid w:val="235B4379"/>
    <w:rsid w:val="236BB8DE"/>
    <w:rsid w:val="23F93625"/>
    <w:rsid w:val="240DB278"/>
    <w:rsid w:val="24236F7E"/>
    <w:rsid w:val="24237515"/>
    <w:rsid w:val="243D90A6"/>
    <w:rsid w:val="249B9882"/>
    <w:rsid w:val="250C365B"/>
    <w:rsid w:val="2520EABE"/>
    <w:rsid w:val="2525A0F8"/>
    <w:rsid w:val="25878BD0"/>
    <w:rsid w:val="25AF006B"/>
    <w:rsid w:val="25DB3CE9"/>
    <w:rsid w:val="266754D7"/>
    <w:rsid w:val="26ACCB6C"/>
    <w:rsid w:val="2726408A"/>
    <w:rsid w:val="276E7F93"/>
    <w:rsid w:val="27B1D77B"/>
    <w:rsid w:val="27EFF600"/>
    <w:rsid w:val="27FAE643"/>
    <w:rsid w:val="283291E3"/>
    <w:rsid w:val="2858094E"/>
    <w:rsid w:val="28892EA4"/>
    <w:rsid w:val="288D2F15"/>
    <w:rsid w:val="2892FF78"/>
    <w:rsid w:val="28947A87"/>
    <w:rsid w:val="28BC53CC"/>
    <w:rsid w:val="2913B645"/>
    <w:rsid w:val="2929D3DB"/>
    <w:rsid w:val="295CD74D"/>
    <w:rsid w:val="299A80D5"/>
    <w:rsid w:val="29D47AAE"/>
    <w:rsid w:val="29DADB76"/>
    <w:rsid w:val="29EBAE36"/>
    <w:rsid w:val="2A98F84F"/>
    <w:rsid w:val="2AD27762"/>
    <w:rsid w:val="2B3893CE"/>
    <w:rsid w:val="2B39AD0C"/>
    <w:rsid w:val="2B497243"/>
    <w:rsid w:val="2B88B89B"/>
    <w:rsid w:val="2B9A3F59"/>
    <w:rsid w:val="2BAB564D"/>
    <w:rsid w:val="2C0A2771"/>
    <w:rsid w:val="2C244970"/>
    <w:rsid w:val="2C3F27CD"/>
    <w:rsid w:val="2C75E683"/>
    <w:rsid w:val="2CFA3A54"/>
    <w:rsid w:val="2D45773E"/>
    <w:rsid w:val="2D54DE65"/>
    <w:rsid w:val="2D6DCA63"/>
    <w:rsid w:val="2DB55DCF"/>
    <w:rsid w:val="2DF11C4C"/>
    <w:rsid w:val="2E017251"/>
    <w:rsid w:val="2E26CF62"/>
    <w:rsid w:val="2E365434"/>
    <w:rsid w:val="2E371CCF"/>
    <w:rsid w:val="2E6F8812"/>
    <w:rsid w:val="2E9130FA"/>
    <w:rsid w:val="2E926C47"/>
    <w:rsid w:val="2EA3845F"/>
    <w:rsid w:val="2F226522"/>
    <w:rsid w:val="2F44B6D2"/>
    <w:rsid w:val="2F48C079"/>
    <w:rsid w:val="2F763BBB"/>
    <w:rsid w:val="2F8176B5"/>
    <w:rsid w:val="2FCE56F3"/>
    <w:rsid w:val="2FE9E2AE"/>
    <w:rsid w:val="30091C4F"/>
    <w:rsid w:val="301D1248"/>
    <w:rsid w:val="3049FF5D"/>
    <w:rsid w:val="306D5583"/>
    <w:rsid w:val="3085A89F"/>
    <w:rsid w:val="30E8D1F6"/>
    <w:rsid w:val="313EF867"/>
    <w:rsid w:val="314D5084"/>
    <w:rsid w:val="31C39977"/>
    <w:rsid w:val="33BCBD69"/>
    <w:rsid w:val="33CA35E3"/>
    <w:rsid w:val="3428205D"/>
    <w:rsid w:val="344BB183"/>
    <w:rsid w:val="3453EE68"/>
    <w:rsid w:val="3468C07E"/>
    <w:rsid w:val="34936B79"/>
    <w:rsid w:val="34A51FF3"/>
    <w:rsid w:val="353F6830"/>
    <w:rsid w:val="3541A5B7"/>
    <w:rsid w:val="3553FDA2"/>
    <w:rsid w:val="35C7A1C7"/>
    <w:rsid w:val="35CD5B55"/>
    <w:rsid w:val="35F72D76"/>
    <w:rsid w:val="361C2313"/>
    <w:rsid w:val="365B8F72"/>
    <w:rsid w:val="366F66AD"/>
    <w:rsid w:val="36E7308D"/>
    <w:rsid w:val="379CC6FC"/>
    <w:rsid w:val="38012AF6"/>
    <w:rsid w:val="38DC5E7C"/>
    <w:rsid w:val="39596C04"/>
    <w:rsid w:val="396DDD58"/>
    <w:rsid w:val="396E485A"/>
    <w:rsid w:val="398A5448"/>
    <w:rsid w:val="398EE821"/>
    <w:rsid w:val="3A062345"/>
    <w:rsid w:val="3A1F0689"/>
    <w:rsid w:val="3A2AA1DD"/>
    <w:rsid w:val="3A758C8F"/>
    <w:rsid w:val="3AC4DA8B"/>
    <w:rsid w:val="3B157225"/>
    <w:rsid w:val="3B1B3669"/>
    <w:rsid w:val="3B310C59"/>
    <w:rsid w:val="3BAF127B"/>
    <w:rsid w:val="3C1AB4EA"/>
    <w:rsid w:val="3C292E51"/>
    <w:rsid w:val="3C36B5B8"/>
    <w:rsid w:val="3C57AF72"/>
    <w:rsid w:val="3C60AAEA"/>
    <w:rsid w:val="3C92AF1B"/>
    <w:rsid w:val="3CE12F61"/>
    <w:rsid w:val="3CF894D9"/>
    <w:rsid w:val="3D09A2F4"/>
    <w:rsid w:val="3D24EBF2"/>
    <w:rsid w:val="3D3DF2E6"/>
    <w:rsid w:val="3D4A152B"/>
    <w:rsid w:val="3DB4EF6E"/>
    <w:rsid w:val="3E1730E7"/>
    <w:rsid w:val="3E872783"/>
    <w:rsid w:val="3E95DAB0"/>
    <w:rsid w:val="3EBF32C9"/>
    <w:rsid w:val="3EE7D6E6"/>
    <w:rsid w:val="3F184A6D"/>
    <w:rsid w:val="3FAA9377"/>
    <w:rsid w:val="3FAF4073"/>
    <w:rsid w:val="4034A34B"/>
    <w:rsid w:val="40778557"/>
    <w:rsid w:val="408E440F"/>
    <w:rsid w:val="40CD5AC3"/>
    <w:rsid w:val="410BE2FA"/>
    <w:rsid w:val="411FE139"/>
    <w:rsid w:val="4190F320"/>
    <w:rsid w:val="41BC651A"/>
    <w:rsid w:val="41C2F980"/>
    <w:rsid w:val="42304013"/>
    <w:rsid w:val="423B43A7"/>
    <w:rsid w:val="42528DFC"/>
    <w:rsid w:val="42A584AA"/>
    <w:rsid w:val="42E41A30"/>
    <w:rsid w:val="436B6B17"/>
    <w:rsid w:val="439649DD"/>
    <w:rsid w:val="43D28055"/>
    <w:rsid w:val="43FFBD1D"/>
    <w:rsid w:val="442871D2"/>
    <w:rsid w:val="44556000"/>
    <w:rsid w:val="446FC093"/>
    <w:rsid w:val="44AA2168"/>
    <w:rsid w:val="44CF505A"/>
    <w:rsid w:val="44D99A04"/>
    <w:rsid w:val="44FA01E5"/>
    <w:rsid w:val="4522E4F0"/>
    <w:rsid w:val="45303F3B"/>
    <w:rsid w:val="454DD2C1"/>
    <w:rsid w:val="45854CF8"/>
    <w:rsid w:val="45FEAFCF"/>
    <w:rsid w:val="46471EE8"/>
    <w:rsid w:val="46547394"/>
    <w:rsid w:val="46610AF8"/>
    <w:rsid w:val="46ABB557"/>
    <w:rsid w:val="46BE5B2C"/>
    <w:rsid w:val="46CCB3BB"/>
    <w:rsid w:val="4811B982"/>
    <w:rsid w:val="482111E2"/>
    <w:rsid w:val="48E278DB"/>
    <w:rsid w:val="48F78C62"/>
    <w:rsid w:val="48F9435A"/>
    <w:rsid w:val="492D3B66"/>
    <w:rsid w:val="49431F57"/>
    <w:rsid w:val="49701490"/>
    <w:rsid w:val="498C584A"/>
    <w:rsid w:val="49B18BEE"/>
    <w:rsid w:val="49D0CFDE"/>
    <w:rsid w:val="49F65C67"/>
    <w:rsid w:val="4A3C541B"/>
    <w:rsid w:val="4A43C201"/>
    <w:rsid w:val="4A6FEDD6"/>
    <w:rsid w:val="4A96F3DD"/>
    <w:rsid w:val="4AA968E3"/>
    <w:rsid w:val="4AE03F1C"/>
    <w:rsid w:val="4B043D85"/>
    <w:rsid w:val="4B4C7487"/>
    <w:rsid w:val="4BA602E7"/>
    <w:rsid w:val="4BBA6F9D"/>
    <w:rsid w:val="4C35ED78"/>
    <w:rsid w:val="4C573DC2"/>
    <w:rsid w:val="4C837879"/>
    <w:rsid w:val="4C9E6205"/>
    <w:rsid w:val="4CA62B4F"/>
    <w:rsid w:val="4D280E49"/>
    <w:rsid w:val="4D6CC1D3"/>
    <w:rsid w:val="4D7091BF"/>
    <w:rsid w:val="4D801F35"/>
    <w:rsid w:val="4D869A59"/>
    <w:rsid w:val="4D963D6D"/>
    <w:rsid w:val="4DB295EA"/>
    <w:rsid w:val="4E2E0A75"/>
    <w:rsid w:val="4E3A10F1"/>
    <w:rsid w:val="4E6185EA"/>
    <w:rsid w:val="4E8DADB6"/>
    <w:rsid w:val="4EA6AFD0"/>
    <w:rsid w:val="4EA6E450"/>
    <w:rsid w:val="4EC0022B"/>
    <w:rsid w:val="4ED3D994"/>
    <w:rsid w:val="4F30D042"/>
    <w:rsid w:val="50208987"/>
    <w:rsid w:val="5061A965"/>
    <w:rsid w:val="50D5D148"/>
    <w:rsid w:val="511A543C"/>
    <w:rsid w:val="516096B6"/>
    <w:rsid w:val="5182F1DF"/>
    <w:rsid w:val="51A97889"/>
    <w:rsid w:val="51AA96EC"/>
    <w:rsid w:val="51ABDCF1"/>
    <w:rsid w:val="51DB33D5"/>
    <w:rsid w:val="51EC26B4"/>
    <w:rsid w:val="521B1F10"/>
    <w:rsid w:val="52854251"/>
    <w:rsid w:val="52B7E670"/>
    <w:rsid w:val="52C42ED0"/>
    <w:rsid w:val="52F5C14A"/>
    <w:rsid w:val="53019F3E"/>
    <w:rsid w:val="531B7983"/>
    <w:rsid w:val="5348276F"/>
    <w:rsid w:val="53572C9D"/>
    <w:rsid w:val="53707C7E"/>
    <w:rsid w:val="53DF28B9"/>
    <w:rsid w:val="53FFC846"/>
    <w:rsid w:val="541BE1D7"/>
    <w:rsid w:val="545183D5"/>
    <w:rsid w:val="5472FAAF"/>
    <w:rsid w:val="54815838"/>
    <w:rsid w:val="54AA8862"/>
    <w:rsid w:val="551B6738"/>
    <w:rsid w:val="554D2004"/>
    <w:rsid w:val="55590FA0"/>
    <w:rsid w:val="55968E09"/>
    <w:rsid w:val="55C22860"/>
    <w:rsid w:val="55C2EAB1"/>
    <w:rsid w:val="55FD78DE"/>
    <w:rsid w:val="565F6E75"/>
    <w:rsid w:val="56FD7440"/>
    <w:rsid w:val="57468A73"/>
    <w:rsid w:val="576CA025"/>
    <w:rsid w:val="577643DC"/>
    <w:rsid w:val="57A07722"/>
    <w:rsid w:val="57A8A216"/>
    <w:rsid w:val="57CAC480"/>
    <w:rsid w:val="58154DF7"/>
    <w:rsid w:val="58BC9901"/>
    <w:rsid w:val="58C2D5A5"/>
    <w:rsid w:val="58EBEC60"/>
    <w:rsid w:val="58F4A3CC"/>
    <w:rsid w:val="58FC82CB"/>
    <w:rsid w:val="59AFDE83"/>
    <w:rsid w:val="59D45F1C"/>
    <w:rsid w:val="5A3742FF"/>
    <w:rsid w:val="5A3E7FFB"/>
    <w:rsid w:val="5A6DCEDD"/>
    <w:rsid w:val="5A90EB6E"/>
    <w:rsid w:val="5AB5264F"/>
    <w:rsid w:val="5AEAF3C3"/>
    <w:rsid w:val="5B27BE54"/>
    <w:rsid w:val="5B8D16FC"/>
    <w:rsid w:val="5C35265B"/>
    <w:rsid w:val="5C77FB39"/>
    <w:rsid w:val="5C9C525E"/>
    <w:rsid w:val="5D290FD0"/>
    <w:rsid w:val="5D4CC011"/>
    <w:rsid w:val="5D5E76F5"/>
    <w:rsid w:val="5D6864CB"/>
    <w:rsid w:val="5D81C7F6"/>
    <w:rsid w:val="5E217361"/>
    <w:rsid w:val="5E2287C0"/>
    <w:rsid w:val="5E5462B2"/>
    <w:rsid w:val="5E85AA2B"/>
    <w:rsid w:val="5EBDA1A3"/>
    <w:rsid w:val="5F04FBD0"/>
    <w:rsid w:val="5F2DE851"/>
    <w:rsid w:val="5F415247"/>
    <w:rsid w:val="5F44CD6E"/>
    <w:rsid w:val="5F80645B"/>
    <w:rsid w:val="5FAC6E46"/>
    <w:rsid w:val="5FB34ED3"/>
    <w:rsid w:val="5FDBFDC6"/>
    <w:rsid w:val="600F6382"/>
    <w:rsid w:val="605D301D"/>
    <w:rsid w:val="60B7CE0B"/>
    <w:rsid w:val="60F2C3FF"/>
    <w:rsid w:val="61475C0C"/>
    <w:rsid w:val="615AB574"/>
    <w:rsid w:val="6167467C"/>
    <w:rsid w:val="61726A7C"/>
    <w:rsid w:val="61BC95DA"/>
    <w:rsid w:val="6202FFEA"/>
    <w:rsid w:val="620365A9"/>
    <w:rsid w:val="622D2F7D"/>
    <w:rsid w:val="62734F11"/>
    <w:rsid w:val="62C07520"/>
    <w:rsid w:val="62E7046E"/>
    <w:rsid w:val="62EA1BFC"/>
    <w:rsid w:val="62F0E1BE"/>
    <w:rsid w:val="6329B03B"/>
    <w:rsid w:val="6333BF4F"/>
    <w:rsid w:val="634A7BCF"/>
    <w:rsid w:val="635BE49A"/>
    <w:rsid w:val="64C02081"/>
    <w:rsid w:val="64D8FA2F"/>
    <w:rsid w:val="64E6EBE6"/>
    <w:rsid w:val="65013DC2"/>
    <w:rsid w:val="650A4E06"/>
    <w:rsid w:val="6520E1FE"/>
    <w:rsid w:val="6526E41A"/>
    <w:rsid w:val="65AF98E6"/>
    <w:rsid w:val="65C74DA7"/>
    <w:rsid w:val="66029D95"/>
    <w:rsid w:val="66368501"/>
    <w:rsid w:val="665060B3"/>
    <w:rsid w:val="66588D1A"/>
    <w:rsid w:val="6697AE36"/>
    <w:rsid w:val="66A9AB02"/>
    <w:rsid w:val="66D49E25"/>
    <w:rsid w:val="66D88623"/>
    <w:rsid w:val="66FDE038"/>
    <w:rsid w:val="670BA0A8"/>
    <w:rsid w:val="6739F654"/>
    <w:rsid w:val="679DC035"/>
    <w:rsid w:val="67BCF893"/>
    <w:rsid w:val="67D71921"/>
    <w:rsid w:val="67F16D3C"/>
    <w:rsid w:val="67FD58EB"/>
    <w:rsid w:val="686E3516"/>
    <w:rsid w:val="68781DEF"/>
    <w:rsid w:val="68C51C88"/>
    <w:rsid w:val="68DF46DF"/>
    <w:rsid w:val="693C14E3"/>
    <w:rsid w:val="6948278D"/>
    <w:rsid w:val="6956B808"/>
    <w:rsid w:val="6A000536"/>
    <w:rsid w:val="6A4D1E9E"/>
    <w:rsid w:val="6A540FFE"/>
    <w:rsid w:val="6AB062F1"/>
    <w:rsid w:val="6AFA12B1"/>
    <w:rsid w:val="6B5BDC7B"/>
    <w:rsid w:val="6BB4B85C"/>
    <w:rsid w:val="6BD330FD"/>
    <w:rsid w:val="6C14D4BB"/>
    <w:rsid w:val="6C62C6D6"/>
    <w:rsid w:val="6C690CAF"/>
    <w:rsid w:val="6C962BCE"/>
    <w:rsid w:val="6CB36AF2"/>
    <w:rsid w:val="6CB60FCE"/>
    <w:rsid w:val="6D31C124"/>
    <w:rsid w:val="6D4E121A"/>
    <w:rsid w:val="6D5F1704"/>
    <w:rsid w:val="6D8DF3BA"/>
    <w:rsid w:val="6DA7A7E2"/>
    <w:rsid w:val="6DB27B8D"/>
    <w:rsid w:val="6DFB72ED"/>
    <w:rsid w:val="6E40437C"/>
    <w:rsid w:val="6E47B313"/>
    <w:rsid w:val="6E5D37EE"/>
    <w:rsid w:val="6E6DC425"/>
    <w:rsid w:val="6EDC245F"/>
    <w:rsid w:val="6EDFE5F6"/>
    <w:rsid w:val="6EE10729"/>
    <w:rsid w:val="6F1BD392"/>
    <w:rsid w:val="6F2A4970"/>
    <w:rsid w:val="6F37B1CC"/>
    <w:rsid w:val="6F4A75C3"/>
    <w:rsid w:val="6F657E39"/>
    <w:rsid w:val="6F6BFC01"/>
    <w:rsid w:val="6F8A5031"/>
    <w:rsid w:val="6F9DAA8F"/>
    <w:rsid w:val="6FAF5F3B"/>
    <w:rsid w:val="6FC821CF"/>
    <w:rsid w:val="6FC8EDBA"/>
    <w:rsid w:val="70766A92"/>
    <w:rsid w:val="70C66750"/>
    <w:rsid w:val="70F0B4F1"/>
    <w:rsid w:val="70FC32AE"/>
    <w:rsid w:val="711A06AB"/>
    <w:rsid w:val="713C69B3"/>
    <w:rsid w:val="713EC2EA"/>
    <w:rsid w:val="71AFFA8E"/>
    <w:rsid w:val="71D97900"/>
    <w:rsid w:val="724D3C30"/>
    <w:rsid w:val="7263B8C5"/>
    <w:rsid w:val="726ED0F4"/>
    <w:rsid w:val="728A2DB8"/>
    <w:rsid w:val="73006872"/>
    <w:rsid w:val="731C59C9"/>
    <w:rsid w:val="7330F463"/>
    <w:rsid w:val="735B6ED0"/>
    <w:rsid w:val="7392999D"/>
    <w:rsid w:val="73A2C2CB"/>
    <w:rsid w:val="74586589"/>
    <w:rsid w:val="7469514B"/>
    <w:rsid w:val="74A018DB"/>
    <w:rsid w:val="74C8254C"/>
    <w:rsid w:val="75059DB1"/>
    <w:rsid w:val="7575C833"/>
    <w:rsid w:val="758BA1E6"/>
    <w:rsid w:val="75974B21"/>
    <w:rsid w:val="75AA8BCC"/>
    <w:rsid w:val="75B6F9F1"/>
    <w:rsid w:val="75C7E9BC"/>
    <w:rsid w:val="75DD462C"/>
    <w:rsid w:val="762BD898"/>
    <w:rsid w:val="76D5D5A5"/>
    <w:rsid w:val="76D74BD6"/>
    <w:rsid w:val="76EB3D4B"/>
    <w:rsid w:val="773C85DC"/>
    <w:rsid w:val="7774FDA4"/>
    <w:rsid w:val="779350D9"/>
    <w:rsid w:val="779F05F6"/>
    <w:rsid w:val="77A5FC5F"/>
    <w:rsid w:val="77A636E7"/>
    <w:rsid w:val="78488F54"/>
    <w:rsid w:val="788A90C9"/>
    <w:rsid w:val="79154959"/>
    <w:rsid w:val="7961D572"/>
    <w:rsid w:val="79857BAE"/>
    <w:rsid w:val="7A20B97E"/>
    <w:rsid w:val="7A427C97"/>
    <w:rsid w:val="7A7B9DBB"/>
    <w:rsid w:val="7A875460"/>
    <w:rsid w:val="7AFF7D94"/>
    <w:rsid w:val="7B097040"/>
    <w:rsid w:val="7B0BA0FA"/>
    <w:rsid w:val="7B3A5263"/>
    <w:rsid w:val="7B4A07B4"/>
    <w:rsid w:val="7B5DE552"/>
    <w:rsid w:val="7B832FC9"/>
    <w:rsid w:val="7BFE267D"/>
    <w:rsid w:val="7C26B1A3"/>
    <w:rsid w:val="7C36C91F"/>
    <w:rsid w:val="7C5B9877"/>
    <w:rsid w:val="7C6BCA94"/>
    <w:rsid w:val="7CA84286"/>
    <w:rsid w:val="7CC7E09F"/>
    <w:rsid w:val="7CDB34F4"/>
    <w:rsid w:val="7CDF580C"/>
    <w:rsid w:val="7CE47F12"/>
    <w:rsid w:val="7CFD1C72"/>
    <w:rsid w:val="7D6457C1"/>
    <w:rsid w:val="7DB3BC60"/>
    <w:rsid w:val="7DB6B839"/>
    <w:rsid w:val="7DD210A3"/>
    <w:rsid w:val="7DD956C6"/>
    <w:rsid w:val="7E53771F"/>
    <w:rsid w:val="7E70CEE8"/>
    <w:rsid w:val="7E711828"/>
    <w:rsid w:val="7EBE1E05"/>
    <w:rsid w:val="7F16264F"/>
    <w:rsid w:val="7F294994"/>
    <w:rsid w:val="7F2C2ED0"/>
    <w:rsid w:val="7F36124D"/>
    <w:rsid w:val="7F8AF154"/>
    <w:rsid w:val="7F9A3987"/>
    <w:rsid w:val="7FA722EB"/>
    <w:rsid w:val="7FF43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0DEC"/>
  <w15:chartTrackingRefBased/>
  <w15:docId w15:val="{C960C99C-810D-4106-ABFC-B41860344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2A1"/>
    <w:rPr>
      <w:rFonts w:eastAsiaTheme="majorEastAsia" w:cstheme="majorBidi"/>
      <w:color w:val="272727" w:themeColor="text1" w:themeTint="D8"/>
    </w:rPr>
  </w:style>
  <w:style w:type="paragraph" w:styleId="Title">
    <w:name w:val="Title"/>
    <w:basedOn w:val="Normal"/>
    <w:next w:val="Normal"/>
    <w:link w:val="TitleChar"/>
    <w:uiPriority w:val="10"/>
    <w:qFormat/>
    <w:rsid w:val="00697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2A1"/>
    <w:pPr>
      <w:spacing w:before="160"/>
      <w:jc w:val="center"/>
    </w:pPr>
    <w:rPr>
      <w:i/>
      <w:iCs/>
      <w:color w:val="404040" w:themeColor="text1" w:themeTint="BF"/>
    </w:rPr>
  </w:style>
  <w:style w:type="character" w:customStyle="1" w:styleId="QuoteChar">
    <w:name w:val="Quote Char"/>
    <w:basedOn w:val="DefaultParagraphFont"/>
    <w:link w:val="Quote"/>
    <w:uiPriority w:val="29"/>
    <w:rsid w:val="006972A1"/>
    <w:rPr>
      <w:i/>
      <w:iCs/>
      <w:color w:val="404040" w:themeColor="text1" w:themeTint="BF"/>
    </w:rPr>
  </w:style>
  <w:style w:type="paragraph" w:styleId="ListParagraph">
    <w:name w:val="List Paragraph"/>
    <w:basedOn w:val="Normal"/>
    <w:uiPriority w:val="34"/>
    <w:qFormat/>
    <w:rsid w:val="006972A1"/>
    <w:pPr>
      <w:ind w:left="720"/>
      <w:contextualSpacing/>
    </w:pPr>
  </w:style>
  <w:style w:type="character" w:styleId="IntenseEmphasis">
    <w:name w:val="Intense Emphasis"/>
    <w:basedOn w:val="DefaultParagraphFont"/>
    <w:uiPriority w:val="21"/>
    <w:qFormat/>
    <w:rsid w:val="006972A1"/>
    <w:rPr>
      <w:i/>
      <w:iCs/>
      <w:color w:val="0F4761" w:themeColor="accent1" w:themeShade="BF"/>
    </w:rPr>
  </w:style>
  <w:style w:type="paragraph" w:styleId="IntenseQuote">
    <w:name w:val="Intense Quote"/>
    <w:basedOn w:val="Normal"/>
    <w:next w:val="Normal"/>
    <w:link w:val="IntenseQuoteChar"/>
    <w:uiPriority w:val="30"/>
    <w:qFormat/>
    <w:rsid w:val="00697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2A1"/>
    <w:rPr>
      <w:i/>
      <w:iCs/>
      <w:color w:val="0F4761" w:themeColor="accent1" w:themeShade="BF"/>
    </w:rPr>
  </w:style>
  <w:style w:type="character" w:styleId="IntenseReference">
    <w:name w:val="Intense Reference"/>
    <w:basedOn w:val="DefaultParagraphFont"/>
    <w:uiPriority w:val="32"/>
    <w:qFormat/>
    <w:rsid w:val="006972A1"/>
    <w:rPr>
      <w:b/>
      <w:bCs/>
      <w:smallCaps/>
      <w:color w:val="0F4761" w:themeColor="accent1" w:themeShade="BF"/>
      <w:spacing w:val="5"/>
    </w:rPr>
  </w:style>
  <w:style w:type="paragraph" w:styleId="CommentText">
    <w:name w:val="annotation text"/>
    <w:basedOn w:val="Normal"/>
    <w:link w:val="CommentTextChar"/>
    <w:uiPriority w:val="99"/>
    <w:semiHidden/>
    <w:unhideWhenUsed/>
    <w:rsid w:val="00780078"/>
    <w:pPr>
      <w:spacing w:line="240" w:lineRule="auto"/>
    </w:pPr>
    <w:rPr>
      <w:sz w:val="20"/>
      <w:szCs w:val="20"/>
    </w:rPr>
  </w:style>
  <w:style w:type="character" w:customStyle="1" w:styleId="CommentTextChar">
    <w:name w:val="Comment Text Char"/>
    <w:basedOn w:val="DefaultParagraphFont"/>
    <w:link w:val="CommentText"/>
    <w:uiPriority w:val="99"/>
    <w:semiHidden/>
    <w:rsid w:val="00780078"/>
    <w:rPr>
      <w:sz w:val="20"/>
      <w:szCs w:val="20"/>
    </w:rPr>
  </w:style>
  <w:style w:type="character" w:styleId="CommentReference">
    <w:name w:val="annotation reference"/>
    <w:basedOn w:val="DefaultParagraphFont"/>
    <w:uiPriority w:val="99"/>
    <w:semiHidden/>
    <w:unhideWhenUsed/>
    <w:rsid w:val="0078007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571</TotalTime>
  <Pages>3</Pages>
  <Words>611</Words>
  <Characters>3107</Characters>
  <Application>Microsoft Office Word</Application>
  <DocSecurity>0</DocSecurity>
  <Lines>69</Lines>
  <Paragraphs>42</Paragraphs>
  <ScaleCrop>false</ScaleCrop>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Madeleine</dc:creator>
  <cp:keywords/>
  <dc:description/>
  <cp:lastModifiedBy>Singh, Madeleine</cp:lastModifiedBy>
  <cp:revision>775</cp:revision>
  <dcterms:created xsi:type="dcterms:W3CDTF">2026-08-04T21:29:00Z</dcterms:created>
  <dcterms:modified xsi:type="dcterms:W3CDTF">2026-08-05T16:37:00Z</dcterms:modified>
</cp:coreProperties>
</file>