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0387" w14:textId="77777777" w:rsidR="00D44CED" w:rsidRDefault="009967FE" w:rsidP="00D44CED">
      <w:pPr>
        <w:tabs>
          <w:tab w:val="right" w:pos="9270"/>
        </w:tabs>
        <w:jc w:val="center"/>
      </w:pPr>
      <w:r w:rsidRPr="009967FE">
        <w:t>Evergreen Woods Recital Hall</w:t>
      </w:r>
      <w:r>
        <w:br/>
      </w:r>
      <w:r w:rsidRPr="009967FE">
        <w:t xml:space="preserve">Friday November 21 </w:t>
      </w:r>
      <w:proofErr w:type="gramStart"/>
      <w:r w:rsidRPr="009967FE">
        <w:t>2025  at</w:t>
      </w:r>
      <w:proofErr w:type="gramEnd"/>
      <w:r w:rsidRPr="009967FE">
        <w:t xml:space="preserve"> Three o'clock</w:t>
      </w:r>
      <w:r>
        <w:br/>
      </w:r>
      <w:r w:rsidRPr="009967FE">
        <w:t>THE LILLIBRIDGE IN PERFORMANCE</w:t>
      </w:r>
    </w:p>
    <w:p w14:paraId="45E7795D" w14:textId="77777777" w:rsidR="00D44CED" w:rsidRDefault="00D44CED" w:rsidP="00D44CED">
      <w:pPr>
        <w:tabs>
          <w:tab w:val="right" w:pos="9270"/>
        </w:tabs>
        <w:jc w:val="center"/>
      </w:pPr>
    </w:p>
    <w:p w14:paraId="3578EE86" w14:textId="5BF44AD3" w:rsidR="009967FE" w:rsidRPr="009967FE" w:rsidRDefault="009967FE" w:rsidP="00D44CED">
      <w:pPr>
        <w:tabs>
          <w:tab w:val="right" w:pos="9270"/>
        </w:tabs>
        <w:jc w:val="center"/>
      </w:pPr>
      <w:r w:rsidRPr="009967FE">
        <w:t>PROGRAM</w:t>
      </w:r>
    </w:p>
    <w:p w14:paraId="47BDECAD" w14:textId="6BDA33B1" w:rsidR="009967FE" w:rsidRPr="009967FE" w:rsidRDefault="009967FE" w:rsidP="00D44CED">
      <w:pPr>
        <w:pStyle w:val="TitleComposerLine"/>
      </w:pPr>
      <w:r w:rsidRPr="009967FE">
        <w:t>Sonata No. 2 for violin and piano in A major, Op.100</w:t>
      </w:r>
      <w:r w:rsidRPr="009967FE">
        <w:rPr>
          <w:rStyle w:val="TitleComposerLineChar"/>
        </w:rPr>
        <w:tab/>
      </w:r>
      <w:r w:rsidRPr="009967FE">
        <w:t>Johannes Brahms</w:t>
      </w:r>
      <w:r>
        <w:t xml:space="preserve"> </w:t>
      </w:r>
      <w:r w:rsidRPr="009967FE">
        <w:t>(1833-1897)</w:t>
      </w:r>
      <w:r>
        <w:br/>
      </w:r>
      <w:r w:rsidRPr="009967FE">
        <w:t>I. Allegro amabile</w:t>
      </w:r>
    </w:p>
    <w:p w14:paraId="5C2D7FC3" w14:textId="77777777" w:rsidR="009967FE" w:rsidRPr="009967FE" w:rsidRDefault="009967FE" w:rsidP="009967FE">
      <w:pPr>
        <w:jc w:val="center"/>
      </w:pPr>
      <w:r w:rsidRPr="009967FE">
        <w:t>Raphael Ryger, violin, Madeleine Forte, piano</w:t>
      </w:r>
    </w:p>
    <w:p w14:paraId="588B50A7" w14:textId="77777777" w:rsidR="009967FE" w:rsidRPr="009967FE" w:rsidRDefault="009967FE" w:rsidP="009967FE"/>
    <w:p w14:paraId="279A1122" w14:textId="228A8FC4" w:rsidR="009967FE" w:rsidRPr="009967FE" w:rsidRDefault="009967FE" w:rsidP="00D44CED">
      <w:pPr>
        <w:pStyle w:val="TitleComposerLine"/>
      </w:pPr>
      <w:r w:rsidRPr="009967FE">
        <w:t xml:space="preserve">Duet No. III in </w:t>
      </w:r>
      <w:proofErr w:type="gramStart"/>
      <w:r w:rsidRPr="009967FE">
        <w:t>B flat</w:t>
      </w:r>
      <w:proofErr w:type="gramEnd"/>
      <w:r w:rsidRPr="009967FE">
        <w:t xml:space="preserve"> major for violin and cello</w:t>
      </w:r>
      <w:r w:rsidRPr="009967FE">
        <w:tab/>
      </w:r>
      <w:r w:rsidRPr="009967FE">
        <w:t>Ludwig van Beethoven</w:t>
      </w:r>
      <w:r w:rsidRPr="009967FE">
        <w:t xml:space="preserve"> </w:t>
      </w:r>
      <w:r w:rsidRPr="009967FE">
        <w:t>(1770-1827)</w:t>
      </w:r>
      <w:r w:rsidRPr="009967FE">
        <w:br/>
      </w:r>
      <w:r w:rsidRPr="009967FE">
        <w:t>originally for clarinet and bassoon                                           </w:t>
      </w:r>
    </w:p>
    <w:p w14:paraId="5C900111" w14:textId="77777777" w:rsidR="009967FE" w:rsidRPr="009967FE" w:rsidRDefault="009967FE" w:rsidP="009967FE">
      <w:pPr>
        <w:jc w:val="center"/>
      </w:pPr>
      <w:r w:rsidRPr="009967FE">
        <w:t>Raphael Ryger, violin, Karen Ryger, cello</w:t>
      </w:r>
    </w:p>
    <w:p w14:paraId="1B85E077" w14:textId="77777777" w:rsidR="009967FE" w:rsidRPr="009967FE" w:rsidRDefault="009967FE" w:rsidP="009967FE"/>
    <w:p w14:paraId="208475B5" w14:textId="2BAE3E90" w:rsidR="009967FE" w:rsidRPr="009967FE" w:rsidRDefault="009967FE" w:rsidP="009967FE">
      <w:pPr>
        <w:pStyle w:val="TitleComposerLine"/>
        <w:ind w:left="0" w:firstLine="0"/>
        <w:jc w:val="right"/>
      </w:pPr>
      <w:r w:rsidRPr="009967FE">
        <w:t>Passacaglia in G minor on a theme by Georg Friedrich Handel</w:t>
      </w:r>
      <w:r>
        <w:tab/>
      </w:r>
      <w:r w:rsidRPr="009967FE">
        <w:t>Johan Halvorsen</w:t>
      </w:r>
      <w:r>
        <w:br/>
      </w:r>
      <w:r w:rsidRPr="009967FE">
        <w:t>(1864-1935</w:t>
      </w:r>
      <w:r>
        <w:t>)</w:t>
      </w:r>
    </w:p>
    <w:p w14:paraId="5C984A84" w14:textId="6043B505" w:rsidR="009967FE" w:rsidRPr="009967FE" w:rsidRDefault="009967FE" w:rsidP="009967FE">
      <w:pPr>
        <w:jc w:val="center"/>
      </w:pPr>
      <w:r w:rsidRPr="009967FE">
        <w:t xml:space="preserve">James Czeiner, violin, </w:t>
      </w:r>
      <w:proofErr w:type="spellStart"/>
      <w:r w:rsidRPr="009967FE">
        <w:t>Krystyana</w:t>
      </w:r>
      <w:proofErr w:type="spellEnd"/>
      <w:r w:rsidRPr="009967FE">
        <w:t xml:space="preserve"> Czeiner, viola</w:t>
      </w:r>
    </w:p>
    <w:p w14:paraId="596F80B8" w14:textId="77777777" w:rsidR="009967FE" w:rsidRPr="009967FE" w:rsidRDefault="009967FE" w:rsidP="009967FE">
      <w:r w:rsidRPr="009967FE">
        <w:t>                                                                                                  </w:t>
      </w:r>
    </w:p>
    <w:p w14:paraId="25A9F9B9" w14:textId="77777777" w:rsidR="009967FE" w:rsidRPr="009967FE" w:rsidRDefault="009967FE" w:rsidP="00D44CED">
      <w:pPr>
        <w:jc w:val="center"/>
      </w:pPr>
      <w:r w:rsidRPr="009967FE">
        <w:t>INTERMISSION</w:t>
      </w:r>
    </w:p>
    <w:p w14:paraId="04DDF0BF" w14:textId="77777777" w:rsidR="009967FE" w:rsidRPr="009967FE" w:rsidRDefault="009967FE" w:rsidP="009967FE"/>
    <w:p w14:paraId="387CFE0C" w14:textId="77777777" w:rsidR="00D44CED" w:rsidRDefault="009967FE" w:rsidP="00D44CED">
      <w:pPr>
        <w:pStyle w:val="TitleComposerLine"/>
      </w:pPr>
      <w:r w:rsidRPr="009967FE">
        <w:t>Piano Quintet in E flat major, Op. 44</w:t>
      </w:r>
      <w:r w:rsidR="00D44CED">
        <w:tab/>
      </w:r>
      <w:r w:rsidRPr="009967FE">
        <w:t>Robert Schumann</w:t>
      </w:r>
      <w:r w:rsidR="00D44CED">
        <w:t xml:space="preserve"> </w:t>
      </w:r>
      <w:r w:rsidR="00D44CED" w:rsidRPr="009967FE">
        <w:t>(1810-1856</w:t>
      </w:r>
      <w:r w:rsidR="00D44CED">
        <w:t>)</w:t>
      </w:r>
      <w:r w:rsidR="00D44CED">
        <w:br/>
      </w:r>
      <w:r w:rsidRPr="009967FE">
        <w:t>I. Allegro brillante</w:t>
      </w:r>
      <w:r w:rsidR="00D44CED">
        <w:br/>
      </w:r>
      <w:r w:rsidRPr="009967FE">
        <w:t xml:space="preserve">II. In modo </w:t>
      </w:r>
      <w:proofErr w:type="spellStart"/>
      <w:r w:rsidRPr="009967FE">
        <w:t>d'una</w:t>
      </w:r>
      <w:proofErr w:type="spellEnd"/>
      <w:r w:rsidRPr="009967FE">
        <w:t xml:space="preserve"> marcia</w:t>
      </w:r>
      <w:r w:rsidR="00D44CED">
        <w:br/>
      </w:r>
      <w:r w:rsidRPr="009967FE">
        <w:t>III. Scherzo:</w:t>
      </w:r>
      <w:r w:rsidR="00D44CED">
        <w:t xml:space="preserve"> </w:t>
      </w:r>
      <w:r w:rsidRPr="009967FE">
        <w:t>Molto vivace</w:t>
      </w:r>
      <w:r w:rsidR="00D44CED">
        <w:br/>
      </w:r>
      <w:r w:rsidRPr="009967FE">
        <w:t xml:space="preserve">IV. Allegro </w:t>
      </w:r>
      <w:proofErr w:type="spellStart"/>
      <w:r w:rsidRPr="009967FE">
        <w:t>ma non</w:t>
      </w:r>
      <w:proofErr w:type="spellEnd"/>
      <w:r w:rsidRPr="009967FE">
        <w:t xml:space="preserve"> </w:t>
      </w:r>
      <w:proofErr w:type="spellStart"/>
      <w:r w:rsidRPr="009967FE">
        <w:t>troppo</w:t>
      </w:r>
      <w:proofErr w:type="spellEnd"/>
    </w:p>
    <w:p w14:paraId="7C3BC0E2" w14:textId="7510C7CD" w:rsidR="00EB579B" w:rsidRDefault="009967FE" w:rsidP="00D44CED">
      <w:pPr>
        <w:pStyle w:val="TitleComposerLine"/>
        <w:ind w:left="0" w:firstLine="0"/>
        <w:jc w:val="center"/>
      </w:pPr>
      <w:r w:rsidRPr="009967FE">
        <w:t>The Lillibridge Quintet: Raphael Ryger, violin, David Clampitt, violin</w:t>
      </w:r>
      <w:r w:rsidR="00D44CED">
        <w:br/>
      </w:r>
      <w:proofErr w:type="spellStart"/>
      <w:r w:rsidRPr="009967FE">
        <w:t>Krystyana</w:t>
      </w:r>
      <w:proofErr w:type="spellEnd"/>
      <w:r w:rsidRPr="009967FE">
        <w:t xml:space="preserve"> Czeiner, viola, Karen Ryger, cello, Madeleine Forte, piano</w:t>
      </w:r>
    </w:p>
    <w:sectPr w:rsidR="00EB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FE"/>
    <w:rsid w:val="000908C7"/>
    <w:rsid w:val="00843139"/>
    <w:rsid w:val="009967FE"/>
    <w:rsid w:val="009D1E05"/>
    <w:rsid w:val="009E5C3D"/>
    <w:rsid w:val="00BC0DD4"/>
    <w:rsid w:val="00D44CED"/>
    <w:rsid w:val="00EB579B"/>
    <w:rsid w:val="00F0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4EBE"/>
  <w15:chartTrackingRefBased/>
  <w15:docId w15:val="{286F4375-FBA9-4E63-BC49-49866987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7FE"/>
    <w:rPr>
      <w:b/>
      <w:bCs/>
      <w:smallCaps/>
      <w:color w:val="0F4761" w:themeColor="accent1" w:themeShade="BF"/>
      <w:spacing w:val="5"/>
    </w:rPr>
  </w:style>
  <w:style w:type="paragraph" w:customStyle="1" w:styleId="TitleComposerLine">
    <w:name w:val="Title/Composer Line"/>
    <w:basedOn w:val="Normal"/>
    <w:link w:val="TitleComposerLineChar"/>
    <w:qFormat/>
    <w:rsid w:val="009967FE"/>
    <w:pPr>
      <w:tabs>
        <w:tab w:val="right" w:leader="dot" w:pos="9360"/>
      </w:tabs>
      <w:ind w:left="720" w:hanging="720"/>
    </w:pPr>
  </w:style>
  <w:style w:type="character" w:customStyle="1" w:styleId="TitleComposerLineChar">
    <w:name w:val="Title/Composer Line Char"/>
    <w:basedOn w:val="DefaultParagraphFont"/>
    <w:link w:val="TitleComposerLine"/>
    <w:rsid w:val="0099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881</Characters>
  <Application>Microsoft Office Word</Application>
  <DocSecurity>0</DocSecurity>
  <Lines>29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Lucas, Stephen</dc:creator>
  <cp:keywords/>
  <dc:description/>
  <cp:lastModifiedBy>Lucas, Stephen</cp:lastModifiedBy>
  <cp:revision>1</cp:revision>
  <dcterms:created xsi:type="dcterms:W3CDTF">2025-10-26T19:27:00Z</dcterms:created>
  <dcterms:modified xsi:type="dcterms:W3CDTF">2025-10-26T19:42:00Z</dcterms:modified>
</cp:coreProperties>
</file>