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ACDC" w14:textId="518B3F79" w:rsidR="00000214" w:rsidRPr="00FE3B08" w:rsidRDefault="003A1675"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Title</w:t>
      </w:r>
    </w:p>
    <w:p w14:paraId="1F13D4D8" w14:textId="77777777" w:rsidR="003A1675" w:rsidRPr="00FE3B08" w:rsidRDefault="003A1675" w:rsidP="00FE3B08">
      <w:pPr>
        <w:spacing w:line="480" w:lineRule="auto"/>
        <w:rPr>
          <w:rFonts w:ascii="Times New Roman" w:hAnsi="Times New Roman" w:cs="Times New Roman"/>
          <w:sz w:val="22"/>
          <w:szCs w:val="22"/>
        </w:rPr>
      </w:pPr>
    </w:p>
    <w:p w14:paraId="64EBCB64" w14:textId="5353D124" w:rsidR="003A1675" w:rsidRPr="00FE3B08" w:rsidRDefault="003A1675"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Author names, institutions, addresses</w:t>
      </w:r>
    </w:p>
    <w:p w14:paraId="64A57CD9" w14:textId="77777777" w:rsidR="003A1675" w:rsidRPr="00FE3B08" w:rsidRDefault="003A1675" w:rsidP="00FE3B08">
      <w:pPr>
        <w:spacing w:line="480" w:lineRule="auto"/>
        <w:rPr>
          <w:rFonts w:ascii="Times New Roman" w:hAnsi="Times New Roman" w:cs="Times New Roman"/>
          <w:sz w:val="22"/>
          <w:szCs w:val="22"/>
        </w:rPr>
      </w:pPr>
    </w:p>
    <w:p w14:paraId="6E7A49DC" w14:textId="074DA790" w:rsidR="003A1675" w:rsidRPr="00FE3B08" w:rsidRDefault="003A1675"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Name, address, email of corresponding author</w:t>
      </w:r>
    </w:p>
    <w:p w14:paraId="3446F9C2" w14:textId="77777777" w:rsidR="003A1675" w:rsidRPr="00FE3B08" w:rsidRDefault="003A1675" w:rsidP="00FE3B08">
      <w:pPr>
        <w:spacing w:line="480" w:lineRule="auto"/>
        <w:rPr>
          <w:rFonts w:ascii="Times New Roman" w:hAnsi="Times New Roman" w:cs="Times New Roman"/>
          <w:sz w:val="22"/>
          <w:szCs w:val="22"/>
        </w:rPr>
      </w:pPr>
    </w:p>
    <w:p w14:paraId="6812F2D1" w14:textId="4CF8A9DC" w:rsidR="003A1675" w:rsidRPr="00FE3B08" w:rsidRDefault="003A1675"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Acknowledgements</w:t>
      </w:r>
    </w:p>
    <w:p w14:paraId="5DFA75C8" w14:textId="0A602ECC" w:rsidR="000662AE" w:rsidRPr="00FE3B08" w:rsidRDefault="000662AE"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A brief statement acknowledging collaborators and research assistants who do not meet the criteria for authorship described above, or acknowledging funding sources, providing relevant permit numbers (including institutional animal use permits), or giving recognition to nature reserves or other organizations that made the work possible.</w:t>
      </w:r>
    </w:p>
    <w:p w14:paraId="073015A6" w14:textId="77777777" w:rsidR="000662AE" w:rsidRPr="00FE3B08" w:rsidRDefault="000662AE" w:rsidP="00FE3B08">
      <w:pPr>
        <w:spacing w:line="480" w:lineRule="auto"/>
        <w:rPr>
          <w:rFonts w:ascii="Times New Roman" w:hAnsi="Times New Roman" w:cs="Times New Roman"/>
          <w:sz w:val="22"/>
          <w:szCs w:val="22"/>
        </w:rPr>
      </w:pPr>
    </w:p>
    <w:p w14:paraId="594F6090" w14:textId="4C7997CE" w:rsidR="000662AE" w:rsidRPr="00FE3B08" w:rsidRDefault="000662AE"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Campus farm, Zoe Klein, IAE</w:t>
      </w:r>
    </w:p>
    <w:p w14:paraId="6E8D9990" w14:textId="77777777" w:rsidR="000662AE" w:rsidRPr="00FE3B08" w:rsidRDefault="000662AE" w:rsidP="00FE3B08">
      <w:pPr>
        <w:spacing w:line="480" w:lineRule="auto"/>
        <w:rPr>
          <w:rFonts w:ascii="Times New Roman" w:hAnsi="Times New Roman" w:cs="Times New Roman"/>
          <w:sz w:val="22"/>
          <w:szCs w:val="22"/>
        </w:rPr>
      </w:pPr>
    </w:p>
    <w:p w14:paraId="14B99680" w14:textId="49D33B2B" w:rsidR="000662AE" w:rsidRPr="00FE3B08" w:rsidRDefault="000662AE"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Conflict of interest statement</w:t>
      </w:r>
    </w:p>
    <w:p w14:paraId="3EB63B01" w14:textId="77777777" w:rsidR="000662AE" w:rsidRPr="00FE3B08" w:rsidRDefault="000662AE" w:rsidP="00FE3B08">
      <w:pPr>
        <w:spacing w:line="480" w:lineRule="auto"/>
        <w:rPr>
          <w:rFonts w:ascii="Times New Roman" w:hAnsi="Times New Roman" w:cs="Times New Roman"/>
          <w:sz w:val="22"/>
          <w:szCs w:val="22"/>
        </w:rPr>
      </w:pPr>
    </w:p>
    <w:p w14:paraId="253514CF" w14:textId="6ADF9761" w:rsidR="000662AE" w:rsidRPr="00FE3B08" w:rsidRDefault="000662AE"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Author contributions</w:t>
      </w:r>
    </w:p>
    <w:p w14:paraId="79857A55" w14:textId="6D8D251F" w:rsidR="00BA0B20" w:rsidRPr="00FE3B08" w:rsidRDefault="00BA0B20"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 xml:space="preserve">[Name of Author 1] and [Name of Author 3] conceived the ideas and designed methodology; [Name of Author 1] and [Name of Author 2] collected the data; [Name of Author 1] and [Name of Author 3] </w:t>
      </w:r>
      <w:proofErr w:type="spellStart"/>
      <w:r w:rsidRPr="00FE3B08">
        <w:rPr>
          <w:rFonts w:ascii="Times New Roman" w:hAnsi="Times New Roman" w:cs="Times New Roman"/>
          <w:sz w:val="22"/>
          <w:szCs w:val="22"/>
        </w:rPr>
        <w:t>analysed</w:t>
      </w:r>
      <w:proofErr w:type="spellEnd"/>
      <w:r w:rsidRPr="00FE3B08">
        <w:rPr>
          <w:rFonts w:ascii="Times New Roman" w:hAnsi="Times New Roman" w:cs="Times New Roman"/>
          <w:sz w:val="22"/>
          <w:szCs w:val="22"/>
        </w:rPr>
        <w:t xml:space="preserve"> the data; [Name of Author 1] and [Name of Author 2] led the writing of the manuscript. All authors contributed critically to the drafts and gave final approval for publication.</w:t>
      </w:r>
    </w:p>
    <w:p w14:paraId="24037E53" w14:textId="77777777" w:rsidR="00D23090" w:rsidRPr="00FE3B08" w:rsidRDefault="00D23090" w:rsidP="00FE3B08">
      <w:pPr>
        <w:spacing w:line="480" w:lineRule="auto"/>
        <w:rPr>
          <w:rFonts w:ascii="Times New Roman" w:hAnsi="Times New Roman" w:cs="Times New Roman"/>
          <w:sz w:val="22"/>
          <w:szCs w:val="22"/>
        </w:rPr>
      </w:pPr>
    </w:p>
    <w:p w14:paraId="0DB7DA95" w14:textId="22C2A4D3" w:rsidR="00D23090" w:rsidRPr="00FE3B08" w:rsidRDefault="00D23090"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Statement on inclusion</w:t>
      </w:r>
    </w:p>
    <w:p w14:paraId="6B5A8DD6" w14:textId="77777777" w:rsidR="00D23090" w:rsidRPr="00FE3B08" w:rsidRDefault="00D23090" w:rsidP="00FE3B08">
      <w:pPr>
        <w:spacing w:line="480" w:lineRule="auto"/>
        <w:rPr>
          <w:rFonts w:ascii="Times New Roman" w:hAnsi="Times New Roman" w:cs="Times New Roman"/>
          <w:sz w:val="22"/>
          <w:szCs w:val="22"/>
        </w:rPr>
      </w:pPr>
    </w:p>
    <w:p w14:paraId="0F3D9E94" w14:textId="2D16C6AB" w:rsidR="00BA0B20" w:rsidRPr="00FE3B08" w:rsidRDefault="00D23090" w:rsidP="00FE3B08">
      <w:pPr>
        <w:spacing w:line="480" w:lineRule="auto"/>
        <w:rPr>
          <w:rFonts w:ascii="Times New Roman" w:hAnsi="Times New Roman" w:cs="Times New Roman"/>
          <w:sz w:val="22"/>
          <w:szCs w:val="22"/>
        </w:rPr>
      </w:pPr>
      <w:r w:rsidRPr="00FE3B08">
        <w:rPr>
          <w:rFonts w:ascii="Times New Roman" w:hAnsi="Times New Roman" w:cs="Times New Roman"/>
          <w:sz w:val="22"/>
          <w:szCs w:val="22"/>
        </w:rPr>
        <w:t>Data availability statement</w:t>
      </w:r>
    </w:p>
    <w:sectPr w:rsidR="00BA0B20" w:rsidRPr="00FE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4D"/>
    <w:rsid w:val="00000214"/>
    <w:rsid w:val="000662AE"/>
    <w:rsid w:val="002F56B0"/>
    <w:rsid w:val="0033182A"/>
    <w:rsid w:val="003A1675"/>
    <w:rsid w:val="0064426A"/>
    <w:rsid w:val="00702AED"/>
    <w:rsid w:val="00AE3A8F"/>
    <w:rsid w:val="00BA0B20"/>
    <w:rsid w:val="00D23090"/>
    <w:rsid w:val="00D8434D"/>
    <w:rsid w:val="00FE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15434"/>
  <w15:chartTrackingRefBased/>
  <w15:docId w15:val="{291E4D57-5A06-C445-9E44-BCA5BE7F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3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3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3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3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34D"/>
    <w:rPr>
      <w:rFonts w:eastAsiaTheme="majorEastAsia" w:cstheme="majorBidi"/>
      <w:color w:val="272727" w:themeColor="text1" w:themeTint="D8"/>
    </w:rPr>
  </w:style>
  <w:style w:type="paragraph" w:styleId="Title">
    <w:name w:val="Title"/>
    <w:basedOn w:val="Normal"/>
    <w:next w:val="Normal"/>
    <w:link w:val="TitleChar"/>
    <w:uiPriority w:val="10"/>
    <w:qFormat/>
    <w:rsid w:val="00D843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3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3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34D"/>
    <w:rPr>
      <w:i/>
      <w:iCs/>
      <w:color w:val="404040" w:themeColor="text1" w:themeTint="BF"/>
    </w:rPr>
  </w:style>
  <w:style w:type="paragraph" w:styleId="ListParagraph">
    <w:name w:val="List Paragraph"/>
    <w:basedOn w:val="Normal"/>
    <w:uiPriority w:val="34"/>
    <w:qFormat/>
    <w:rsid w:val="00D8434D"/>
    <w:pPr>
      <w:ind w:left="720"/>
      <w:contextualSpacing/>
    </w:pPr>
  </w:style>
  <w:style w:type="character" w:styleId="IntenseEmphasis">
    <w:name w:val="Intense Emphasis"/>
    <w:basedOn w:val="DefaultParagraphFont"/>
    <w:uiPriority w:val="21"/>
    <w:qFormat/>
    <w:rsid w:val="00D8434D"/>
    <w:rPr>
      <w:i/>
      <w:iCs/>
      <w:color w:val="0F4761" w:themeColor="accent1" w:themeShade="BF"/>
    </w:rPr>
  </w:style>
  <w:style w:type="paragraph" w:styleId="IntenseQuote">
    <w:name w:val="Intense Quote"/>
    <w:basedOn w:val="Normal"/>
    <w:next w:val="Normal"/>
    <w:link w:val="IntenseQuoteChar"/>
    <w:uiPriority w:val="30"/>
    <w:qFormat/>
    <w:rsid w:val="00D84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34D"/>
    <w:rPr>
      <w:i/>
      <w:iCs/>
      <w:color w:val="0F4761" w:themeColor="accent1" w:themeShade="BF"/>
    </w:rPr>
  </w:style>
  <w:style w:type="character" w:styleId="IntenseReference">
    <w:name w:val="Intense Reference"/>
    <w:basedOn w:val="DefaultParagraphFont"/>
    <w:uiPriority w:val="32"/>
    <w:qFormat/>
    <w:rsid w:val="00D843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6</cp:revision>
  <dcterms:created xsi:type="dcterms:W3CDTF">2024-06-10T21:49:00Z</dcterms:created>
  <dcterms:modified xsi:type="dcterms:W3CDTF">2024-06-10T22:10:00Z</dcterms:modified>
</cp:coreProperties>
</file>