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EC8" w:rsidRDefault="00894EC8" w:rsidP="00894EC8">
      <w:pPr>
        <w:jc w:val="right"/>
      </w:pPr>
      <w:r>
        <w:t>CSC 201 – Computer Science I</w:t>
      </w:r>
    </w:p>
    <w:p w:rsidR="00894EC8" w:rsidRDefault="00894EC8" w:rsidP="00894EC8">
      <w:pPr>
        <w:jc w:val="right"/>
      </w:pPr>
      <w:r>
        <w:t>Madeline Navarro</w:t>
      </w:r>
    </w:p>
    <w:p w:rsidR="00894EC8" w:rsidRDefault="00894EC8" w:rsidP="00894EC8">
      <w:pPr>
        <w:jc w:val="right"/>
      </w:pPr>
      <w:r>
        <w:t>8/23/2016</w:t>
      </w:r>
    </w:p>
    <w:p w:rsidR="00894EC8" w:rsidRPr="00F71A05" w:rsidRDefault="00894EC8" w:rsidP="00894EC8">
      <w:pPr>
        <w:rPr>
          <w:b/>
          <w:sz w:val="28"/>
        </w:rPr>
      </w:pPr>
      <w:r>
        <w:rPr>
          <w:b/>
          <w:sz w:val="28"/>
        </w:rPr>
        <w:t>Assignment #2</w:t>
      </w:r>
    </w:p>
    <w:p w:rsidR="00466F4E" w:rsidRDefault="00466F4E"/>
    <w:p w:rsidR="00466F4E" w:rsidRPr="00894EC8" w:rsidRDefault="00894EC8" w:rsidP="00466F4E">
      <w:pPr>
        <w:rPr>
          <w:b/>
        </w:rPr>
      </w:pPr>
      <w:r w:rsidRPr="00894EC8">
        <w:rPr>
          <w:b/>
        </w:rPr>
        <w:t>Chapter 1 – Case Study Follow U</w:t>
      </w:r>
      <w:r w:rsidR="00466F4E" w:rsidRPr="00894EC8">
        <w:rPr>
          <w:b/>
        </w:rPr>
        <w:t>p 1</w:t>
      </w:r>
    </w:p>
    <w:p w:rsidR="00466F4E" w:rsidRDefault="00466F4E" w:rsidP="00466F4E">
      <w:r>
        <w:t>1900/4 = 475</w:t>
      </w:r>
    </w:p>
    <w:p w:rsidR="00466F4E" w:rsidRDefault="00466F4E" w:rsidP="00466F4E">
      <w:r>
        <w:t>1900/100 = 19</w:t>
      </w:r>
    </w:p>
    <w:p w:rsidR="00466F4E" w:rsidRDefault="00466F4E" w:rsidP="00466F4E">
      <w:r>
        <w:t>1900/400 = 4.75</w:t>
      </w:r>
    </w:p>
    <w:p w:rsidR="00466F4E" w:rsidRDefault="00466F4E" w:rsidP="00466F4E">
      <w:r>
        <w:t>1900 is not a leap year.</w:t>
      </w:r>
    </w:p>
    <w:p w:rsidR="00466F4E" w:rsidRDefault="00466F4E" w:rsidP="00466F4E"/>
    <w:p w:rsidR="00466F4E" w:rsidRDefault="00466F4E" w:rsidP="00466F4E">
      <w:r>
        <w:t>2000/4 = 500</w:t>
      </w:r>
    </w:p>
    <w:p w:rsidR="00466F4E" w:rsidRDefault="00466F4E" w:rsidP="00466F4E">
      <w:r>
        <w:t>2000/100 = 20</w:t>
      </w:r>
    </w:p>
    <w:p w:rsidR="00466F4E" w:rsidRDefault="00466F4E" w:rsidP="00466F4E">
      <w:r>
        <w:t>2000/400 = 5</w:t>
      </w:r>
    </w:p>
    <w:p w:rsidR="00466F4E" w:rsidRDefault="00466F4E" w:rsidP="00466F4E">
      <w:r>
        <w:t>2000 is a leap year.</w:t>
      </w:r>
    </w:p>
    <w:p w:rsidR="00466F4E" w:rsidRDefault="00466F4E" w:rsidP="00466F4E"/>
    <w:p w:rsidR="00466F4E" w:rsidRDefault="00466F4E" w:rsidP="00466F4E">
      <w:r>
        <w:t>1996/4 = 499</w:t>
      </w:r>
    </w:p>
    <w:p w:rsidR="00466F4E" w:rsidRDefault="00466F4E" w:rsidP="00466F4E">
      <w:r>
        <w:t>1996/100 = 19.96</w:t>
      </w:r>
    </w:p>
    <w:p w:rsidR="00466F4E" w:rsidRDefault="00466F4E" w:rsidP="00466F4E">
      <w:r>
        <w:t>1996 is a leap year.</w:t>
      </w:r>
    </w:p>
    <w:p w:rsidR="00466F4E" w:rsidRDefault="00466F4E" w:rsidP="00466F4E"/>
    <w:p w:rsidR="00466F4E" w:rsidRDefault="00466F4E" w:rsidP="00466F4E">
      <w:r>
        <w:t>1998/4 = 499.5</w:t>
      </w:r>
    </w:p>
    <w:p w:rsidR="00466F4E" w:rsidRDefault="00466F4E" w:rsidP="00466F4E">
      <w:r>
        <w:t>1998 is not a leap year.</w:t>
      </w:r>
    </w:p>
    <w:p w:rsidR="00466F4E" w:rsidRDefault="00466F4E" w:rsidP="00466F4E"/>
    <w:p w:rsidR="00894EC8" w:rsidRPr="00894EC8" w:rsidRDefault="00894EC8" w:rsidP="00466F4E">
      <w:pPr>
        <w:rPr>
          <w:b/>
        </w:rPr>
      </w:pPr>
      <w:r w:rsidRPr="00894EC8">
        <w:rPr>
          <w:b/>
        </w:rPr>
        <w:t>Chapter 1 – Case Study Follow U</w:t>
      </w:r>
      <w:r w:rsidRPr="00894EC8">
        <w:rPr>
          <w:b/>
        </w:rPr>
        <w:t>p 2</w:t>
      </w:r>
    </w:p>
    <w:p w:rsidR="00466F4E" w:rsidRDefault="00466F4E" w:rsidP="001F16C9">
      <w:pPr>
        <w:pStyle w:val="ListParagraph"/>
        <w:numPr>
          <w:ilvl w:val="0"/>
          <w:numId w:val="2"/>
        </w:numPr>
      </w:pPr>
      <w:r>
        <w:t>1900 Line = 9</w:t>
      </w:r>
    </w:p>
    <w:p w:rsidR="00466F4E" w:rsidRDefault="00466F4E" w:rsidP="001F16C9">
      <w:pPr>
        <w:pStyle w:val="ListParagraph"/>
        <w:numPr>
          <w:ilvl w:val="0"/>
          <w:numId w:val="2"/>
        </w:numPr>
      </w:pPr>
      <w:r>
        <w:t xml:space="preserve">1945 Line = </w:t>
      </w:r>
      <w:r w:rsidR="001F16C9">
        <w:t>3</w:t>
      </w:r>
      <w:bookmarkStart w:id="0" w:name="_GoBack"/>
      <w:bookmarkEnd w:id="0"/>
    </w:p>
    <w:p w:rsidR="00466F4E" w:rsidRDefault="001F16C9" w:rsidP="001F16C9">
      <w:pPr>
        <w:pStyle w:val="ListParagraph"/>
        <w:numPr>
          <w:ilvl w:val="0"/>
          <w:numId w:val="2"/>
        </w:numPr>
      </w:pPr>
      <w:r>
        <w:t>1600 Line = 10</w:t>
      </w:r>
    </w:p>
    <w:p w:rsidR="00466F4E" w:rsidRDefault="00466F4E" w:rsidP="001F16C9">
      <w:pPr>
        <w:pStyle w:val="ListParagraph"/>
        <w:numPr>
          <w:ilvl w:val="0"/>
          <w:numId w:val="2"/>
        </w:numPr>
      </w:pPr>
      <w:r>
        <w:t xml:space="preserve">1492 Line = </w:t>
      </w:r>
      <w:r w:rsidR="001F16C9">
        <w:t>6</w:t>
      </w:r>
    </w:p>
    <w:p w:rsidR="00466F4E" w:rsidRDefault="001F16C9" w:rsidP="001F16C9">
      <w:pPr>
        <w:pStyle w:val="ListParagraph"/>
        <w:numPr>
          <w:ilvl w:val="0"/>
          <w:numId w:val="2"/>
        </w:numPr>
      </w:pPr>
      <w:r>
        <w:t>1776 Line = 6</w:t>
      </w:r>
    </w:p>
    <w:p w:rsidR="00466F4E" w:rsidRDefault="00466F4E" w:rsidP="00466F4E"/>
    <w:p w:rsidR="00894EC8" w:rsidRPr="00894EC8" w:rsidRDefault="00894EC8" w:rsidP="00894EC8">
      <w:pPr>
        <w:rPr>
          <w:b/>
        </w:rPr>
      </w:pPr>
      <w:r w:rsidRPr="00894EC8">
        <w:rPr>
          <w:b/>
        </w:rPr>
        <w:lastRenderedPageBreak/>
        <w:t>Chapter 1 – Case Study Follow U</w:t>
      </w:r>
      <w:r w:rsidRPr="00894EC8">
        <w:rPr>
          <w:b/>
        </w:rPr>
        <w:t>p 3</w:t>
      </w:r>
    </w:p>
    <w:p w:rsidR="00466F4E" w:rsidRDefault="00466F4E" w:rsidP="00C92206">
      <w:pPr>
        <w:spacing w:after="0"/>
      </w:pPr>
      <w:r>
        <w:t>Divide the year by 1000</w:t>
      </w:r>
    </w:p>
    <w:p w:rsidR="00466F4E" w:rsidRDefault="00466F4E" w:rsidP="00C92206">
      <w:pPr>
        <w:spacing w:after="0"/>
      </w:pPr>
      <w:r>
        <w:t>If the remainder isn’t 0</w:t>
      </w:r>
    </w:p>
    <w:p w:rsidR="00466F4E" w:rsidRDefault="00466F4E" w:rsidP="00C92206">
      <w:pPr>
        <w:spacing w:after="0"/>
      </w:pPr>
      <w:r>
        <w:tab/>
        <w:t>RETURN false</w:t>
      </w:r>
    </w:p>
    <w:p w:rsidR="00466F4E" w:rsidRDefault="00466F4E" w:rsidP="00C92206">
      <w:pPr>
        <w:spacing w:after="0"/>
      </w:pPr>
      <w:r>
        <w:t>RETURN true</w:t>
      </w:r>
    </w:p>
    <w:p w:rsidR="00466F4E" w:rsidRDefault="00466F4E" w:rsidP="00466F4E"/>
    <w:p w:rsidR="00894EC8" w:rsidRPr="00894EC8" w:rsidRDefault="00894EC8" w:rsidP="00894EC8">
      <w:pPr>
        <w:rPr>
          <w:b/>
        </w:rPr>
      </w:pPr>
      <w:r w:rsidRPr="00894EC8">
        <w:rPr>
          <w:b/>
        </w:rPr>
        <w:t>Chapter 1 – Case Study Follow U</w:t>
      </w:r>
      <w:r w:rsidRPr="00894EC8">
        <w:rPr>
          <w:b/>
        </w:rPr>
        <w:t>p 4</w:t>
      </w:r>
    </w:p>
    <w:p w:rsidR="00466F4E" w:rsidRDefault="001F16C9" w:rsidP="00466F4E">
      <w:r>
        <w:t>Year born: 1996</w:t>
      </w:r>
    </w:p>
    <w:p w:rsidR="001F16C9" w:rsidRDefault="001F16C9" w:rsidP="00466F4E">
      <w:r>
        <w:t>1996/4 = 499</w:t>
      </w:r>
    </w:p>
    <w:p w:rsidR="001F16C9" w:rsidRDefault="001F16C9" w:rsidP="00466F4E">
      <w:r>
        <w:t>1996/100 = 19.96</w:t>
      </w:r>
    </w:p>
    <w:p w:rsidR="001F16C9" w:rsidRDefault="001F16C9" w:rsidP="00466F4E">
      <w:r>
        <w:t>Year of birth was a leap year.</w:t>
      </w:r>
    </w:p>
    <w:p w:rsidR="001F16C9" w:rsidRDefault="001F16C9" w:rsidP="00466F4E"/>
    <w:p w:rsidR="00894EC8" w:rsidRPr="00894EC8" w:rsidRDefault="00894EC8" w:rsidP="00894EC8">
      <w:pPr>
        <w:rPr>
          <w:b/>
        </w:rPr>
      </w:pPr>
      <w:r w:rsidRPr="00894EC8">
        <w:rPr>
          <w:b/>
        </w:rPr>
        <w:t>Chapter 1 – Case Study Follow U</w:t>
      </w:r>
      <w:r w:rsidRPr="00894EC8">
        <w:rPr>
          <w:b/>
        </w:rPr>
        <w:t>p 5</w:t>
      </w:r>
    </w:p>
    <w:p w:rsidR="001F16C9" w:rsidRDefault="00894EC8" w:rsidP="00466F4E">
      <w:r>
        <w:t xml:space="preserve">11. </w:t>
      </w:r>
      <w:r w:rsidR="001F16C9">
        <w:t>Change the year to the year plus one.</w:t>
      </w:r>
    </w:p>
    <w:p w:rsidR="00887B59" w:rsidRDefault="00894EC8" w:rsidP="00466F4E">
      <w:r>
        <w:t xml:space="preserve">12. </w:t>
      </w:r>
      <w:r w:rsidR="00A506D8">
        <w:t xml:space="preserve">Repeat the whole algorithm with the </w:t>
      </w:r>
      <w:proofErr w:type="gramStart"/>
      <w:r w:rsidR="00A506D8">
        <w:t>new year</w:t>
      </w:r>
      <w:proofErr w:type="gramEnd"/>
      <w:r w:rsidR="00A506D8">
        <w:t>; do this while the algorithm returns false.</w:t>
      </w:r>
    </w:p>
    <w:p w:rsidR="00A506D8" w:rsidRDefault="00894EC8" w:rsidP="00466F4E">
      <w:r>
        <w:t>13. Tell the year to the user.</w:t>
      </w:r>
    </w:p>
    <w:p w:rsidR="00894EC8" w:rsidRDefault="00894EC8" w:rsidP="00466F4E"/>
    <w:p w:rsidR="00894EC8" w:rsidRPr="00894EC8" w:rsidRDefault="00894EC8" w:rsidP="00894EC8">
      <w:pPr>
        <w:rPr>
          <w:b/>
        </w:rPr>
      </w:pPr>
      <w:r w:rsidRPr="00894EC8">
        <w:rPr>
          <w:b/>
        </w:rPr>
        <w:t>Chapter 1 – Case Study Follow U</w:t>
      </w:r>
      <w:r w:rsidRPr="00894EC8">
        <w:rPr>
          <w:b/>
        </w:rPr>
        <w:t>p 6</w:t>
      </w:r>
    </w:p>
    <w:p w:rsidR="001F16C9" w:rsidRDefault="001F16C9" w:rsidP="001F16C9">
      <w:pPr>
        <w:spacing w:after="0"/>
      </w:pPr>
      <w:r>
        <w:t>{</w:t>
      </w:r>
    </w:p>
    <w:p w:rsidR="001F16C9" w:rsidRDefault="001F16C9" w:rsidP="001F16C9">
      <w:pPr>
        <w:spacing w:after="0"/>
      </w:pPr>
      <w:proofErr w:type="gramStart"/>
      <w:r>
        <w:t>if</w:t>
      </w:r>
      <w:proofErr w:type="gramEnd"/>
      <w:r>
        <w:t xml:space="preserve"> (year % 4 != 0)</w:t>
      </w:r>
      <w:r>
        <w:tab/>
      </w:r>
      <w:r>
        <w:tab/>
        <w:t>Lines 1 and 2</w:t>
      </w:r>
    </w:p>
    <w:p w:rsidR="001F16C9" w:rsidRDefault="001F16C9" w:rsidP="001F16C9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false;</w:t>
      </w:r>
      <w:r>
        <w:tab/>
      </w:r>
      <w:r>
        <w:tab/>
        <w:t>Line 3</w:t>
      </w:r>
    </w:p>
    <w:p w:rsidR="001F16C9" w:rsidRDefault="001F16C9" w:rsidP="001F16C9">
      <w:pPr>
        <w:spacing w:after="0"/>
      </w:pPr>
      <w:proofErr w:type="gramStart"/>
      <w:r>
        <w:t>if</w:t>
      </w:r>
      <w:proofErr w:type="gramEnd"/>
      <w:r>
        <w:t xml:space="preserve"> (year % 100 != 0)</w:t>
      </w:r>
      <w:r>
        <w:tab/>
      </w:r>
      <w:r>
        <w:tab/>
        <w:t>Lines 4 and 5</w:t>
      </w:r>
    </w:p>
    <w:p w:rsidR="001F16C9" w:rsidRDefault="001F16C9" w:rsidP="001F16C9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true;</w:t>
      </w:r>
      <w:r>
        <w:tab/>
      </w:r>
      <w:r>
        <w:tab/>
        <w:t>Line 6</w:t>
      </w:r>
    </w:p>
    <w:p w:rsidR="001F16C9" w:rsidRDefault="001F16C9" w:rsidP="001F16C9">
      <w:pPr>
        <w:spacing w:after="0"/>
      </w:pPr>
      <w:proofErr w:type="gramStart"/>
      <w:r>
        <w:t>if</w:t>
      </w:r>
      <w:proofErr w:type="gramEnd"/>
      <w:r>
        <w:t xml:space="preserve"> (year % 400 != 0)</w:t>
      </w:r>
      <w:r>
        <w:tab/>
      </w:r>
      <w:r>
        <w:tab/>
        <w:t>Lines 7 and 8</w:t>
      </w:r>
    </w:p>
    <w:p w:rsidR="001F16C9" w:rsidRDefault="001F16C9" w:rsidP="001F16C9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false;</w:t>
      </w:r>
      <w:r>
        <w:tab/>
      </w:r>
      <w:r>
        <w:tab/>
        <w:t>Line 9</w:t>
      </w:r>
    </w:p>
    <w:p w:rsidR="001F16C9" w:rsidRDefault="001F16C9" w:rsidP="001F16C9">
      <w:pPr>
        <w:spacing w:after="0"/>
      </w:pPr>
      <w:proofErr w:type="gramStart"/>
      <w:r>
        <w:t>return</w:t>
      </w:r>
      <w:proofErr w:type="gramEnd"/>
      <w:r>
        <w:t xml:space="preserve"> true;</w:t>
      </w:r>
      <w:r>
        <w:tab/>
      </w:r>
      <w:r>
        <w:tab/>
      </w:r>
      <w:r>
        <w:tab/>
        <w:t>Line 10</w:t>
      </w:r>
    </w:p>
    <w:p w:rsidR="001F16C9" w:rsidRDefault="001F16C9" w:rsidP="00466F4E">
      <w:r>
        <w:t>}</w:t>
      </w:r>
    </w:p>
    <w:p w:rsidR="001F16C9" w:rsidRDefault="001F16C9" w:rsidP="00466F4E"/>
    <w:p w:rsidR="001F16C9" w:rsidRDefault="001F16C9" w:rsidP="00466F4E"/>
    <w:sectPr w:rsidR="001F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E0138"/>
    <w:multiLevelType w:val="hybridMultilevel"/>
    <w:tmpl w:val="27D4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E4510"/>
    <w:multiLevelType w:val="hybridMultilevel"/>
    <w:tmpl w:val="D570C99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4E"/>
    <w:rsid w:val="000012C3"/>
    <w:rsid w:val="00003BCE"/>
    <w:rsid w:val="000041DB"/>
    <w:rsid w:val="000130A2"/>
    <w:rsid w:val="00016A24"/>
    <w:rsid w:val="00026327"/>
    <w:rsid w:val="000272BB"/>
    <w:rsid w:val="00027373"/>
    <w:rsid w:val="0003364D"/>
    <w:rsid w:val="00037F74"/>
    <w:rsid w:val="0004031C"/>
    <w:rsid w:val="00054945"/>
    <w:rsid w:val="00057F8F"/>
    <w:rsid w:val="00060CFB"/>
    <w:rsid w:val="00066ABC"/>
    <w:rsid w:val="00071C78"/>
    <w:rsid w:val="000734FD"/>
    <w:rsid w:val="000739AB"/>
    <w:rsid w:val="000756F9"/>
    <w:rsid w:val="00082CC4"/>
    <w:rsid w:val="0008763E"/>
    <w:rsid w:val="00090BF6"/>
    <w:rsid w:val="000943EE"/>
    <w:rsid w:val="00095B50"/>
    <w:rsid w:val="0009642E"/>
    <w:rsid w:val="00096EA3"/>
    <w:rsid w:val="000A5C2E"/>
    <w:rsid w:val="000B4070"/>
    <w:rsid w:val="000B6257"/>
    <w:rsid w:val="000C114A"/>
    <w:rsid w:val="000C4F3B"/>
    <w:rsid w:val="000C73D5"/>
    <w:rsid w:val="000D23B2"/>
    <w:rsid w:val="000D4089"/>
    <w:rsid w:val="000D4390"/>
    <w:rsid w:val="000D459E"/>
    <w:rsid w:val="000D4610"/>
    <w:rsid w:val="000D4EE3"/>
    <w:rsid w:val="000D6FD7"/>
    <w:rsid w:val="000E0EC7"/>
    <w:rsid w:val="000E3274"/>
    <w:rsid w:val="000E411A"/>
    <w:rsid w:val="000F15CC"/>
    <w:rsid w:val="000F26A6"/>
    <w:rsid w:val="000F2823"/>
    <w:rsid w:val="000F7AE9"/>
    <w:rsid w:val="00103D2E"/>
    <w:rsid w:val="00103D5F"/>
    <w:rsid w:val="001060AA"/>
    <w:rsid w:val="00110919"/>
    <w:rsid w:val="00110C8C"/>
    <w:rsid w:val="00114277"/>
    <w:rsid w:val="00125D6B"/>
    <w:rsid w:val="00131743"/>
    <w:rsid w:val="00131A35"/>
    <w:rsid w:val="00137D1D"/>
    <w:rsid w:val="00144BE3"/>
    <w:rsid w:val="001522D3"/>
    <w:rsid w:val="00152600"/>
    <w:rsid w:val="0015285F"/>
    <w:rsid w:val="00153698"/>
    <w:rsid w:val="001561F4"/>
    <w:rsid w:val="00156B4B"/>
    <w:rsid w:val="00156D22"/>
    <w:rsid w:val="00160582"/>
    <w:rsid w:val="00160CDE"/>
    <w:rsid w:val="001617E1"/>
    <w:rsid w:val="001710B9"/>
    <w:rsid w:val="001811CB"/>
    <w:rsid w:val="00181E6B"/>
    <w:rsid w:val="00182A21"/>
    <w:rsid w:val="0018441B"/>
    <w:rsid w:val="0019050F"/>
    <w:rsid w:val="001A5985"/>
    <w:rsid w:val="001A6A5F"/>
    <w:rsid w:val="001C010E"/>
    <w:rsid w:val="001C28CA"/>
    <w:rsid w:val="001C3FE1"/>
    <w:rsid w:val="001C6FF3"/>
    <w:rsid w:val="001D0EA6"/>
    <w:rsid w:val="001E0F18"/>
    <w:rsid w:val="001E5C21"/>
    <w:rsid w:val="001F1681"/>
    <w:rsid w:val="001F16C9"/>
    <w:rsid w:val="001F2A2B"/>
    <w:rsid w:val="001F3704"/>
    <w:rsid w:val="001F66BD"/>
    <w:rsid w:val="00201372"/>
    <w:rsid w:val="002064FF"/>
    <w:rsid w:val="00206AA0"/>
    <w:rsid w:val="00211769"/>
    <w:rsid w:val="00215D26"/>
    <w:rsid w:val="00216F80"/>
    <w:rsid w:val="002246C4"/>
    <w:rsid w:val="002246E5"/>
    <w:rsid w:val="0022588E"/>
    <w:rsid w:val="00227950"/>
    <w:rsid w:val="0023144F"/>
    <w:rsid w:val="0023170B"/>
    <w:rsid w:val="00231C24"/>
    <w:rsid w:val="00237FA9"/>
    <w:rsid w:val="00240A59"/>
    <w:rsid w:val="00241FB6"/>
    <w:rsid w:val="0024297A"/>
    <w:rsid w:val="00244C76"/>
    <w:rsid w:val="00244DB6"/>
    <w:rsid w:val="00245B10"/>
    <w:rsid w:val="00247A12"/>
    <w:rsid w:val="002567B4"/>
    <w:rsid w:val="00256CA1"/>
    <w:rsid w:val="00264651"/>
    <w:rsid w:val="00265B03"/>
    <w:rsid w:val="0027483C"/>
    <w:rsid w:val="002762A5"/>
    <w:rsid w:val="00277DB5"/>
    <w:rsid w:val="00280BD8"/>
    <w:rsid w:val="00280FF3"/>
    <w:rsid w:val="002839C8"/>
    <w:rsid w:val="00293720"/>
    <w:rsid w:val="00296F91"/>
    <w:rsid w:val="002A17FF"/>
    <w:rsid w:val="002A4C93"/>
    <w:rsid w:val="002A5439"/>
    <w:rsid w:val="002A5E55"/>
    <w:rsid w:val="002A67BD"/>
    <w:rsid w:val="002B50C1"/>
    <w:rsid w:val="002C11F7"/>
    <w:rsid w:val="002C189B"/>
    <w:rsid w:val="002C5C36"/>
    <w:rsid w:val="002C6957"/>
    <w:rsid w:val="002C6BD5"/>
    <w:rsid w:val="002D1B15"/>
    <w:rsid w:val="002D5885"/>
    <w:rsid w:val="002E10EE"/>
    <w:rsid w:val="002E25A3"/>
    <w:rsid w:val="002E2948"/>
    <w:rsid w:val="002E40A6"/>
    <w:rsid w:val="002F03FF"/>
    <w:rsid w:val="002F05F2"/>
    <w:rsid w:val="002F0ED8"/>
    <w:rsid w:val="002F58EE"/>
    <w:rsid w:val="002F6784"/>
    <w:rsid w:val="003126D2"/>
    <w:rsid w:val="00313B2A"/>
    <w:rsid w:val="003152CD"/>
    <w:rsid w:val="0032004F"/>
    <w:rsid w:val="00322445"/>
    <w:rsid w:val="0032482D"/>
    <w:rsid w:val="00330979"/>
    <w:rsid w:val="00332E63"/>
    <w:rsid w:val="00333AFA"/>
    <w:rsid w:val="00343041"/>
    <w:rsid w:val="0035332A"/>
    <w:rsid w:val="00353447"/>
    <w:rsid w:val="00354CD4"/>
    <w:rsid w:val="003558AD"/>
    <w:rsid w:val="00362BB4"/>
    <w:rsid w:val="0036478F"/>
    <w:rsid w:val="0036655C"/>
    <w:rsid w:val="00366958"/>
    <w:rsid w:val="00370B11"/>
    <w:rsid w:val="003743C2"/>
    <w:rsid w:val="00384492"/>
    <w:rsid w:val="003900ED"/>
    <w:rsid w:val="00393536"/>
    <w:rsid w:val="003A1CC5"/>
    <w:rsid w:val="003A4C46"/>
    <w:rsid w:val="003B02B3"/>
    <w:rsid w:val="003D1E87"/>
    <w:rsid w:val="003E134B"/>
    <w:rsid w:val="003E2EF3"/>
    <w:rsid w:val="003E333C"/>
    <w:rsid w:val="003E5973"/>
    <w:rsid w:val="003F4232"/>
    <w:rsid w:val="003F4270"/>
    <w:rsid w:val="003F49D9"/>
    <w:rsid w:val="003F66E5"/>
    <w:rsid w:val="003F707B"/>
    <w:rsid w:val="00400092"/>
    <w:rsid w:val="004120C1"/>
    <w:rsid w:val="004135AD"/>
    <w:rsid w:val="0042124F"/>
    <w:rsid w:val="00421912"/>
    <w:rsid w:val="0042667D"/>
    <w:rsid w:val="00426E98"/>
    <w:rsid w:val="004272B7"/>
    <w:rsid w:val="00431225"/>
    <w:rsid w:val="004316AD"/>
    <w:rsid w:val="00431950"/>
    <w:rsid w:val="00433462"/>
    <w:rsid w:val="00441AB7"/>
    <w:rsid w:val="00443471"/>
    <w:rsid w:val="00444C0D"/>
    <w:rsid w:val="0045117F"/>
    <w:rsid w:val="00452967"/>
    <w:rsid w:val="00453C84"/>
    <w:rsid w:val="00454F14"/>
    <w:rsid w:val="004574BD"/>
    <w:rsid w:val="00457AEF"/>
    <w:rsid w:val="00465FDA"/>
    <w:rsid w:val="00466F4E"/>
    <w:rsid w:val="00471013"/>
    <w:rsid w:val="00472C98"/>
    <w:rsid w:val="0048629B"/>
    <w:rsid w:val="00493D7E"/>
    <w:rsid w:val="00494EBC"/>
    <w:rsid w:val="0049666C"/>
    <w:rsid w:val="00497D12"/>
    <w:rsid w:val="004A0D25"/>
    <w:rsid w:val="004A5315"/>
    <w:rsid w:val="004B156B"/>
    <w:rsid w:val="004B1B26"/>
    <w:rsid w:val="004B7272"/>
    <w:rsid w:val="004C516C"/>
    <w:rsid w:val="004C53D3"/>
    <w:rsid w:val="004C5A61"/>
    <w:rsid w:val="004C5F8E"/>
    <w:rsid w:val="004D2879"/>
    <w:rsid w:val="004D3555"/>
    <w:rsid w:val="004D6142"/>
    <w:rsid w:val="004D6960"/>
    <w:rsid w:val="004D6BC6"/>
    <w:rsid w:val="004E06A1"/>
    <w:rsid w:val="004E1C73"/>
    <w:rsid w:val="004E231A"/>
    <w:rsid w:val="004E281E"/>
    <w:rsid w:val="004F0D25"/>
    <w:rsid w:val="004F2331"/>
    <w:rsid w:val="004F32D5"/>
    <w:rsid w:val="00504ED5"/>
    <w:rsid w:val="005063C6"/>
    <w:rsid w:val="00510BEB"/>
    <w:rsid w:val="00522087"/>
    <w:rsid w:val="005220F9"/>
    <w:rsid w:val="00523B63"/>
    <w:rsid w:val="00523C99"/>
    <w:rsid w:val="00523D0E"/>
    <w:rsid w:val="00524590"/>
    <w:rsid w:val="0052564F"/>
    <w:rsid w:val="00527B9F"/>
    <w:rsid w:val="0053430A"/>
    <w:rsid w:val="00534C56"/>
    <w:rsid w:val="0053674F"/>
    <w:rsid w:val="005477A5"/>
    <w:rsid w:val="00566642"/>
    <w:rsid w:val="00572608"/>
    <w:rsid w:val="00575FC5"/>
    <w:rsid w:val="0057720D"/>
    <w:rsid w:val="005800F0"/>
    <w:rsid w:val="00580921"/>
    <w:rsid w:val="005811E7"/>
    <w:rsid w:val="00581AB7"/>
    <w:rsid w:val="00591D0D"/>
    <w:rsid w:val="00593333"/>
    <w:rsid w:val="00593424"/>
    <w:rsid w:val="00597FE7"/>
    <w:rsid w:val="005A1CCE"/>
    <w:rsid w:val="005A1F79"/>
    <w:rsid w:val="005A4C0A"/>
    <w:rsid w:val="005C17DD"/>
    <w:rsid w:val="005C7243"/>
    <w:rsid w:val="005D325F"/>
    <w:rsid w:val="005D4C87"/>
    <w:rsid w:val="005D7E92"/>
    <w:rsid w:val="005E1EE5"/>
    <w:rsid w:val="005F47B9"/>
    <w:rsid w:val="005F4D65"/>
    <w:rsid w:val="005F61EC"/>
    <w:rsid w:val="0060004C"/>
    <w:rsid w:val="0060176C"/>
    <w:rsid w:val="00612F71"/>
    <w:rsid w:val="00623084"/>
    <w:rsid w:val="00625874"/>
    <w:rsid w:val="00635EB1"/>
    <w:rsid w:val="006368F2"/>
    <w:rsid w:val="00636F7E"/>
    <w:rsid w:val="00637F63"/>
    <w:rsid w:val="00645C51"/>
    <w:rsid w:val="00651C75"/>
    <w:rsid w:val="006529D3"/>
    <w:rsid w:val="006566EA"/>
    <w:rsid w:val="0066024A"/>
    <w:rsid w:val="006635EA"/>
    <w:rsid w:val="00666CF5"/>
    <w:rsid w:val="006679C3"/>
    <w:rsid w:val="006726C8"/>
    <w:rsid w:val="006815B6"/>
    <w:rsid w:val="00684202"/>
    <w:rsid w:val="006865DC"/>
    <w:rsid w:val="00693B5F"/>
    <w:rsid w:val="006A34E3"/>
    <w:rsid w:val="006A3BBC"/>
    <w:rsid w:val="006B23FF"/>
    <w:rsid w:val="006B6D60"/>
    <w:rsid w:val="006C1E5D"/>
    <w:rsid w:val="006C2135"/>
    <w:rsid w:val="006D0F8A"/>
    <w:rsid w:val="006D0FD6"/>
    <w:rsid w:val="006D5AB4"/>
    <w:rsid w:val="006E0D99"/>
    <w:rsid w:val="006E2BE8"/>
    <w:rsid w:val="006E6F0A"/>
    <w:rsid w:val="006F7767"/>
    <w:rsid w:val="00700DB2"/>
    <w:rsid w:val="00706B73"/>
    <w:rsid w:val="00711D19"/>
    <w:rsid w:val="00722549"/>
    <w:rsid w:val="007239D7"/>
    <w:rsid w:val="00723E63"/>
    <w:rsid w:val="00723F43"/>
    <w:rsid w:val="0073369B"/>
    <w:rsid w:val="00734A1C"/>
    <w:rsid w:val="007371DD"/>
    <w:rsid w:val="00742576"/>
    <w:rsid w:val="0074343E"/>
    <w:rsid w:val="007502BF"/>
    <w:rsid w:val="00750B21"/>
    <w:rsid w:val="00750CF5"/>
    <w:rsid w:val="0075297C"/>
    <w:rsid w:val="007649CA"/>
    <w:rsid w:val="007761D2"/>
    <w:rsid w:val="007769B2"/>
    <w:rsid w:val="007847FA"/>
    <w:rsid w:val="00785B20"/>
    <w:rsid w:val="00787931"/>
    <w:rsid w:val="00791F33"/>
    <w:rsid w:val="007955C0"/>
    <w:rsid w:val="00795828"/>
    <w:rsid w:val="00796B44"/>
    <w:rsid w:val="00796BD3"/>
    <w:rsid w:val="007A7D87"/>
    <w:rsid w:val="007B260E"/>
    <w:rsid w:val="007B35E9"/>
    <w:rsid w:val="007B68E1"/>
    <w:rsid w:val="007C1E2E"/>
    <w:rsid w:val="007C23FA"/>
    <w:rsid w:val="007C4D01"/>
    <w:rsid w:val="007C527A"/>
    <w:rsid w:val="007D3147"/>
    <w:rsid w:val="007E0AB4"/>
    <w:rsid w:val="007E584E"/>
    <w:rsid w:val="007E5DEF"/>
    <w:rsid w:val="007F4397"/>
    <w:rsid w:val="007F4ECC"/>
    <w:rsid w:val="007F6F12"/>
    <w:rsid w:val="008038D4"/>
    <w:rsid w:val="00806D2D"/>
    <w:rsid w:val="00813884"/>
    <w:rsid w:val="00815728"/>
    <w:rsid w:val="00820BFC"/>
    <w:rsid w:val="00825B10"/>
    <w:rsid w:val="00825F25"/>
    <w:rsid w:val="00831D74"/>
    <w:rsid w:val="0083362E"/>
    <w:rsid w:val="00842B03"/>
    <w:rsid w:val="00843C8F"/>
    <w:rsid w:val="00844E73"/>
    <w:rsid w:val="0084511C"/>
    <w:rsid w:val="00845807"/>
    <w:rsid w:val="00851906"/>
    <w:rsid w:val="00853B3B"/>
    <w:rsid w:val="00853C74"/>
    <w:rsid w:val="0086088E"/>
    <w:rsid w:val="00863066"/>
    <w:rsid w:val="00866F89"/>
    <w:rsid w:val="00867D52"/>
    <w:rsid w:val="00874556"/>
    <w:rsid w:val="00877A42"/>
    <w:rsid w:val="008804E0"/>
    <w:rsid w:val="00882FCA"/>
    <w:rsid w:val="00883D3F"/>
    <w:rsid w:val="00887B59"/>
    <w:rsid w:val="00894622"/>
    <w:rsid w:val="00894EC8"/>
    <w:rsid w:val="008953A4"/>
    <w:rsid w:val="008A52E7"/>
    <w:rsid w:val="008A7069"/>
    <w:rsid w:val="008B122D"/>
    <w:rsid w:val="008B14F5"/>
    <w:rsid w:val="008C2BB8"/>
    <w:rsid w:val="008D10D5"/>
    <w:rsid w:val="008D1208"/>
    <w:rsid w:val="008D16B8"/>
    <w:rsid w:val="008D1A42"/>
    <w:rsid w:val="008D384F"/>
    <w:rsid w:val="008D7EDF"/>
    <w:rsid w:val="008E1007"/>
    <w:rsid w:val="008E1243"/>
    <w:rsid w:val="008E78AA"/>
    <w:rsid w:val="008F27B2"/>
    <w:rsid w:val="008F47FC"/>
    <w:rsid w:val="008F6602"/>
    <w:rsid w:val="00902C81"/>
    <w:rsid w:val="009108B5"/>
    <w:rsid w:val="00911018"/>
    <w:rsid w:val="009154EB"/>
    <w:rsid w:val="00920E43"/>
    <w:rsid w:val="009300B1"/>
    <w:rsid w:val="00930E3C"/>
    <w:rsid w:val="009330AD"/>
    <w:rsid w:val="009353FC"/>
    <w:rsid w:val="00935613"/>
    <w:rsid w:val="0093686B"/>
    <w:rsid w:val="0095383D"/>
    <w:rsid w:val="00954452"/>
    <w:rsid w:val="0095592B"/>
    <w:rsid w:val="00957828"/>
    <w:rsid w:val="00961CFC"/>
    <w:rsid w:val="00964050"/>
    <w:rsid w:val="009641A5"/>
    <w:rsid w:val="00966EAE"/>
    <w:rsid w:val="0097241B"/>
    <w:rsid w:val="009733C4"/>
    <w:rsid w:val="009823A9"/>
    <w:rsid w:val="0098463B"/>
    <w:rsid w:val="00984DE2"/>
    <w:rsid w:val="00985659"/>
    <w:rsid w:val="0099695D"/>
    <w:rsid w:val="00997374"/>
    <w:rsid w:val="009A114F"/>
    <w:rsid w:val="009A4686"/>
    <w:rsid w:val="009A4764"/>
    <w:rsid w:val="009A54E1"/>
    <w:rsid w:val="009B0175"/>
    <w:rsid w:val="009B1352"/>
    <w:rsid w:val="009B16F8"/>
    <w:rsid w:val="009B6F35"/>
    <w:rsid w:val="009B7B55"/>
    <w:rsid w:val="009C3EF1"/>
    <w:rsid w:val="009C73FD"/>
    <w:rsid w:val="009D19AE"/>
    <w:rsid w:val="009D2667"/>
    <w:rsid w:val="009E2FBA"/>
    <w:rsid w:val="009E522A"/>
    <w:rsid w:val="009E6B68"/>
    <w:rsid w:val="009F0575"/>
    <w:rsid w:val="009F3B4B"/>
    <w:rsid w:val="009F7D1E"/>
    <w:rsid w:val="00A005DF"/>
    <w:rsid w:val="00A0301D"/>
    <w:rsid w:val="00A058D6"/>
    <w:rsid w:val="00A13367"/>
    <w:rsid w:val="00A1368D"/>
    <w:rsid w:val="00A23302"/>
    <w:rsid w:val="00A23818"/>
    <w:rsid w:val="00A2462A"/>
    <w:rsid w:val="00A2542F"/>
    <w:rsid w:val="00A32D54"/>
    <w:rsid w:val="00A32ED2"/>
    <w:rsid w:val="00A3351A"/>
    <w:rsid w:val="00A33664"/>
    <w:rsid w:val="00A341D9"/>
    <w:rsid w:val="00A3462A"/>
    <w:rsid w:val="00A363D8"/>
    <w:rsid w:val="00A36A49"/>
    <w:rsid w:val="00A44FC8"/>
    <w:rsid w:val="00A506D8"/>
    <w:rsid w:val="00A5405A"/>
    <w:rsid w:val="00A552EA"/>
    <w:rsid w:val="00A6200C"/>
    <w:rsid w:val="00A64267"/>
    <w:rsid w:val="00A644B2"/>
    <w:rsid w:val="00A649A4"/>
    <w:rsid w:val="00A654FA"/>
    <w:rsid w:val="00A660B1"/>
    <w:rsid w:val="00A72B5C"/>
    <w:rsid w:val="00A74D13"/>
    <w:rsid w:val="00A774E7"/>
    <w:rsid w:val="00A8327F"/>
    <w:rsid w:val="00A83BE6"/>
    <w:rsid w:val="00A97976"/>
    <w:rsid w:val="00AA1107"/>
    <w:rsid w:val="00AA17D8"/>
    <w:rsid w:val="00AA24C9"/>
    <w:rsid w:val="00AA4FF9"/>
    <w:rsid w:val="00AA630B"/>
    <w:rsid w:val="00AB1538"/>
    <w:rsid w:val="00AB1CEF"/>
    <w:rsid w:val="00AB358B"/>
    <w:rsid w:val="00AB6641"/>
    <w:rsid w:val="00AB6952"/>
    <w:rsid w:val="00AC1279"/>
    <w:rsid w:val="00AC4714"/>
    <w:rsid w:val="00AC59E0"/>
    <w:rsid w:val="00AD2ED3"/>
    <w:rsid w:val="00AD71B9"/>
    <w:rsid w:val="00AE0506"/>
    <w:rsid w:val="00AE5F30"/>
    <w:rsid w:val="00AF172E"/>
    <w:rsid w:val="00AF1D10"/>
    <w:rsid w:val="00AF6D17"/>
    <w:rsid w:val="00B0124A"/>
    <w:rsid w:val="00B02FFC"/>
    <w:rsid w:val="00B07F90"/>
    <w:rsid w:val="00B07FBC"/>
    <w:rsid w:val="00B135C9"/>
    <w:rsid w:val="00B154AF"/>
    <w:rsid w:val="00B222CB"/>
    <w:rsid w:val="00B223E1"/>
    <w:rsid w:val="00B22ED7"/>
    <w:rsid w:val="00B26F16"/>
    <w:rsid w:val="00B31757"/>
    <w:rsid w:val="00B32C01"/>
    <w:rsid w:val="00B32E5F"/>
    <w:rsid w:val="00B3660D"/>
    <w:rsid w:val="00B41629"/>
    <w:rsid w:val="00B5036E"/>
    <w:rsid w:val="00B50578"/>
    <w:rsid w:val="00B54F00"/>
    <w:rsid w:val="00B5590D"/>
    <w:rsid w:val="00B5627B"/>
    <w:rsid w:val="00B5756A"/>
    <w:rsid w:val="00B61F3A"/>
    <w:rsid w:val="00B647AE"/>
    <w:rsid w:val="00B64900"/>
    <w:rsid w:val="00B720DC"/>
    <w:rsid w:val="00B72A49"/>
    <w:rsid w:val="00B74F14"/>
    <w:rsid w:val="00B76363"/>
    <w:rsid w:val="00B8271C"/>
    <w:rsid w:val="00B91343"/>
    <w:rsid w:val="00B9655A"/>
    <w:rsid w:val="00BA3696"/>
    <w:rsid w:val="00BA38AB"/>
    <w:rsid w:val="00BA5F45"/>
    <w:rsid w:val="00BA6FFF"/>
    <w:rsid w:val="00BB66CB"/>
    <w:rsid w:val="00BC3C7A"/>
    <w:rsid w:val="00BD4CDA"/>
    <w:rsid w:val="00BD70BF"/>
    <w:rsid w:val="00BE367F"/>
    <w:rsid w:val="00BE6B9F"/>
    <w:rsid w:val="00BF393B"/>
    <w:rsid w:val="00BF6516"/>
    <w:rsid w:val="00C049CC"/>
    <w:rsid w:val="00C07633"/>
    <w:rsid w:val="00C07CB5"/>
    <w:rsid w:val="00C12042"/>
    <w:rsid w:val="00C12F25"/>
    <w:rsid w:val="00C13314"/>
    <w:rsid w:val="00C13B20"/>
    <w:rsid w:val="00C16B14"/>
    <w:rsid w:val="00C23961"/>
    <w:rsid w:val="00C23A02"/>
    <w:rsid w:val="00C256CD"/>
    <w:rsid w:val="00C300A7"/>
    <w:rsid w:val="00C44C84"/>
    <w:rsid w:val="00C44D78"/>
    <w:rsid w:val="00C47AB1"/>
    <w:rsid w:val="00C5052D"/>
    <w:rsid w:val="00C507BA"/>
    <w:rsid w:val="00C54C8D"/>
    <w:rsid w:val="00C66F42"/>
    <w:rsid w:val="00C70A81"/>
    <w:rsid w:val="00C71C8E"/>
    <w:rsid w:val="00C7344A"/>
    <w:rsid w:val="00C736FF"/>
    <w:rsid w:val="00C746A7"/>
    <w:rsid w:val="00C75CC0"/>
    <w:rsid w:val="00C84E99"/>
    <w:rsid w:val="00C862FF"/>
    <w:rsid w:val="00C86D09"/>
    <w:rsid w:val="00C91A3D"/>
    <w:rsid w:val="00C91A67"/>
    <w:rsid w:val="00C91E87"/>
    <w:rsid w:val="00C92206"/>
    <w:rsid w:val="00C92AC2"/>
    <w:rsid w:val="00C92FB6"/>
    <w:rsid w:val="00C94CA4"/>
    <w:rsid w:val="00C9605F"/>
    <w:rsid w:val="00C969C2"/>
    <w:rsid w:val="00CA11C1"/>
    <w:rsid w:val="00CA18C3"/>
    <w:rsid w:val="00CA2A17"/>
    <w:rsid w:val="00CA5032"/>
    <w:rsid w:val="00CB03BF"/>
    <w:rsid w:val="00CB0AD9"/>
    <w:rsid w:val="00CC685D"/>
    <w:rsid w:val="00CC6E1B"/>
    <w:rsid w:val="00CD26C6"/>
    <w:rsid w:val="00CD2FA1"/>
    <w:rsid w:val="00CD4F55"/>
    <w:rsid w:val="00CD5B3C"/>
    <w:rsid w:val="00CE41AD"/>
    <w:rsid w:val="00CE509D"/>
    <w:rsid w:val="00CF74BB"/>
    <w:rsid w:val="00D00416"/>
    <w:rsid w:val="00D040F6"/>
    <w:rsid w:val="00D04782"/>
    <w:rsid w:val="00D04A0E"/>
    <w:rsid w:val="00D12824"/>
    <w:rsid w:val="00D20D26"/>
    <w:rsid w:val="00D21389"/>
    <w:rsid w:val="00D22B0D"/>
    <w:rsid w:val="00D25EE8"/>
    <w:rsid w:val="00D31B0C"/>
    <w:rsid w:val="00D33028"/>
    <w:rsid w:val="00D34251"/>
    <w:rsid w:val="00D352EF"/>
    <w:rsid w:val="00D355DF"/>
    <w:rsid w:val="00D41542"/>
    <w:rsid w:val="00D43122"/>
    <w:rsid w:val="00D433FF"/>
    <w:rsid w:val="00D50090"/>
    <w:rsid w:val="00D50995"/>
    <w:rsid w:val="00D5318A"/>
    <w:rsid w:val="00D55518"/>
    <w:rsid w:val="00D5698A"/>
    <w:rsid w:val="00D578FE"/>
    <w:rsid w:val="00D60C0D"/>
    <w:rsid w:val="00D60DF6"/>
    <w:rsid w:val="00D72F86"/>
    <w:rsid w:val="00D77366"/>
    <w:rsid w:val="00D8072F"/>
    <w:rsid w:val="00D85716"/>
    <w:rsid w:val="00D86072"/>
    <w:rsid w:val="00D8652E"/>
    <w:rsid w:val="00D92446"/>
    <w:rsid w:val="00D96EBB"/>
    <w:rsid w:val="00D9706C"/>
    <w:rsid w:val="00D97270"/>
    <w:rsid w:val="00DB0A2B"/>
    <w:rsid w:val="00DB7133"/>
    <w:rsid w:val="00DB7F86"/>
    <w:rsid w:val="00DC377C"/>
    <w:rsid w:val="00DC4709"/>
    <w:rsid w:val="00DC6B94"/>
    <w:rsid w:val="00DD0838"/>
    <w:rsid w:val="00DD1921"/>
    <w:rsid w:val="00E004DA"/>
    <w:rsid w:val="00E066EF"/>
    <w:rsid w:val="00E11720"/>
    <w:rsid w:val="00E12673"/>
    <w:rsid w:val="00E14AAE"/>
    <w:rsid w:val="00E20395"/>
    <w:rsid w:val="00E241C3"/>
    <w:rsid w:val="00E24BD4"/>
    <w:rsid w:val="00E277B2"/>
    <w:rsid w:val="00E30458"/>
    <w:rsid w:val="00E320A2"/>
    <w:rsid w:val="00E34BA3"/>
    <w:rsid w:val="00E4217C"/>
    <w:rsid w:val="00E42EE4"/>
    <w:rsid w:val="00E545B7"/>
    <w:rsid w:val="00E546FD"/>
    <w:rsid w:val="00E56ED8"/>
    <w:rsid w:val="00E61965"/>
    <w:rsid w:val="00E663D5"/>
    <w:rsid w:val="00E66E5C"/>
    <w:rsid w:val="00E72CE0"/>
    <w:rsid w:val="00E741FE"/>
    <w:rsid w:val="00E77736"/>
    <w:rsid w:val="00E80EB8"/>
    <w:rsid w:val="00E833CF"/>
    <w:rsid w:val="00E84637"/>
    <w:rsid w:val="00E8604F"/>
    <w:rsid w:val="00E86E91"/>
    <w:rsid w:val="00EA04B3"/>
    <w:rsid w:val="00EA19E4"/>
    <w:rsid w:val="00EA7EE4"/>
    <w:rsid w:val="00EA7F87"/>
    <w:rsid w:val="00EB2F51"/>
    <w:rsid w:val="00EB6DF1"/>
    <w:rsid w:val="00EC581B"/>
    <w:rsid w:val="00EC674A"/>
    <w:rsid w:val="00ED19C3"/>
    <w:rsid w:val="00ED35E3"/>
    <w:rsid w:val="00EE1C7C"/>
    <w:rsid w:val="00EF20C4"/>
    <w:rsid w:val="00EF351F"/>
    <w:rsid w:val="00F0004D"/>
    <w:rsid w:val="00F04647"/>
    <w:rsid w:val="00F10411"/>
    <w:rsid w:val="00F1176B"/>
    <w:rsid w:val="00F1268A"/>
    <w:rsid w:val="00F13A04"/>
    <w:rsid w:val="00F15439"/>
    <w:rsid w:val="00F2220D"/>
    <w:rsid w:val="00F2718E"/>
    <w:rsid w:val="00F35DC1"/>
    <w:rsid w:val="00F37CBA"/>
    <w:rsid w:val="00F41B3E"/>
    <w:rsid w:val="00F43D7C"/>
    <w:rsid w:val="00F52222"/>
    <w:rsid w:val="00F54EDF"/>
    <w:rsid w:val="00F56349"/>
    <w:rsid w:val="00F647B5"/>
    <w:rsid w:val="00F660AB"/>
    <w:rsid w:val="00F708B7"/>
    <w:rsid w:val="00F713DA"/>
    <w:rsid w:val="00F7523F"/>
    <w:rsid w:val="00F75646"/>
    <w:rsid w:val="00F80B19"/>
    <w:rsid w:val="00F8553E"/>
    <w:rsid w:val="00F863E7"/>
    <w:rsid w:val="00F86CF6"/>
    <w:rsid w:val="00FA0DA3"/>
    <w:rsid w:val="00FA5902"/>
    <w:rsid w:val="00FA6769"/>
    <w:rsid w:val="00FB2DF4"/>
    <w:rsid w:val="00FB4156"/>
    <w:rsid w:val="00FB626A"/>
    <w:rsid w:val="00FB6DB9"/>
    <w:rsid w:val="00FB7690"/>
    <w:rsid w:val="00FC03CA"/>
    <w:rsid w:val="00FC2F28"/>
    <w:rsid w:val="00FC3E5F"/>
    <w:rsid w:val="00FC4797"/>
    <w:rsid w:val="00FC4C4D"/>
    <w:rsid w:val="00FD0EB9"/>
    <w:rsid w:val="00FD3ADF"/>
    <w:rsid w:val="00FD6CD4"/>
    <w:rsid w:val="00FE21F7"/>
    <w:rsid w:val="00FE2438"/>
    <w:rsid w:val="00FF0D2E"/>
    <w:rsid w:val="00FF470F"/>
    <w:rsid w:val="00FF50E5"/>
    <w:rsid w:val="00FF51AA"/>
    <w:rsid w:val="00FF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541B6-890C-4FD5-9B3E-A87BD683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Navarro</dc:creator>
  <cp:keywords/>
  <dc:description/>
  <cp:lastModifiedBy>Madeline Navarro</cp:lastModifiedBy>
  <cp:revision>5</cp:revision>
  <dcterms:created xsi:type="dcterms:W3CDTF">2016-08-24T09:23:00Z</dcterms:created>
  <dcterms:modified xsi:type="dcterms:W3CDTF">2016-08-26T01:36:00Z</dcterms:modified>
</cp:coreProperties>
</file>