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CCC4" w14:textId="7474E79F" w:rsidR="00621B49" w:rsidRDefault="00C20CDB" w:rsidP="00C20C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Storyboard Plan</w:t>
      </w:r>
    </w:p>
    <w:p w14:paraId="0777ED0D" w14:textId="77777777" w:rsidR="00C20CDB" w:rsidRDefault="00C20CDB" w:rsidP="00C20CDB">
      <w:pPr>
        <w:rPr>
          <w:sz w:val="32"/>
          <w:szCs w:val="32"/>
        </w:rPr>
      </w:pPr>
    </w:p>
    <w:p w14:paraId="5056E40D" w14:textId="47F1AAA1" w:rsidR="00C20CDB" w:rsidRDefault="00C20CDB" w:rsidP="00C20C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627FE4B6" w14:textId="3DAF920C" w:rsidR="00C20CDB" w:rsidRPr="00C20CDB" w:rsidRDefault="00C20CDB" w:rsidP="00C20CDB">
      <w:pPr>
        <w:pStyle w:val="ListParagraph"/>
        <w:numPr>
          <w:ilvl w:val="0"/>
          <w:numId w:val="1"/>
        </w:numPr>
        <w:rPr>
          <w:b/>
          <w:bCs/>
        </w:rPr>
      </w:pPr>
      <w:r>
        <w:t>Provide brief overview of King County, WA</w:t>
      </w:r>
    </w:p>
    <w:p w14:paraId="0F3CDC60" w14:textId="49D4C9E6" w:rsidR="00C20CDB" w:rsidRPr="00C20CDB" w:rsidRDefault="00C20CDB" w:rsidP="00C20CD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Introduce the data </w:t>
      </w:r>
      <w:proofErr w:type="gramStart"/>
      <w:r>
        <w:t>set</w:t>
      </w:r>
      <w:proofErr w:type="gramEnd"/>
    </w:p>
    <w:p w14:paraId="18B6DA4E" w14:textId="617C54E8" w:rsidR="00C20CDB" w:rsidRPr="00C20CDB" w:rsidRDefault="00C20CDB" w:rsidP="00C20CDB">
      <w:pPr>
        <w:pStyle w:val="ListParagraph"/>
        <w:numPr>
          <w:ilvl w:val="0"/>
          <w:numId w:val="1"/>
        </w:numPr>
        <w:rPr>
          <w:b/>
          <w:bCs/>
        </w:rPr>
      </w:pPr>
      <w:r>
        <w:t>Geographic visualization of all data points</w:t>
      </w:r>
    </w:p>
    <w:p w14:paraId="307D645B" w14:textId="77777777" w:rsidR="00C20CDB" w:rsidRDefault="00C20CDB" w:rsidP="00C20CDB">
      <w:pPr>
        <w:rPr>
          <w:b/>
          <w:bCs/>
          <w:sz w:val="32"/>
          <w:szCs w:val="32"/>
        </w:rPr>
      </w:pPr>
    </w:p>
    <w:p w14:paraId="20225FE6" w14:textId="3657B1BE" w:rsidR="00C20CDB" w:rsidRDefault="00C20CDB" w:rsidP="00C20C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Exploratory Analysis</w:t>
      </w:r>
    </w:p>
    <w:p w14:paraId="373CA6E9" w14:textId="79643F63" w:rsidR="00EF0BE3" w:rsidRPr="00EF0BE3" w:rsidRDefault="00EF0BE3" w:rsidP="00EF0B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 xml:space="preserve">Explain </w:t>
      </w:r>
      <w:proofErr w:type="gramStart"/>
      <w:r>
        <w:t>findings</w:t>
      </w:r>
      <w:proofErr w:type="gramEnd"/>
    </w:p>
    <w:p w14:paraId="143CA371" w14:textId="69FB6F0E" w:rsidR="00C20CDB" w:rsidRPr="00EF0BE3" w:rsidRDefault="00EF0BE3" w:rsidP="00EF0B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 xml:space="preserve">Introduce </w:t>
      </w:r>
      <w:proofErr w:type="gramStart"/>
      <w:r>
        <w:t>hypothesis</w:t>
      </w:r>
      <w:proofErr w:type="gramEnd"/>
    </w:p>
    <w:p w14:paraId="6F8AECC6" w14:textId="16F7B5DC" w:rsidR="00EF0BE3" w:rsidRPr="00EF0BE3" w:rsidRDefault="00EF0BE3" w:rsidP="00EF0B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 xml:space="preserve">Scatterplot visualization of </w:t>
      </w:r>
      <w:proofErr w:type="spellStart"/>
      <w:r>
        <w:t>sqft_living</w:t>
      </w:r>
      <w:proofErr w:type="spellEnd"/>
      <w:r>
        <w:t xml:space="preserve"> and price to support </w:t>
      </w:r>
      <w:proofErr w:type="gramStart"/>
      <w:r>
        <w:t>hypothesis</w:t>
      </w:r>
      <w:proofErr w:type="gramEnd"/>
    </w:p>
    <w:p w14:paraId="36E2EACF" w14:textId="77777777" w:rsidR="00EF0BE3" w:rsidRPr="00EF0BE3" w:rsidRDefault="00EF0BE3" w:rsidP="00EF0BE3">
      <w:pPr>
        <w:pStyle w:val="ListParagraph"/>
        <w:rPr>
          <w:b/>
          <w:bCs/>
          <w:sz w:val="32"/>
          <w:szCs w:val="32"/>
        </w:rPr>
      </w:pPr>
    </w:p>
    <w:p w14:paraId="20739B40" w14:textId="2471F691" w:rsidR="00C20CDB" w:rsidRDefault="00C20CDB" w:rsidP="00C20C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Linear Regression</w:t>
      </w:r>
    </w:p>
    <w:p w14:paraId="364495F4" w14:textId="5B9911C4" w:rsidR="00EF0BE3" w:rsidRPr="00EF0BE3" w:rsidRDefault="00EF0BE3" w:rsidP="00EF0B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>Linear regression visualization</w:t>
      </w:r>
    </w:p>
    <w:p w14:paraId="5E259129" w14:textId="7BCFF7B6" w:rsidR="00EF0BE3" w:rsidRPr="00EF0BE3" w:rsidRDefault="00EF0BE3" w:rsidP="00EF0B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 xml:space="preserve">Explain why linear regression did not fully explain the </w:t>
      </w:r>
      <w:proofErr w:type="gramStart"/>
      <w:r>
        <w:t>data</w:t>
      </w:r>
      <w:proofErr w:type="gramEnd"/>
    </w:p>
    <w:p w14:paraId="6150942D" w14:textId="77777777" w:rsidR="00C20CDB" w:rsidRDefault="00C20CDB" w:rsidP="00C20CDB">
      <w:pPr>
        <w:rPr>
          <w:b/>
          <w:bCs/>
          <w:sz w:val="32"/>
          <w:szCs w:val="32"/>
        </w:rPr>
      </w:pPr>
    </w:p>
    <w:p w14:paraId="2F88FE3A" w14:textId="3EACEAE0" w:rsidR="00C20CDB" w:rsidRDefault="00C20CDB" w:rsidP="00C20C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Cluster Analysis</w:t>
      </w:r>
    </w:p>
    <w:p w14:paraId="2E10ACE3" w14:textId="2DDF9781" w:rsidR="003278AD" w:rsidRPr="003278AD" w:rsidRDefault="003278AD" w:rsidP="003278A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>Brief overview of clustering</w:t>
      </w:r>
    </w:p>
    <w:p w14:paraId="78CCBD11" w14:textId="4ABE6930" w:rsidR="003278AD" w:rsidRPr="003278AD" w:rsidRDefault="003278AD" w:rsidP="003278A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 xml:space="preserve">Scatterplot visualization with clustering </w:t>
      </w:r>
      <w:proofErr w:type="spellStart"/>
      <w:r>
        <w:t>sqft_living</w:t>
      </w:r>
      <w:proofErr w:type="spellEnd"/>
      <w:r>
        <w:t xml:space="preserve"> vs </w:t>
      </w:r>
      <w:proofErr w:type="gramStart"/>
      <w:r>
        <w:t>price</w:t>
      </w:r>
      <w:proofErr w:type="gramEnd"/>
    </w:p>
    <w:p w14:paraId="544B1DCA" w14:textId="77777777" w:rsidR="00C20CDB" w:rsidRDefault="00C20CDB" w:rsidP="00C20CDB">
      <w:pPr>
        <w:rPr>
          <w:b/>
          <w:bCs/>
          <w:sz w:val="32"/>
          <w:szCs w:val="32"/>
        </w:rPr>
      </w:pPr>
    </w:p>
    <w:p w14:paraId="2688A6B5" w14:textId="02137673" w:rsidR="00C20CDB" w:rsidRDefault="00C20CDB" w:rsidP="00C20C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Cluster Analysis Results</w:t>
      </w:r>
    </w:p>
    <w:p w14:paraId="722ECD41" w14:textId="2E42F176" w:rsidR="00C20CDB" w:rsidRPr="00807ED8" w:rsidRDefault="00807ED8" w:rsidP="00807ED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 xml:space="preserve">Bar chart visualizations breaking down clustering </w:t>
      </w:r>
      <w:proofErr w:type="gramStart"/>
      <w:r>
        <w:t>results</w:t>
      </w:r>
      <w:proofErr w:type="gramEnd"/>
    </w:p>
    <w:p w14:paraId="06653D8D" w14:textId="12372109" w:rsidR="00807ED8" w:rsidRPr="00807ED8" w:rsidRDefault="00807ED8" w:rsidP="00807ED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>In depth analysis of clustering results</w:t>
      </w:r>
    </w:p>
    <w:p w14:paraId="7A5DF89E" w14:textId="1B69DD16" w:rsidR="00C20CDB" w:rsidRDefault="00C20CDB" w:rsidP="00C20C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 and Recommendations</w:t>
      </w:r>
    </w:p>
    <w:p w14:paraId="2383E3A4" w14:textId="7F5D2490" w:rsidR="00807ED8" w:rsidRPr="00807ED8" w:rsidRDefault="00807ED8" w:rsidP="00807ED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>Geographic visualization of cluster groups</w:t>
      </w:r>
    </w:p>
    <w:p w14:paraId="38C51D0C" w14:textId="611AAF10" w:rsidR="00807ED8" w:rsidRPr="00807ED8" w:rsidRDefault="00807ED8" w:rsidP="00807ED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>Geographic visualization of house prices per zip code</w:t>
      </w:r>
    </w:p>
    <w:p w14:paraId="394F12E1" w14:textId="3849C453" w:rsidR="00807ED8" w:rsidRPr="00807ED8" w:rsidRDefault="00807ED8" w:rsidP="00807ED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>Summarizing results</w:t>
      </w:r>
    </w:p>
    <w:p w14:paraId="197DD7F0" w14:textId="35715B2C" w:rsidR="00807ED8" w:rsidRPr="00807ED8" w:rsidRDefault="00807ED8" w:rsidP="00807ED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>Data limitations &amp; possible next steps</w:t>
      </w:r>
    </w:p>
    <w:sectPr w:rsidR="00807ED8" w:rsidRPr="00807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95C32"/>
    <w:multiLevelType w:val="hybridMultilevel"/>
    <w:tmpl w:val="E1ACFFA4"/>
    <w:lvl w:ilvl="0" w:tplc="91666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03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DB"/>
    <w:rsid w:val="0002682B"/>
    <w:rsid w:val="003278AD"/>
    <w:rsid w:val="00621B49"/>
    <w:rsid w:val="00807ED8"/>
    <w:rsid w:val="00C20CDB"/>
    <w:rsid w:val="00EF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15DC8"/>
  <w15:chartTrackingRefBased/>
  <w15:docId w15:val="{50C021E1-B274-3D40-A95E-94B91548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Gamache</dc:creator>
  <cp:keywords/>
  <dc:description/>
  <cp:lastModifiedBy>Madeline Gamache</cp:lastModifiedBy>
  <cp:revision>1</cp:revision>
  <dcterms:created xsi:type="dcterms:W3CDTF">2023-08-03T02:51:00Z</dcterms:created>
  <dcterms:modified xsi:type="dcterms:W3CDTF">2023-08-03T03:32:00Z</dcterms:modified>
</cp:coreProperties>
</file>