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678" w:rsidRDefault="008E3678"/>
    <w:p w:rsidR="00FA170C" w:rsidRDefault="00FA170C"/>
    <w:p w:rsidR="00FA170C" w:rsidRDefault="00FA170C"/>
    <w:p w:rsidR="00FA170C" w:rsidRDefault="00FA170C"/>
    <w:p w:rsidR="00FA170C" w:rsidRPr="00525C76" w:rsidRDefault="009242EB">
      <w:pPr>
        <w:rPr>
          <w:sz w:val="26"/>
        </w:rPr>
      </w:pPr>
      <w:r w:rsidRPr="00525C76">
        <w:rPr>
          <w:sz w:val="26"/>
        </w:rPr>
        <w:t>Date:</w:t>
      </w:r>
      <w:r w:rsidR="002C6771">
        <w:rPr>
          <w:sz w:val="26"/>
        </w:rPr>
        <w:t>14</w:t>
      </w:r>
      <w:r w:rsidRPr="00525C76">
        <w:rPr>
          <w:sz w:val="26"/>
        </w:rPr>
        <w:t>-</w:t>
      </w:r>
      <w:r w:rsidR="002C6771">
        <w:rPr>
          <w:sz w:val="26"/>
        </w:rPr>
        <w:t>01</w:t>
      </w:r>
      <w:r w:rsidRPr="00525C76">
        <w:rPr>
          <w:sz w:val="26"/>
        </w:rPr>
        <w:t>-202</w:t>
      </w:r>
      <w:r w:rsidR="002C6771">
        <w:rPr>
          <w:sz w:val="26"/>
        </w:rPr>
        <w:t>5</w:t>
      </w:r>
    </w:p>
    <w:p w:rsidR="00766A01" w:rsidRDefault="002C6771" w:rsidP="00766A01">
      <w:pPr>
        <w:rPr>
          <w:sz w:val="26"/>
        </w:rPr>
      </w:pPr>
      <w:r w:rsidRPr="00FF030B">
        <w:rPr>
          <w:sz w:val="26"/>
        </w:rPr>
        <w:t>Bill for Data Entry of Shopno Database Firm to Crystal:</w:t>
      </w:r>
    </w:p>
    <w:tbl>
      <w:tblPr>
        <w:tblW w:w="9101" w:type="dxa"/>
        <w:tblLook w:val="04A0" w:firstRow="1" w:lastRow="0" w:firstColumn="1" w:lastColumn="0" w:noHBand="0" w:noVBand="1"/>
      </w:tblPr>
      <w:tblGrid>
        <w:gridCol w:w="4307"/>
        <w:gridCol w:w="2651"/>
        <w:gridCol w:w="2143"/>
      </w:tblGrid>
      <w:tr w:rsidR="00F420B7" w:rsidRPr="00AA3AC2" w:rsidTr="00DA767A">
        <w:trPr>
          <w:trHeight w:val="34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420B7" w:rsidRPr="00DA767A" w:rsidRDefault="00F420B7" w:rsidP="00F420B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DA767A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Project Name</w:t>
            </w:r>
          </w:p>
        </w:tc>
        <w:tc>
          <w:tcPr>
            <w:tcW w:w="2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420B7" w:rsidRPr="00DA767A" w:rsidRDefault="00F420B7" w:rsidP="00F420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DA767A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420B7" w:rsidRPr="00DA767A" w:rsidRDefault="00F420B7" w:rsidP="00F420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proofErr w:type="spellStart"/>
            <w:r w:rsidRPr="00DA767A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Total_Bill</w:t>
            </w:r>
            <w:proofErr w:type="spellEnd"/>
          </w:p>
        </w:tc>
      </w:tr>
      <w:tr w:rsidR="00F420B7" w:rsidRPr="00AA3AC2" w:rsidTr="00DA767A">
        <w:trPr>
          <w:trHeight w:val="349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20B7" w:rsidRPr="00AA3AC2" w:rsidRDefault="00897B4F" w:rsidP="00897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A767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All_Previous_Due_Bill_15-11-2024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20B7" w:rsidRPr="00AA3AC2" w:rsidRDefault="00897B4F" w:rsidP="00DA7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A767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Data Entry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20B7" w:rsidRPr="00AA3AC2" w:rsidRDefault="00897B4F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A767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37,860.00</w:t>
            </w:r>
          </w:p>
        </w:tc>
      </w:tr>
      <w:tr w:rsidR="00897B4F" w:rsidRPr="00AA3AC2" w:rsidTr="00DA767A">
        <w:trPr>
          <w:trHeight w:val="349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B4F" w:rsidRPr="00AA3AC2" w:rsidRDefault="00897B4F" w:rsidP="00897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897B4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Dhaka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_30-12-2024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B4F" w:rsidRPr="00AA3AC2" w:rsidRDefault="00897B4F" w:rsidP="00DA7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A767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Data Entry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B4F" w:rsidRPr="00AA3AC2" w:rsidRDefault="00897B4F" w:rsidP="00897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2,079</w:t>
            </w:r>
            <w:r w:rsidR="004F757B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.00</w:t>
            </w:r>
          </w:p>
        </w:tc>
      </w:tr>
      <w:tr w:rsidR="00897B4F" w:rsidRPr="00AA3AC2" w:rsidTr="00DA767A">
        <w:trPr>
          <w:trHeight w:val="349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B4F" w:rsidRPr="00AA3AC2" w:rsidRDefault="00897B4F" w:rsidP="00897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897B4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Dhaka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_05-01-2025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B4F" w:rsidRPr="00AA3AC2" w:rsidRDefault="00897B4F" w:rsidP="00DA76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A767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Data Entry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B4F" w:rsidRPr="00AA3AC2" w:rsidRDefault="00897B4F" w:rsidP="00897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2,079</w:t>
            </w:r>
            <w:r w:rsidR="004F757B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.00</w:t>
            </w:r>
          </w:p>
        </w:tc>
      </w:tr>
      <w:tr w:rsidR="00F420B7" w:rsidRPr="00DA767A" w:rsidTr="00DA767A">
        <w:trPr>
          <w:trHeight w:val="349"/>
        </w:trPr>
        <w:tc>
          <w:tcPr>
            <w:tcW w:w="6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420B7" w:rsidRPr="00AA3AC2" w:rsidRDefault="00F420B7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20B7" w:rsidRPr="00000351" w:rsidRDefault="00DA767A" w:rsidP="000003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000351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42,018</w:t>
            </w:r>
            <w:r w:rsidR="004F757B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.00</w:t>
            </w:r>
          </w:p>
        </w:tc>
      </w:tr>
    </w:tbl>
    <w:p w:rsidR="00AA3AC2" w:rsidRDefault="00AA3AC2" w:rsidP="00766A01">
      <w:pPr>
        <w:rPr>
          <w:noProof/>
        </w:rPr>
      </w:pPr>
    </w:p>
    <w:p w:rsidR="00651135" w:rsidRPr="00651135" w:rsidRDefault="00651135" w:rsidP="00651135">
      <w:pPr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5113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In Words: Forty Two Thousand Eighteen Taka Only</w:t>
      </w:r>
    </w:p>
    <w:p w:rsidR="00651135" w:rsidRPr="00651135" w:rsidRDefault="00651135" w:rsidP="0065113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FE7F9D" w:rsidRDefault="00FE7F9D" w:rsidP="00766A01">
      <w:pPr>
        <w:rPr>
          <w:noProof/>
        </w:rPr>
      </w:pPr>
    </w:p>
    <w:p w:rsidR="00FE7F9D" w:rsidRDefault="00FE7F9D" w:rsidP="00766A01">
      <w:pPr>
        <w:rPr>
          <w:noProof/>
        </w:rPr>
      </w:pPr>
    </w:p>
    <w:p w:rsidR="00825D35" w:rsidRDefault="00766A01" w:rsidP="00766A01">
      <w:pPr>
        <w:rPr>
          <w:noProof/>
        </w:rPr>
      </w:pPr>
      <w:r>
        <w:rPr>
          <w:noProof/>
        </w:rPr>
        <w:t xml:space="preserve"> </w:t>
      </w:r>
    </w:p>
    <w:tbl>
      <w:tblPr>
        <w:tblW w:w="10821" w:type="dxa"/>
        <w:tblInd w:w="-620" w:type="dxa"/>
        <w:tblLook w:val="04A0" w:firstRow="1" w:lastRow="0" w:firstColumn="1" w:lastColumn="0" w:noHBand="0" w:noVBand="1"/>
      </w:tblPr>
      <w:tblGrid>
        <w:gridCol w:w="2112"/>
        <w:gridCol w:w="2614"/>
        <w:gridCol w:w="2977"/>
        <w:gridCol w:w="3118"/>
      </w:tblGrid>
      <w:tr w:rsidR="00F01048" w:rsidRPr="00F01048" w:rsidTr="00F01048">
        <w:trPr>
          <w:trHeight w:val="375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noProof/>
                <w:color w:val="000000"/>
              </w:rPr>
              <w:t>Account No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Account Title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Branch Name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Bank Name</w:t>
            </w:r>
          </w:p>
        </w:tc>
      </w:tr>
      <w:tr w:rsidR="00F01048" w:rsidRPr="00F01048" w:rsidTr="00F01048">
        <w:trPr>
          <w:trHeight w:val="375"/>
        </w:trPr>
        <w:tc>
          <w:tcPr>
            <w:tcW w:w="2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20502670200412212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SHOPNO DATABASE FIRM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 xml:space="preserve">AGARGAON BRANCH, DHAKA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01048">
              <w:rPr>
                <w:rFonts w:ascii="Calibri" w:eastAsia="Times New Roman" w:hAnsi="Calibri" w:cs="Calibri"/>
                <w:color w:val="000000"/>
              </w:rPr>
              <w:t>Islami</w:t>
            </w:r>
            <w:proofErr w:type="spellEnd"/>
            <w:r w:rsidRPr="00F01048">
              <w:rPr>
                <w:rFonts w:ascii="Calibri" w:eastAsia="Times New Roman" w:hAnsi="Calibri" w:cs="Calibri"/>
                <w:color w:val="000000"/>
              </w:rPr>
              <w:t xml:space="preserve"> Bank Bangladesh Limited</w:t>
            </w:r>
          </w:p>
        </w:tc>
      </w:tr>
    </w:tbl>
    <w:p w:rsidR="00825D35" w:rsidRDefault="00825D35" w:rsidP="009F417D">
      <w:pPr>
        <w:jc w:val="center"/>
        <w:rPr>
          <w:noProof/>
        </w:rPr>
      </w:pPr>
    </w:p>
    <w:p w:rsidR="00FE7F9D" w:rsidRDefault="00FE7F9D" w:rsidP="009F417D">
      <w:pPr>
        <w:jc w:val="center"/>
        <w:rPr>
          <w:noProof/>
        </w:rPr>
      </w:pPr>
    </w:p>
    <w:p w:rsidR="00FE7F9D" w:rsidRDefault="00FE7F9D" w:rsidP="009F417D">
      <w:pPr>
        <w:jc w:val="center"/>
        <w:rPr>
          <w:noProof/>
        </w:rPr>
      </w:pPr>
    </w:p>
    <w:p w:rsidR="00FE7F9D" w:rsidRDefault="00FE7F9D" w:rsidP="009F417D">
      <w:pPr>
        <w:jc w:val="center"/>
        <w:rPr>
          <w:noProof/>
        </w:rPr>
      </w:pPr>
    </w:p>
    <w:p w:rsidR="00FE7F9D" w:rsidRDefault="00FE7F9D" w:rsidP="009F417D">
      <w:pPr>
        <w:jc w:val="center"/>
        <w:rPr>
          <w:noProof/>
        </w:rPr>
      </w:pPr>
      <w:bookmarkStart w:id="0" w:name="_GoBack"/>
      <w:bookmarkEnd w:id="0"/>
    </w:p>
    <w:p w:rsidR="00FE7F9D" w:rsidRDefault="00FE7F9D" w:rsidP="009F417D">
      <w:pPr>
        <w:jc w:val="center"/>
        <w:rPr>
          <w:noProof/>
        </w:rPr>
      </w:pPr>
    </w:p>
    <w:p w:rsidR="00FE7F9D" w:rsidRDefault="00FE7F9D" w:rsidP="009F417D">
      <w:pPr>
        <w:jc w:val="center"/>
        <w:rPr>
          <w:noProof/>
        </w:rPr>
      </w:pPr>
    </w:p>
    <w:p w:rsidR="009F417D" w:rsidRDefault="00825D35" w:rsidP="000536B0">
      <w:pPr>
        <w:spacing w:after="0"/>
      </w:pPr>
      <w:r>
        <w:rPr>
          <w:noProof/>
        </w:rPr>
        <w:drawing>
          <wp:inline distT="0" distB="0" distL="0" distR="0" wp14:anchorId="445F4AAE" wp14:editId="7FDF1FDB">
            <wp:extent cx="1171429" cy="390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6B0" w:rsidRDefault="000536B0" w:rsidP="000536B0">
      <w:pPr>
        <w:spacing w:after="0"/>
      </w:pPr>
      <w:r>
        <w:t>Md. Asaduzzaman (CEO)</w:t>
      </w:r>
    </w:p>
    <w:p w:rsidR="000536B0" w:rsidRDefault="000536B0" w:rsidP="000536B0">
      <w:pPr>
        <w:spacing w:after="0"/>
      </w:pPr>
      <w:r>
        <w:t>Shopno Database Firm</w:t>
      </w:r>
    </w:p>
    <w:p w:rsidR="003D1455" w:rsidRDefault="003D1455" w:rsidP="000536B0">
      <w:pPr>
        <w:spacing w:after="0"/>
      </w:pPr>
    </w:p>
    <w:sectPr w:rsidR="003D14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8C4" w:rsidRDefault="00B358C4" w:rsidP="00464EFD">
      <w:pPr>
        <w:spacing w:after="0" w:line="240" w:lineRule="auto"/>
      </w:pPr>
      <w:r>
        <w:separator/>
      </w:r>
    </w:p>
  </w:endnote>
  <w:endnote w:type="continuationSeparator" w:id="0">
    <w:p w:rsidR="00B358C4" w:rsidRDefault="00B358C4" w:rsidP="0046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8C4" w:rsidRDefault="00B358C4" w:rsidP="00464EFD">
      <w:pPr>
        <w:spacing w:after="0" w:line="240" w:lineRule="auto"/>
      </w:pPr>
      <w:r>
        <w:separator/>
      </w:r>
    </w:p>
  </w:footnote>
  <w:footnote w:type="continuationSeparator" w:id="0">
    <w:p w:rsidR="00B358C4" w:rsidRDefault="00B358C4" w:rsidP="0046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B358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3" o:spid="_x0000_s2059" type="#_x0000_t75" style="position:absolute;margin-left:0;margin-top:0;width:468pt;height:448.5pt;z-index:-251656192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EFD" w:rsidRDefault="00B358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4" o:spid="_x0000_s2060" type="#_x0000_t75" style="position:absolute;margin-left:0;margin-top:0;width:468pt;height:448.5pt;z-index:-251655168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  <w:r w:rsidR="00464EFD">
      <w:rPr>
        <w:noProof/>
      </w:rPr>
      <w:drawing>
        <wp:anchor distT="0" distB="0" distL="114300" distR="114300" simplePos="0" relativeHeight="251658240" behindDoc="1" locked="0" layoutInCell="1" allowOverlap="1" wp14:anchorId="129A181F" wp14:editId="3C9C26D8">
          <wp:simplePos x="0" y="0"/>
          <wp:positionH relativeFrom="page">
            <wp:posOffset>66675</wp:posOffset>
          </wp:positionH>
          <wp:positionV relativeFrom="paragraph">
            <wp:posOffset>-392430</wp:posOffset>
          </wp:positionV>
          <wp:extent cx="7467600" cy="19240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192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4EFD">
      <w:rPr>
        <w:noProof/>
      </w:rPr>
      <w:drawing>
        <wp:inline distT="0" distB="0" distL="0" distR="0" wp14:anchorId="6B5C5EE8" wp14:editId="51B1C7CA">
          <wp:extent cx="19050" cy="190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B358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2" o:spid="_x0000_s2058" type="#_x0000_t75" style="position:absolute;margin-left:0;margin-top:0;width:468pt;height:448.5pt;z-index:-251657216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92"/>
    <w:rsid w:val="00000351"/>
    <w:rsid w:val="000251F9"/>
    <w:rsid w:val="000536B0"/>
    <w:rsid w:val="00095E18"/>
    <w:rsid w:val="000B25FC"/>
    <w:rsid w:val="000E71E3"/>
    <w:rsid w:val="00197E47"/>
    <w:rsid w:val="002C6771"/>
    <w:rsid w:val="00373F3F"/>
    <w:rsid w:val="003D1455"/>
    <w:rsid w:val="004602A7"/>
    <w:rsid w:val="00464EFD"/>
    <w:rsid w:val="004875F0"/>
    <w:rsid w:val="004D3F57"/>
    <w:rsid w:val="004F757B"/>
    <w:rsid w:val="00525C76"/>
    <w:rsid w:val="005F4FBE"/>
    <w:rsid w:val="006021DD"/>
    <w:rsid w:val="00651135"/>
    <w:rsid w:val="00766A01"/>
    <w:rsid w:val="007751AD"/>
    <w:rsid w:val="007E1CFB"/>
    <w:rsid w:val="0081153F"/>
    <w:rsid w:val="00825D35"/>
    <w:rsid w:val="00897B4F"/>
    <w:rsid w:val="008A472A"/>
    <w:rsid w:val="008E3678"/>
    <w:rsid w:val="00913C42"/>
    <w:rsid w:val="009242EB"/>
    <w:rsid w:val="009536E2"/>
    <w:rsid w:val="00972C34"/>
    <w:rsid w:val="009F417D"/>
    <w:rsid w:val="00A32C3D"/>
    <w:rsid w:val="00A95611"/>
    <w:rsid w:val="00AA3AC2"/>
    <w:rsid w:val="00B358C4"/>
    <w:rsid w:val="00B365A3"/>
    <w:rsid w:val="00B8268A"/>
    <w:rsid w:val="00BE4292"/>
    <w:rsid w:val="00C41E77"/>
    <w:rsid w:val="00DA767A"/>
    <w:rsid w:val="00EC0AF7"/>
    <w:rsid w:val="00EC2AF9"/>
    <w:rsid w:val="00EC7A84"/>
    <w:rsid w:val="00ED0E87"/>
    <w:rsid w:val="00ED58E1"/>
    <w:rsid w:val="00F01048"/>
    <w:rsid w:val="00F1557D"/>
    <w:rsid w:val="00F420B7"/>
    <w:rsid w:val="00F87F19"/>
    <w:rsid w:val="00FA170C"/>
    <w:rsid w:val="00FE7F9D"/>
    <w:rsid w:val="00FF030B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6C773EE0"/>
  <w15:chartTrackingRefBased/>
  <w15:docId w15:val="{B2AF83FB-DA6C-47E5-9D57-4CEEBF30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FD"/>
  </w:style>
  <w:style w:type="paragraph" w:styleId="Footer">
    <w:name w:val="footer"/>
    <w:basedOn w:val="Normal"/>
    <w:link w:val="Foot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F8E6F-A17F-41C5-BB32-772873261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Shopno</dc:creator>
  <cp:keywords/>
  <dc:description/>
  <cp:lastModifiedBy>Md. Asaduzzaman</cp:lastModifiedBy>
  <cp:revision>31</cp:revision>
  <dcterms:created xsi:type="dcterms:W3CDTF">2024-11-29T17:26:00Z</dcterms:created>
  <dcterms:modified xsi:type="dcterms:W3CDTF">2025-01-14T08:17:00Z</dcterms:modified>
</cp:coreProperties>
</file>