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678" w:rsidRDefault="008E3678">
      <w:bookmarkStart w:id="0" w:name="_GoBack"/>
      <w:bookmarkEnd w:id="0"/>
    </w:p>
    <w:p w:rsidR="00FA170C" w:rsidRDefault="00FA170C"/>
    <w:p w:rsidR="00FA170C" w:rsidRDefault="00FA170C"/>
    <w:p w:rsidR="00FA170C" w:rsidRDefault="00FA170C"/>
    <w:p w:rsidR="00FA170C" w:rsidRPr="00525C76" w:rsidRDefault="009242EB">
      <w:pPr>
        <w:rPr>
          <w:sz w:val="26"/>
        </w:rPr>
      </w:pPr>
      <w:r w:rsidRPr="00525C76">
        <w:rPr>
          <w:sz w:val="26"/>
        </w:rPr>
        <w:t>Date:</w:t>
      </w:r>
      <w:r w:rsidR="00EB5593">
        <w:rPr>
          <w:sz w:val="26"/>
        </w:rPr>
        <w:t>25</w:t>
      </w:r>
      <w:r w:rsidRPr="00525C76">
        <w:rPr>
          <w:sz w:val="26"/>
        </w:rPr>
        <w:t>-</w:t>
      </w:r>
      <w:r w:rsidR="00EB5593">
        <w:rPr>
          <w:sz w:val="26"/>
        </w:rPr>
        <w:t>01</w:t>
      </w:r>
      <w:r w:rsidRPr="00525C76">
        <w:rPr>
          <w:sz w:val="26"/>
        </w:rPr>
        <w:t>-202</w:t>
      </w:r>
      <w:r w:rsidR="00EB5593">
        <w:rPr>
          <w:sz w:val="26"/>
        </w:rPr>
        <w:t>5</w:t>
      </w:r>
    </w:p>
    <w:p w:rsidR="00766A01" w:rsidRDefault="009242EB" w:rsidP="00766A01">
      <w:pPr>
        <w:rPr>
          <w:sz w:val="26"/>
        </w:rPr>
      </w:pPr>
      <w:r w:rsidRPr="00525C76">
        <w:rPr>
          <w:sz w:val="26"/>
        </w:rPr>
        <w:t xml:space="preserve">Bill for Field </w:t>
      </w:r>
      <w:r w:rsidR="007751AD">
        <w:rPr>
          <w:sz w:val="26"/>
        </w:rPr>
        <w:t>M</w:t>
      </w:r>
      <w:r w:rsidRPr="00525C76">
        <w:rPr>
          <w:sz w:val="26"/>
        </w:rPr>
        <w:t>ovement-</w:t>
      </w:r>
      <w:r w:rsidR="007751AD">
        <w:rPr>
          <w:sz w:val="26"/>
        </w:rPr>
        <w:t>I</w:t>
      </w:r>
      <w:r w:rsidR="00634BB1">
        <w:rPr>
          <w:sz w:val="26"/>
        </w:rPr>
        <w:t xml:space="preserve">nterview in </w:t>
      </w:r>
      <w:proofErr w:type="spellStart"/>
      <w:r w:rsidR="00634BB1">
        <w:rPr>
          <w:sz w:val="26"/>
        </w:rPr>
        <w:t>Jashore</w:t>
      </w:r>
      <w:proofErr w:type="spellEnd"/>
      <w:r w:rsidR="00634BB1">
        <w:rPr>
          <w:sz w:val="26"/>
        </w:rPr>
        <w:t xml:space="preserve">, </w:t>
      </w:r>
      <w:proofErr w:type="spellStart"/>
      <w:r w:rsidRPr="00525C76">
        <w:rPr>
          <w:sz w:val="26"/>
        </w:rPr>
        <w:t>Jhenaidah</w:t>
      </w:r>
      <w:proofErr w:type="spellEnd"/>
      <w:r w:rsidR="00634BB1">
        <w:rPr>
          <w:sz w:val="26"/>
        </w:rPr>
        <w:t xml:space="preserve">. Rangpur and </w:t>
      </w:r>
      <w:proofErr w:type="spellStart"/>
      <w:r w:rsidR="00634BB1">
        <w:rPr>
          <w:sz w:val="26"/>
        </w:rPr>
        <w:t>Rajshahi</w:t>
      </w:r>
      <w:proofErr w:type="spellEnd"/>
      <w:r w:rsidRPr="00525C76">
        <w:rPr>
          <w:sz w:val="26"/>
        </w:rPr>
        <w:t xml:space="preserve"> for Shopno Database Firm to M. I. Cement (Crown) Factory Limited:</w:t>
      </w:r>
    </w:p>
    <w:tbl>
      <w:tblPr>
        <w:tblW w:w="9400" w:type="dxa"/>
        <w:tblInd w:w="-10" w:type="dxa"/>
        <w:tblLook w:val="04A0" w:firstRow="1" w:lastRow="0" w:firstColumn="1" w:lastColumn="0" w:noHBand="0" w:noVBand="1"/>
      </w:tblPr>
      <w:tblGrid>
        <w:gridCol w:w="4240"/>
        <w:gridCol w:w="1978"/>
        <w:gridCol w:w="1340"/>
        <w:gridCol w:w="960"/>
        <w:gridCol w:w="1500"/>
      </w:tblGrid>
      <w:tr w:rsidR="00432E26" w:rsidRPr="00432E26" w:rsidTr="00432E26">
        <w:trPr>
          <w:trHeight w:val="390"/>
        </w:trPr>
        <w:tc>
          <w:tcPr>
            <w:tcW w:w="4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District Name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Outlet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Rate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</w:tr>
      <w:tr w:rsidR="00432E26" w:rsidRPr="00432E26" w:rsidTr="00432E26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Jashore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Field_Interview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132,008.50</w:t>
            </w:r>
          </w:p>
        </w:tc>
      </w:tr>
      <w:tr w:rsidR="00432E26" w:rsidRPr="00432E26" w:rsidTr="00432E26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Jhenaidah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Field_Interview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89,401.00</w:t>
            </w:r>
          </w:p>
        </w:tc>
      </w:tr>
      <w:tr w:rsidR="00432E26" w:rsidRPr="00432E26" w:rsidTr="00432E26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Rangpur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Field_Interview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619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92,540.50</w:t>
            </w:r>
          </w:p>
        </w:tc>
      </w:tr>
      <w:tr w:rsidR="00432E26" w:rsidRPr="00432E26" w:rsidTr="00432E26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Rajshahi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Field_Interview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83,421.00</w:t>
            </w:r>
          </w:p>
        </w:tc>
      </w:tr>
      <w:tr w:rsidR="00432E26" w:rsidRPr="00432E26" w:rsidTr="00432E26">
        <w:trPr>
          <w:trHeight w:val="390"/>
        </w:trPr>
        <w:tc>
          <w:tcPr>
            <w:tcW w:w="56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2658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397,371.00</w:t>
            </w:r>
          </w:p>
        </w:tc>
      </w:tr>
      <w:tr w:rsidR="00432E26" w:rsidRPr="00432E26" w:rsidTr="00432E26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Jashore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Observation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1,046.50</w:t>
            </w:r>
          </w:p>
        </w:tc>
      </w:tr>
      <w:tr w:rsidR="00432E26" w:rsidRPr="00432E26" w:rsidTr="00432E26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Jhenaidah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Observation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1,196.00</w:t>
            </w:r>
          </w:p>
        </w:tc>
      </w:tr>
      <w:tr w:rsidR="00432E26" w:rsidRPr="00432E26" w:rsidTr="00432E26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Rangpur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Observation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747.50</w:t>
            </w:r>
          </w:p>
        </w:tc>
      </w:tr>
      <w:tr w:rsidR="00432E26" w:rsidRPr="00432E26" w:rsidTr="00432E26">
        <w:trPr>
          <w:trHeight w:val="390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Rajshahi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Observation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897.00</w:t>
            </w:r>
          </w:p>
        </w:tc>
      </w:tr>
      <w:tr w:rsidR="00432E26" w:rsidRPr="00432E26" w:rsidTr="00432E26">
        <w:trPr>
          <w:trHeight w:val="390"/>
        </w:trPr>
        <w:tc>
          <w:tcPr>
            <w:tcW w:w="56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149.5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3,887.00</w:t>
            </w:r>
          </w:p>
        </w:tc>
      </w:tr>
      <w:tr w:rsidR="00432E26" w:rsidRPr="00432E26" w:rsidTr="00432E26">
        <w:trPr>
          <w:trHeight w:val="390"/>
        </w:trPr>
        <w:tc>
          <w:tcPr>
            <w:tcW w:w="79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401,258.00</w:t>
            </w:r>
          </w:p>
        </w:tc>
      </w:tr>
      <w:tr w:rsidR="00432E26" w:rsidRPr="00432E26" w:rsidTr="00432E26">
        <w:trPr>
          <w:trHeight w:val="390"/>
        </w:trPr>
        <w:tc>
          <w:tcPr>
            <w:tcW w:w="79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432E26" w:rsidRPr="00432E26" w:rsidTr="00432E26">
        <w:trPr>
          <w:trHeight w:val="390"/>
        </w:trPr>
        <w:tc>
          <w:tcPr>
            <w:tcW w:w="79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432E26" w:rsidRPr="00432E26" w:rsidTr="00432E26">
        <w:trPr>
          <w:trHeight w:val="390"/>
        </w:trPr>
        <w:tc>
          <w:tcPr>
            <w:tcW w:w="79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Grand_Total_Bill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2E26" w:rsidRPr="00432E26" w:rsidRDefault="00432E26" w:rsidP="0043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3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</w:tbl>
    <w:p w:rsidR="00A430A0" w:rsidRPr="00F26D07" w:rsidRDefault="00A430A0" w:rsidP="00A430A0">
      <w:pPr>
        <w:rPr>
          <w:rFonts w:ascii="Calibri" w:eastAsia="Times New Roman" w:hAnsi="Calibri" w:cs="Calibri"/>
          <w:b/>
          <w:bCs/>
          <w:color w:val="000000"/>
          <w:sz w:val="2"/>
          <w:szCs w:val="28"/>
        </w:rPr>
      </w:pPr>
    </w:p>
    <w:p w:rsidR="00A430A0" w:rsidRPr="00A430A0" w:rsidRDefault="00A430A0" w:rsidP="00A430A0">
      <w:pPr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A430A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In Words: Four </w:t>
      </w:r>
      <w:proofErr w:type="gramStart"/>
      <w:r w:rsidRPr="00A430A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Lac  One</w:t>
      </w:r>
      <w:proofErr w:type="gramEnd"/>
      <w:r w:rsidRPr="00A430A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Thousand Two Hundred Fifty Eight Taka Only</w:t>
      </w:r>
    </w:p>
    <w:p w:rsidR="00825D35" w:rsidRPr="00F26D07" w:rsidRDefault="00825D35" w:rsidP="00766A01">
      <w:pPr>
        <w:rPr>
          <w:noProof/>
          <w:sz w:val="2"/>
        </w:rPr>
      </w:pPr>
    </w:p>
    <w:tbl>
      <w:tblPr>
        <w:tblW w:w="10821" w:type="dxa"/>
        <w:tblInd w:w="-620" w:type="dxa"/>
        <w:tblLook w:val="04A0" w:firstRow="1" w:lastRow="0" w:firstColumn="1" w:lastColumn="0" w:noHBand="0" w:noVBand="1"/>
      </w:tblPr>
      <w:tblGrid>
        <w:gridCol w:w="2112"/>
        <w:gridCol w:w="2614"/>
        <w:gridCol w:w="2977"/>
        <w:gridCol w:w="3118"/>
      </w:tblGrid>
      <w:tr w:rsidR="00F01048" w:rsidRPr="00F01048" w:rsidTr="00F01048">
        <w:trPr>
          <w:trHeight w:val="375"/>
        </w:trPr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noProof/>
                <w:color w:val="000000"/>
              </w:rPr>
              <w:t>Account No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Account Title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Branch Name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Bank Name</w:t>
            </w:r>
          </w:p>
        </w:tc>
      </w:tr>
      <w:tr w:rsidR="00F01048" w:rsidRPr="00F01048" w:rsidTr="00F01048">
        <w:trPr>
          <w:trHeight w:val="375"/>
        </w:trPr>
        <w:tc>
          <w:tcPr>
            <w:tcW w:w="2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20502670200412212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SHOPNO DATABASE FIRM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 xml:space="preserve">AGARGAON BRANCH, DHAKA 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01048">
              <w:rPr>
                <w:rFonts w:ascii="Calibri" w:eastAsia="Times New Roman" w:hAnsi="Calibri" w:cs="Calibri"/>
                <w:color w:val="000000"/>
              </w:rPr>
              <w:t>Islami</w:t>
            </w:r>
            <w:proofErr w:type="spellEnd"/>
            <w:r w:rsidRPr="00F01048">
              <w:rPr>
                <w:rFonts w:ascii="Calibri" w:eastAsia="Times New Roman" w:hAnsi="Calibri" w:cs="Calibri"/>
                <w:color w:val="000000"/>
              </w:rPr>
              <w:t xml:space="preserve"> Bank Bangladesh Limited</w:t>
            </w:r>
          </w:p>
        </w:tc>
      </w:tr>
    </w:tbl>
    <w:p w:rsidR="00825D35" w:rsidRPr="007C6235" w:rsidRDefault="00825D35" w:rsidP="009F417D">
      <w:pPr>
        <w:jc w:val="center"/>
        <w:rPr>
          <w:noProof/>
          <w:sz w:val="12"/>
        </w:rPr>
      </w:pPr>
    </w:p>
    <w:p w:rsidR="009F417D" w:rsidRDefault="00825D35" w:rsidP="000536B0">
      <w:pPr>
        <w:spacing w:after="0"/>
      </w:pPr>
      <w:r>
        <w:rPr>
          <w:noProof/>
        </w:rPr>
        <w:drawing>
          <wp:inline distT="0" distB="0" distL="0" distR="0" wp14:anchorId="445F4AAE" wp14:editId="7FDF1FDB">
            <wp:extent cx="1171429" cy="390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6B0" w:rsidRDefault="000536B0" w:rsidP="000536B0">
      <w:pPr>
        <w:spacing w:after="0"/>
      </w:pPr>
      <w:r>
        <w:t>Md. Asaduzzaman (CEO)</w:t>
      </w:r>
    </w:p>
    <w:p w:rsidR="003D1455" w:rsidRDefault="000536B0" w:rsidP="000536B0">
      <w:pPr>
        <w:spacing w:after="0"/>
      </w:pPr>
      <w:r>
        <w:t>Shopno Database Firm</w:t>
      </w:r>
    </w:p>
    <w:p w:rsidR="003D1455" w:rsidRDefault="003D1455" w:rsidP="000536B0">
      <w:pPr>
        <w:spacing w:after="0"/>
      </w:pPr>
    </w:p>
    <w:p w:rsidR="003D1455" w:rsidRDefault="003D1455" w:rsidP="000536B0">
      <w:pPr>
        <w:spacing w:after="0"/>
      </w:pPr>
    </w:p>
    <w:p w:rsidR="003D1455" w:rsidRDefault="003D1455" w:rsidP="000536B0">
      <w:pPr>
        <w:spacing w:after="0"/>
      </w:pPr>
    </w:p>
    <w:p w:rsidR="003D1455" w:rsidRDefault="003D1455" w:rsidP="000536B0">
      <w:pPr>
        <w:spacing w:after="0"/>
      </w:pPr>
    </w:p>
    <w:tbl>
      <w:tblPr>
        <w:tblW w:w="9480" w:type="dxa"/>
        <w:tblLook w:val="04A0" w:firstRow="1" w:lastRow="0" w:firstColumn="1" w:lastColumn="0" w:noHBand="0" w:noVBand="1"/>
      </w:tblPr>
      <w:tblGrid>
        <w:gridCol w:w="2420"/>
        <w:gridCol w:w="1960"/>
        <w:gridCol w:w="1290"/>
        <w:gridCol w:w="2310"/>
        <w:gridCol w:w="1500"/>
      </w:tblGrid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FIELD INTERVIEW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DISTRICT_THANA_NAME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JASHORE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883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OBSERVATION PART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ABHOYNAGAR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JASHORE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BAGHARPARA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JHENAIDAH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CHOWGACHHA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RAJSHAHI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JHIKARGACHHA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RANGPUR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KESHOBPUR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</w:rPr>
              <w:t>26</w:t>
            </w: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MONIRAMPUR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146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SHARSHA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883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JHENAIDAH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598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COURTCHANDPUR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HORINAKUNDU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KALIGANJ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MOHESHPUR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SHOILKUPA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122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598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RAJSHAHI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558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BAGHA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BAGMARA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CHARGHAT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DURGAPUR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GODAGARI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MOHONPUR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POBA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PUTHIA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134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TANORE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558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RANGPUR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619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BADARGANJ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GONGACHORA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KAWNIA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MITHAPUKUR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PIRGACHHA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PIRGANJ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TARAGANJ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619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Grand 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2658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32C3D" w:rsidRDefault="00A32C3D" w:rsidP="009536E2">
      <w:pPr>
        <w:spacing w:after="0"/>
      </w:pPr>
    </w:p>
    <w:sectPr w:rsidR="00A32C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4BF4" w:rsidRDefault="00784BF4" w:rsidP="00464EFD">
      <w:pPr>
        <w:spacing w:after="0" w:line="240" w:lineRule="auto"/>
      </w:pPr>
      <w:r>
        <w:separator/>
      </w:r>
    </w:p>
  </w:endnote>
  <w:endnote w:type="continuationSeparator" w:id="0">
    <w:p w:rsidR="00784BF4" w:rsidRDefault="00784BF4" w:rsidP="0046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4BF4" w:rsidRDefault="00784BF4" w:rsidP="00464EFD">
      <w:pPr>
        <w:spacing w:after="0" w:line="240" w:lineRule="auto"/>
      </w:pPr>
      <w:r>
        <w:separator/>
      </w:r>
    </w:p>
  </w:footnote>
  <w:footnote w:type="continuationSeparator" w:id="0">
    <w:p w:rsidR="00784BF4" w:rsidRDefault="00784BF4" w:rsidP="0046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784BF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3" o:spid="_x0000_s2059" type="#_x0000_t75" style="position:absolute;margin-left:0;margin-top:0;width:468pt;height:448.5pt;z-index:-251656192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EFD" w:rsidRDefault="00784BF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4" o:spid="_x0000_s2060" type="#_x0000_t75" style="position:absolute;margin-left:0;margin-top:0;width:468pt;height:448.5pt;z-index:-251655168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  <w:r w:rsidR="00464EFD">
      <w:rPr>
        <w:noProof/>
      </w:rPr>
      <w:drawing>
        <wp:anchor distT="0" distB="0" distL="114300" distR="114300" simplePos="0" relativeHeight="251658240" behindDoc="1" locked="0" layoutInCell="1" allowOverlap="1" wp14:anchorId="129A181F" wp14:editId="3C9C26D8">
          <wp:simplePos x="0" y="0"/>
          <wp:positionH relativeFrom="page">
            <wp:posOffset>66675</wp:posOffset>
          </wp:positionH>
          <wp:positionV relativeFrom="paragraph">
            <wp:posOffset>-392430</wp:posOffset>
          </wp:positionV>
          <wp:extent cx="7467600" cy="19240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ead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0" cy="1924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4EFD">
      <w:rPr>
        <w:noProof/>
      </w:rPr>
      <w:drawing>
        <wp:inline distT="0" distB="0" distL="0" distR="0" wp14:anchorId="6B5C5EE8" wp14:editId="51B1C7CA">
          <wp:extent cx="19050" cy="190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784BF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2" o:spid="_x0000_s2058" type="#_x0000_t75" style="position:absolute;margin-left:0;margin-top:0;width:468pt;height:448.5pt;z-index:-251657216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92"/>
    <w:rsid w:val="000536B0"/>
    <w:rsid w:val="00095E18"/>
    <w:rsid w:val="000B25FC"/>
    <w:rsid w:val="000E71E3"/>
    <w:rsid w:val="00197E47"/>
    <w:rsid w:val="001E3049"/>
    <w:rsid w:val="00373F3F"/>
    <w:rsid w:val="003D1455"/>
    <w:rsid w:val="00432E26"/>
    <w:rsid w:val="004602A7"/>
    <w:rsid w:val="00464EFD"/>
    <w:rsid w:val="004875F0"/>
    <w:rsid w:val="00525C76"/>
    <w:rsid w:val="005E6105"/>
    <w:rsid w:val="006021DD"/>
    <w:rsid w:val="00634BB1"/>
    <w:rsid w:val="00766A01"/>
    <w:rsid w:val="007751AD"/>
    <w:rsid w:val="00784BF4"/>
    <w:rsid w:val="007C6235"/>
    <w:rsid w:val="007E1CFB"/>
    <w:rsid w:val="0081153F"/>
    <w:rsid w:val="00825D35"/>
    <w:rsid w:val="00886B93"/>
    <w:rsid w:val="008A472A"/>
    <w:rsid w:val="008E3678"/>
    <w:rsid w:val="00913C42"/>
    <w:rsid w:val="009242EB"/>
    <w:rsid w:val="00934577"/>
    <w:rsid w:val="009536E2"/>
    <w:rsid w:val="00972C34"/>
    <w:rsid w:val="009F417D"/>
    <w:rsid w:val="00A32C3D"/>
    <w:rsid w:val="00A430A0"/>
    <w:rsid w:val="00A95611"/>
    <w:rsid w:val="00AA3AC2"/>
    <w:rsid w:val="00B365A3"/>
    <w:rsid w:val="00B8268A"/>
    <w:rsid w:val="00BA5D89"/>
    <w:rsid w:val="00BE4292"/>
    <w:rsid w:val="00C41E77"/>
    <w:rsid w:val="00C51C91"/>
    <w:rsid w:val="00CA5AC6"/>
    <w:rsid w:val="00EB5593"/>
    <w:rsid w:val="00EC0AF7"/>
    <w:rsid w:val="00EC2AF9"/>
    <w:rsid w:val="00EC7A84"/>
    <w:rsid w:val="00ED0E87"/>
    <w:rsid w:val="00ED58E1"/>
    <w:rsid w:val="00F01048"/>
    <w:rsid w:val="00F1557D"/>
    <w:rsid w:val="00F26D07"/>
    <w:rsid w:val="00F87F19"/>
    <w:rsid w:val="00FA170C"/>
    <w:rsid w:val="00F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B2AF83FB-DA6C-47E5-9D57-4CEEBF30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EFD"/>
  </w:style>
  <w:style w:type="paragraph" w:styleId="Footer">
    <w:name w:val="footer"/>
    <w:basedOn w:val="Normal"/>
    <w:link w:val="FooterChar"/>
    <w:uiPriority w:val="99"/>
    <w:unhideWhenUsed/>
    <w:rsid w:val="0046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68D70-BD87-45FE-B7F0-3B72978DF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Shopno</dc:creator>
  <cp:keywords/>
  <dc:description/>
  <cp:lastModifiedBy>Md. Asaduzzaman</cp:lastModifiedBy>
  <cp:revision>2</cp:revision>
  <dcterms:created xsi:type="dcterms:W3CDTF">2025-01-25T12:24:00Z</dcterms:created>
  <dcterms:modified xsi:type="dcterms:W3CDTF">2025-01-25T12:24:00Z</dcterms:modified>
</cp:coreProperties>
</file>