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678" w:rsidRDefault="008E3678"/>
    <w:p w:rsidR="00FA170C" w:rsidRDefault="00FA170C"/>
    <w:p w:rsidR="00FA170C" w:rsidRDefault="00FA170C"/>
    <w:p w:rsidR="00FA170C" w:rsidRDefault="00FA170C" w:rsidP="00283DC4">
      <w:pPr>
        <w:spacing w:after="0"/>
      </w:pPr>
    </w:p>
    <w:p w:rsidR="00FA170C" w:rsidRPr="00525C76" w:rsidRDefault="009242EB" w:rsidP="00283DC4">
      <w:pPr>
        <w:spacing w:after="0"/>
        <w:rPr>
          <w:sz w:val="26"/>
        </w:rPr>
      </w:pPr>
      <w:r w:rsidRPr="00525C76">
        <w:rPr>
          <w:sz w:val="26"/>
        </w:rPr>
        <w:t>Date:</w:t>
      </w:r>
      <w:r w:rsidR="00EB5593">
        <w:rPr>
          <w:sz w:val="26"/>
        </w:rPr>
        <w:t>25</w:t>
      </w:r>
      <w:r w:rsidRPr="00525C76">
        <w:rPr>
          <w:sz w:val="26"/>
        </w:rPr>
        <w:t>-</w:t>
      </w:r>
      <w:r w:rsidR="00EB5593">
        <w:rPr>
          <w:sz w:val="26"/>
        </w:rPr>
        <w:t>01</w:t>
      </w:r>
      <w:r w:rsidRPr="00525C76">
        <w:rPr>
          <w:sz w:val="26"/>
        </w:rPr>
        <w:t>-202</w:t>
      </w:r>
      <w:r w:rsidR="00EB5593">
        <w:rPr>
          <w:sz w:val="26"/>
        </w:rPr>
        <w:t>5</w:t>
      </w:r>
      <w:r w:rsidR="00801365">
        <w:rPr>
          <w:sz w:val="26"/>
        </w:rPr>
        <w:tab/>
      </w:r>
      <w:r w:rsidR="00801365">
        <w:rPr>
          <w:sz w:val="26"/>
        </w:rPr>
        <w:tab/>
      </w:r>
      <w:r w:rsidR="00801365">
        <w:rPr>
          <w:sz w:val="26"/>
        </w:rPr>
        <w:tab/>
      </w:r>
      <w:r w:rsidR="00941520">
        <w:rPr>
          <w:sz w:val="26"/>
        </w:rPr>
        <w:t>P</w:t>
      </w:r>
      <w:r w:rsidR="00801365">
        <w:rPr>
          <w:sz w:val="26"/>
        </w:rPr>
        <w:t>. O No:42000</w:t>
      </w:r>
      <w:r w:rsidR="00F66DCD">
        <w:rPr>
          <w:sz w:val="26"/>
        </w:rPr>
        <w:t>1</w:t>
      </w:r>
      <w:bookmarkStart w:id="0" w:name="_GoBack"/>
      <w:bookmarkEnd w:id="0"/>
      <w:r w:rsidR="00801365">
        <w:rPr>
          <w:sz w:val="26"/>
        </w:rPr>
        <w:t xml:space="preserve">4670  </w:t>
      </w:r>
      <w:r w:rsidR="00801365">
        <w:rPr>
          <w:sz w:val="26"/>
        </w:rPr>
        <w:tab/>
        <w:t xml:space="preserve">          </w:t>
      </w:r>
      <w:r w:rsidR="00941520">
        <w:rPr>
          <w:sz w:val="26"/>
        </w:rPr>
        <w:t>P</w:t>
      </w:r>
      <w:r w:rsidR="00801365">
        <w:rPr>
          <w:sz w:val="26"/>
        </w:rPr>
        <w:t xml:space="preserve">. </w:t>
      </w:r>
      <w:r w:rsidR="00941520">
        <w:rPr>
          <w:sz w:val="26"/>
        </w:rPr>
        <w:t>O Date:24-09-2024</w:t>
      </w:r>
    </w:p>
    <w:p w:rsidR="00766A01" w:rsidRDefault="009242EB" w:rsidP="004D6927">
      <w:pPr>
        <w:jc w:val="both"/>
        <w:rPr>
          <w:sz w:val="26"/>
        </w:rPr>
      </w:pPr>
      <w:r w:rsidRPr="00525C76">
        <w:rPr>
          <w:sz w:val="26"/>
        </w:rPr>
        <w:t xml:space="preserve">Bill for Field </w:t>
      </w:r>
      <w:r w:rsidR="007751AD">
        <w:rPr>
          <w:sz w:val="26"/>
        </w:rPr>
        <w:t>M</w:t>
      </w:r>
      <w:r w:rsidRPr="00525C76">
        <w:rPr>
          <w:sz w:val="26"/>
        </w:rPr>
        <w:t>ovement-</w:t>
      </w:r>
      <w:r w:rsidR="007751AD">
        <w:rPr>
          <w:sz w:val="26"/>
        </w:rPr>
        <w:t>I</w:t>
      </w:r>
      <w:r w:rsidR="00634BB1">
        <w:rPr>
          <w:sz w:val="26"/>
        </w:rPr>
        <w:t xml:space="preserve">nterview in </w:t>
      </w:r>
      <w:proofErr w:type="spellStart"/>
      <w:r w:rsidR="00634BB1">
        <w:rPr>
          <w:sz w:val="26"/>
        </w:rPr>
        <w:t>Jashore</w:t>
      </w:r>
      <w:proofErr w:type="spellEnd"/>
      <w:r w:rsidR="00634BB1">
        <w:rPr>
          <w:sz w:val="26"/>
        </w:rPr>
        <w:t xml:space="preserve">, </w:t>
      </w:r>
      <w:proofErr w:type="spellStart"/>
      <w:r w:rsidRPr="00525C76">
        <w:rPr>
          <w:sz w:val="26"/>
        </w:rPr>
        <w:t>Jhenaidah</w:t>
      </w:r>
      <w:proofErr w:type="spellEnd"/>
      <w:r w:rsidR="00634BB1">
        <w:rPr>
          <w:sz w:val="26"/>
        </w:rPr>
        <w:t xml:space="preserve">. Rangpur and </w:t>
      </w:r>
      <w:proofErr w:type="spellStart"/>
      <w:r w:rsidR="00634BB1">
        <w:rPr>
          <w:sz w:val="26"/>
        </w:rPr>
        <w:t>Rajshahi</w:t>
      </w:r>
      <w:proofErr w:type="spellEnd"/>
      <w:r w:rsidRPr="00525C76">
        <w:rPr>
          <w:sz w:val="26"/>
        </w:rPr>
        <w:t xml:space="preserve"> for Shopno Database Firm to </w:t>
      </w:r>
      <w:r w:rsidR="00F14E15">
        <w:rPr>
          <w:sz w:val="26"/>
        </w:rPr>
        <w:t xml:space="preserve">The AGM Research, Planning &amp; Business Development </w:t>
      </w:r>
      <w:r w:rsidRPr="00525C76">
        <w:rPr>
          <w:sz w:val="26"/>
        </w:rPr>
        <w:t>M. I. Cement (Crown) Factory Limited</w:t>
      </w:r>
      <w:r w:rsidR="00F14E15">
        <w:rPr>
          <w:sz w:val="26"/>
        </w:rPr>
        <w:t xml:space="preserve"> Delta Life Tower (3</w:t>
      </w:r>
      <w:r w:rsidR="00F14E15" w:rsidRPr="00F14E15">
        <w:rPr>
          <w:sz w:val="26"/>
          <w:vertAlign w:val="superscript"/>
        </w:rPr>
        <w:t>rd</w:t>
      </w:r>
      <w:r w:rsidR="00F14E15">
        <w:rPr>
          <w:sz w:val="26"/>
        </w:rPr>
        <w:t xml:space="preserve"> &amp; 6</w:t>
      </w:r>
      <w:r w:rsidR="00F14E15" w:rsidRPr="00F14E15">
        <w:rPr>
          <w:sz w:val="26"/>
          <w:vertAlign w:val="superscript"/>
        </w:rPr>
        <w:t>th</w:t>
      </w:r>
      <w:r w:rsidR="00F14E15">
        <w:rPr>
          <w:sz w:val="26"/>
        </w:rPr>
        <w:t xml:space="preserve"> Floor, Plot#37, Road # 45, (South) &amp; 90 (North), Gulshan-2, Dhaka-1212, Bangladesh</w:t>
      </w:r>
      <w:r w:rsidRPr="00525C76">
        <w:rPr>
          <w:sz w:val="26"/>
        </w:rPr>
        <w:t>:</w:t>
      </w:r>
    </w:p>
    <w:tbl>
      <w:tblPr>
        <w:tblW w:w="9400" w:type="dxa"/>
        <w:tblInd w:w="-10" w:type="dxa"/>
        <w:tblLook w:val="04A0" w:firstRow="1" w:lastRow="0" w:firstColumn="1" w:lastColumn="0" w:noHBand="0" w:noVBand="1"/>
      </w:tblPr>
      <w:tblGrid>
        <w:gridCol w:w="4240"/>
        <w:gridCol w:w="1978"/>
        <w:gridCol w:w="1340"/>
        <w:gridCol w:w="960"/>
        <w:gridCol w:w="1500"/>
      </w:tblGrid>
      <w:tr w:rsidR="00432E26" w:rsidRPr="00432E26" w:rsidTr="00432E26">
        <w:trPr>
          <w:trHeight w:val="390"/>
        </w:trPr>
        <w:tc>
          <w:tcPr>
            <w:tcW w:w="4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District Name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Outlet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Rate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</w:tr>
      <w:tr w:rsidR="00432E26" w:rsidRPr="00432E26" w:rsidTr="000B1874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Jashore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432E26" w:rsidRPr="00432E26" w:rsidTr="000B1874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Jhenaidah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432E26" w:rsidRPr="00432E26" w:rsidTr="000B1874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Rangpur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432E26" w:rsidRPr="00432E26" w:rsidTr="000B1874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Rajshahi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432E26" w:rsidRPr="00432E26" w:rsidTr="000B1874">
        <w:trPr>
          <w:trHeight w:val="390"/>
        </w:trPr>
        <w:tc>
          <w:tcPr>
            <w:tcW w:w="56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32E26" w:rsidRPr="00432E26" w:rsidTr="000B1874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Jashore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432E26" w:rsidRPr="00432E26" w:rsidTr="000B1874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Jhenaidah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432E26" w:rsidRPr="00432E26" w:rsidTr="000B1874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Rangpur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432E26" w:rsidRPr="00432E26" w:rsidTr="000B1874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Rajshahi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432E26" w:rsidRPr="00432E26" w:rsidTr="000B1874">
        <w:trPr>
          <w:trHeight w:val="390"/>
        </w:trPr>
        <w:tc>
          <w:tcPr>
            <w:tcW w:w="56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32E26" w:rsidRPr="00432E26" w:rsidTr="000B1874">
        <w:trPr>
          <w:trHeight w:val="390"/>
        </w:trPr>
        <w:tc>
          <w:tcPr>
            <w:tcW w:w="79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32E26" w:rsidRPr="00432E26" w:rsidTr="00432E26">
        <w:trPr>
          <w:trHeight w:val="390"/>
        </w:trPr>
        <w:tc>
          <w:tcPr>
            <w:tcW w:w="79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432E26" w:rsidRPr="00432E26" w:rsidTr="00432E26">
        <w:trPr>
          <w:trHeight w:val="390"/>
        </w:trPr>
        <w:tc>
          <w:tcPr>
            <w:tcW w:w="79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432E26" w:rsidRPr="00432E26" w:rsidTr="00432E26">
        <w:trPr>
          <w:trHeight w:val="390"/>
        </w:trPr>
        <w:tc>
          <w:tcPr>
            <w:tcW w:w="79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Grand_Total_Bill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</w:tbl>
    <w:p w:rsidR="00A430A0" w:rsidRPr="00F26D07" w:rsidRDefault="00A430A0" w:rsidP="00A430A0">
      <w:pPr>
        <w:rPr>
          <w:rFonts w:ascii="Calibri" w:eastAsia="Times New Roman" w:hAnsi="Calibri" w:cs="Calibri"/>
          <w:b/>
          <w:bCs/>
          <w:color w:val="000000"/>
          <w:sz w:val="2"/>
          <w:szCs w:val="28"/>
        </w:rPr>
      </w:pPr>
    </w:p>
    <w:p w:rsidR="00A430A0" w:rsidRPr="00A430A0" w:rsidRDefault="00A430A0" w:rsidP="00A430A0">
      <w:pPr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A430A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In Words: </w:t>
      </w:r>
    </w:p>
    <w:p w:rsidR="00825D35" w:rsidRPr="00F26D07" w:rsidRDefault="00825D35" w:rsidP="00766A01">
      <w:pPr>
        <w:rPr>
          <w:noProof/>
          <w:sz w:val="2"/>
        </w:rPr>
      </w:pPr>
    </w:p>
    <w:tbl>
      <w:tblPr>
        <w:tblW w:w="10821" w:type="dxa"/>
        <w:tblInd w:w="-620" w:type="dxa"/>
        <w:tblLook w:val="04A0" w:firstRow="1" w:lastRow="0" w:firstColumn="1" w:lastColumn="0" w:noHBand="0" w:noVBand="1"/>
      </w:tblPr>
      <w:tblGrid>
        <w:gridCol w:w="2112"/>
        <w:gridCol w:w="2614"/>
        <w:gridCol w:w="2977"/>
        <w:gridCol w:w="3118"/>
      </w:tblGrid>
      <w:tr w:rsidR="00F01048" w:rsidRPr="00F01048" w:rsidTr="00F01048">
        <w:trPr>
          <w:trHeight w:val="375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noProof/>
                <w:color w:val="000000"/>
              </w:rPr>
              <w:t>Account No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Account Title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Branch Name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Bank Name</w:t>
            </w:r>
          </w:p>
        </w:tc>
      </w:tr>
      <w:tr w:rsidR="00F01048" w:rsidRPr="00F01048" w:rsidTr="00F01048">
        <w:trPr>
          <w:trHeight w:val="375"/>
        </w:trPr>
        <w:tc>
          <w:tcPr>
            <w:tcW w:w="2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20502670200412212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SHOPNO DATABASE FIRM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 xml:space="preserve">AGARGAON BRANCH, DHAKA 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01048">
              <w:rPr>
                <w:rFonts w:ascii="Calibri" w:eastAsia="Times New Roman" w:hAnsi="Calibri" w:cs="Calibri"/>
                <w:color w:val="000000"/>
              </w:rPr>
              <w:t>Islami</w:t>
            </w:r>
            <w:proofErr w:type="spellEnd"/>
            <w:r w:rsidRPr="00F01048">
              <w:rPr>
                <w:rFonts w:ascii="Calibri" w:eastAsia="Times New Roman" w:hAnsi="Calibri" w:cs="Calibri"/>
                <w:color w:val="000000"/>
              </w:rPr>
              <w:t xml:space="preserve"> Bank Bangladesh Limited</w:t>
            </w:r>
          </w:p>
        </w:tc>
      </w:tr>
    </w:tbl>
    <w:p w:rsidR="00825D35" w:rsidRPr="007C6235" w:rsidRDefault="00825D35" w:rsidP="009F417D">
      <w:pPr>
        <w:jc w:val="center"/>
        <w:rPr>
          <w:noProof/>
          <w:sz w:val="12"/>
        </w:rPr>
      </w:pPr>
    </w:p>
    <w:p w:rsidR="009F417D" w:rsidRPr="00283DC4" w:rsidRDefault="009F417D" w:rsidP="000536B0">
      <w:pPr>
        <w:spacing w:after="0"/>
        <w:rPr>
          <w:sz w:val="32"/>
        </w:rPr>
      </w:pPr>
    </w:p>
    <w:p w:rsidR="000536B0" w:rsidRDefault="000536B0" w:rsidP="000536B0">
      <w:pPr>
        <w:spacing w:after="0"/>
      </w:pPr>
      <w:r>
        <w:t>Md. Asaduzzaman (CEO)</w:t>
      </w:r>
    </w:p>
    <w:p w:rsidR="003D1455" w:rsidRDefault="000536B0" w:rsidP="000536B0">
      <w:pPr>
        <w:spacing w:after="0"/>
      </w:pPr>
      <w:r>
        <w:t>Shopno Database Firm</w:t>
      </w:r>
    </w:p>
    <w:p w:rsidR="003D1455" w:rsidRDefault="003D1455" w:rsidP="000536B0">
      <w:pPr>
        <w:spacing w:after="0"/>
      </w:pPr>
    </w:p>
    <w:p w:rsidR="003D1455" w:rsidRDefault="003D1455" w:rsidP="000536B0">
      <w:pPr>
        <w:spacing w:after="0"/>
      </w:pPr>
    </w:p>
    <w:p w:rsidR="003D1455" w:rsidRDefault="003D1455" w:rsidP="000536B0">
      <w:pPr>
        <w:spacing w:after="0"/>
      </w:pPr>
    </w:p>
    <w:p w:rsidR="003D1455" w:rsidRDefault="003D1455" w:rsidP="000536B0">
      <w:pPr>
        <w:spacing w:after="0"/>
      </w:pPr>
    </w:p>
    <w:tbl>
      <w:tblPr>
        <w:tblW w:w="9480" w:type="dxa"/>
        <w:tblLook w:val="04A0" w:firstRow="1" w:lastRow="0" w:firstColumn="1" w:lastColumn="0" w:noHBand="0" w:noVBand="1"/>
      </w:tblPr>
      <w:tblGrid>
        <w:gridCol w:w="2420"/>
        <w:gridCol w:w="1960"/>
        <w:gridCol w:w="1290"/>
        <w:gridCol w:w="2310"/>
        <w:gridCol w:w="1500"/>
      </w:tblGrid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FIELD INTERVIEW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DISTRICT_THANA_NAME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JASHORE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883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OBSERVATION PART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ABHOYNAGAR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JASHORE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BAGHARPARA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JHENAIDAH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CHOWGACHHA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RAJSHAHI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JHIKARGACHHA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RANGPUR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KESHOBPUR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</w:rPr>
              <w:t>26</w:t>
            </w: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MONIRAMPUR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SHARSHA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883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JHENAIDAH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598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COURTCHANDPUR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HORINAKUNDU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KALIGANJ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MOHESHPUR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SHOILKUPA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598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RAJSHAHI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558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BAGHA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BAGMARA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CHARGHAT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DURGAPUR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GODAGARI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MOHONPUR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POBA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PUTHIA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TANORE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558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RANGPUR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619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BADARGANJ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GONGACHORA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KAWNIA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MITHAPUKUR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PIRGACHHA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PIRGANJ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TARAGANJ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619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Grand 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2658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32C3D" w:rsidRDefault="00A32C3D" w:rsidP="009536E2">
      <w:pPr>
        <w:spacing w:after="0"/>
      </w:pPr>
    </w:p>
    <w:sectPr w:rsidR="00A32C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6523" w:rsidRDefault="00A86523" w:rsidP="00464EFD">
      <w:pPr>
        <w:spacing w:after="0" w:line="240" w:lineRule="auto"/>
      </w:pPr>
      <w:r>
        <w:separator/>
      </w:r>
    </w:p>
  </w:endnote>
  <w:endnote w:type="continuationSeparator" w:id="0">
    <w:p w:rsidR="00A86523" w:rsidRDefault="00A86523" w:rsidP="0046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6523" w:rsidRDefault="00A86523" w:rsidP="00464EFD">
      <w:pPr>
        <w:spacing w:after="0" w:line="240" w:lineRule="auto"/>
      </w:pPr>
      <w:r>
        <w:separator/>
      </w:r>
    </w:p>
  </w:footnote>
  <w:footnote w:type="continuationSeparator" w:id="0">
    <w:p w:rsidR="00A86523" w:rsidRDefault="00A86523" w:rsidP="0046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A8652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3" o:spid="_x0000_s2059" type="#_x0000_t75" style="position:absolute;margin-left:0;margin-top:0;width:468pt;height:448.5pt;z-index:-251656192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EFD" w:rsidRDefault="00A8652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4" o:spid="_x0000_s2060" type="#_x0000_t75" style="position:absolute;margin-left:0;margin-top:0;width:468pt;height:448.5pt;z-index:-251655168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  <w:r w:rsidR="00464EFD">
      <w:rPr>
        <w:noProof/>
      </w:rPr>
      <w:drawing>
        <wp:anchor distT="0" distB="0" distL="114300" distR="114300" simplePos="0" relativeHeight="251658240" behindDoc="1" locked="0" layoutInCell="1" allowOverlap="1" wp14:anchorId="129A181F" wp14:editId="3C9C26D8">
          <wp:simplePos x="0" y="0"/>
          <wp:positionH relativeFrom="page">
            <wp:posOffset>66675</wp:posOffset>
          </wp:positionH>
          <wp:positionV relativeFrom="paragraph">
            <wp:posOffset>-392430</wp:posOffset>
          </wp:positionV>
          <wp:extent cx="7467600" cy="19240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0" cy="192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4EFD">
      <w:rPr>
        <w:noProof/>
      </w:rPr>
      <w:drawing>
        <wp:inline distT="0" distB="0" distL="0" distR="0" wp14:anchorId="6B5C5EE8" wp14:editId="51B1C7CA">
          <wp:extent cx="19050" cy="190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A8652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2" o:spid="_x0000_s2058" type="#_x0000_t75" style="position:absolute;margin-left:0;margin-top:0;width:468pt;height:448.5pt;z-index:-251657216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92"/>
    <w:rsid w:val="000536B0"/>
    <w:rsid w:val="00095E18"/>
    <w:rsid w:val="000B1874"/>
    <w:rsid w:val="000B25FC"/>
    <w:rsid w:val="000E71E3"/>
    <w:rsid w:val="00197E47"/>
    <w:rsid w:val="001E3049"/>
    <w:rsid w:val="00283DC4"/>
    <w:rsid w:val="00373F3F"/>
    <w:rsid w:val="003D1455"/>
    <w:rsid w:val="00432E26"/>
    <w:rsid w:val="004602A7"/>
    <w:rsid w:val="00464EFD"/>
    <w:rsid w:val="004875F0"/>
    <w:rsid w:val="004A435C"/>
    <w:rsid w:val="004D6927"/>
    <w:rsid w:val="00525C76"/>
    <w:rsid w:val="00530BF4"/>
    <w:rsid w:val="005E6105"/>
    <w:rsid w:val="006021DD"/>
    <w:rsid w:val="00634BB1"/>
    <w:rsid w:val="00766A01"/>
    <w:rsid w:val="007751AD"/>
    <w:rsid w:val="007C6235"/>
    <w:rsid w:val="007E1CFB"/>
    <w:rsid w:val="00801365"/>
    <w:rsid w:val="0081153F"/>
    <w:rsid w:val="00825D35"/>
    <w:rsid w:val="00886B93"/>
    <w:rsid w:val="008A472A"/>
    <w:rsid w:val="008E3678"/>
    <w:rsid w:val="00913C42"/>
    <w:rsid w:val="009242EB"/>
    <w:rsid w:val="00934577"/>
    <w:rsid w:val="00941520"/>
    <w:rsid w:val="009536E2"/>
    <w:rsid w:val="00972C34"/>
    <w:rsid w:val="009F417D"/>
    <w:rsid w:val="00A32C3D"/>
    <w:rsid w:val="00A430A0"/>
    <w:rsid w:val="00A86523"/>
    <w:rsid w:val="00A95611"/>
    <w:rsid w:val="00AA3AC2"/>
    <w:rsid w:val="00B365A3"/>
    <w:rsid w:val="00B51E61"/>
    <w:rsid w:val="00B8268A"/>
    <w:rsid w:val="00BA5D89"/>
    <w:rsid w:val="00BE4292"/>
    <w:rsid w:val="00C41E77"/>
    <w:rsid w:val="00C51C91"/>
    <w:rsid w:val="00CA5AC6"/>
    <w:rsid w:val="00D00AB6"/>
    <w:rsid w:val="00EB5593"/>
    <w:rsid w:val="00EC0AF7"/>
    <w:rsid w:val="00EC0E07"/>
    <w:rsid w:val="00EC2AF9"/>
    <w:rsid w:val="00EC7A84"/>
    <w:rsid w:val="00ED0E87"/>
    <w:rsid w:val="00ED58E1"/>
    <w:rsid w:val="00F01048"/>
    <w:rsid w:val="00F06485"/>
    <w:rsid w:val="00F14E15"/>
    <w:rsid w:val="00F1557D"/>
    <w:rsid w:val="00F26D07"/>
    <w:rsid w:val="00F66DCD"/>
    <w:rsid w:val="00F87F19"/>
    <w:rsid w:val="00FA170C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07AFDD7A"/>
  <w15:chartTrackingRefBased/>
  <w15:docId w15:val="{B2AF83FB-DA6C-47E5-9D57-4CEEBF30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EFD"/>
  </w:style>
  <w:style w:type="paragraph" w:styleId="Footer">
    <w:name w:val="footer"/>
    <w:basedOn w:val="Normal"/>
    <w:link w:val="FooterChar"/>
    <w:uiPriority w:val="99"/>
    <w:unhideWhenUsed/>
    <w:rsid w:val="0046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7E416-EB9D-4021-ABBB-D5BC1D40D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Shopno</dc:creator>
  <cp:keywords/>
  <dc:description/>
  <cp:lastModifiedBy>Md. Asaduzzaman</cp:lastModifiedBy>
  <cp:revision>15</cp:revision>
  <dcterms:created xsi:type="dcterms:W3CDTF">2025-01-25T12:24:00Z</dcterms:created>
  <dcterms:modified xsi:type="dcterms:W3CDTF">2025-01-25T13:18:00Z</dcterms:modified>
</cp:coreProperties>
</file>