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6C0297C" w:rsidP="7BA13243" w:rsidRDefault="56C0297C" w14:paraId="4DEDBEEA" w14:textId="7443C1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7BA13243" w:rsidR="56C0297C">
        <w:rPr>
          <w:b w:val="1"/>
          <w:bCs w:val="1"/>
          <w:sz w:val="32"/>
          <w:szCs w:val="32"/>
        </w:rPr>
        <w:t>Data Collection</w:t>
      </w:r>
    </w:p>
    <w:p w:rsidR="56C0297C" w:rsidP="7BA13243" w:rsidRDefault="56C0297C" w14:paraId="349F9A18" w14:textId="13F983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7BA13243" w:rsidR="56C0297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Data collection is an </w:t>
      </w:r>
      <w:r w:rsidRPr="7BA13243" w:rsidR="31C96AA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important aspect of most projects</w:t>
      </w:r>
      <w:r w:rsidRPr="7BA13243" w:rsidR="56C0297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but due to the small scale of our program and the fact that we </w:t>
      </w:r>
      <w:r w:rsidRPr="7BA13243" w:rsidR="622F14B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cannot</w:t>
      </w:r>
      <w:r w:rsidRPr="7BA13243" w:rsidR="56C0297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test this on an actual campus we </w:t>
      </w:r>
      <w:r w:rsidRPr="7BA13243" w:rsidR="32D2C9C1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did not have data collection to report.</w:t>
      </w:r>
    </w:p>
    <w:p w:rsidR="7BA13243" w:rsidP="7BA13243" w:rsidRDefault="7BA13243" w14:paraId="19A5C96D" w14:textId="5A40DA79">
      <w:pPr>
        <w:jc w:val="left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7BA13243" w:rsidP="7BA13243" w:rsidRDefault="7BA13243" w14:paraId="2D54EE22" w14:textId="706BC7A6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9F83AA"/>
    <w:rsid w:val="0E464B51"/>
    <w:rsid w:val="182519E3"/>
    <w:rsid w:val="2C5C5D6C"/>
    <w:rsid w:val="31C96AAD"/>
    <w:rsid w:val="32D2C9C1"/>
    <w:rsid w:val="33195C35"/>
    <w:rsid w:val="3D9F83AA"/>
    <w:rsid w:val="56C0297C"/>
    <w:rsid w:val="5F13377F"/>
    <w:rsid w:val="622F14BB"/>
    <w:rsid w:val="7BA13243"/>
    <w:rsid w:val="7F98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F83AA"/>
  <w15:chartTrackingRefBased/>
  <w15:docId w15:val="{DFEDE346-89DE-4EBA-AAAF-FF381C2869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2025-05-02T18:06:27.5373105Z</dcterms:created>
  <dcterms:modified xsi:type="dcterms:W3CDTF">2025-05-02T18:17:41.8547109Z</dcterms:modified>
  <dc:creator>Hogan, Benjamin R</dc:creator>
  <lastModifiedBy>Hogan, Benjamin R</lastModifiedBy>
</coreProperties>
</file>