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the Client Side Logic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index.html, client.js and server.js (Functionalities for each file)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grid to place your battleships 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menu space to have the different battleships on which can be dragged and dropped on the grid (HUD)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game page (Menu - for multiplayer and single player)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split screen with HTML on the side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Images- grid, battleships, menus, bombs and win game/game over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Resetting the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logic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functionality - bombing and placing ships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n Drop functionality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modes - Single/ Multiplayer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functionality to poll data during a multiplayer session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functionality to send the score of the player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c) Server 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i) The data for position of grid, with properties alreadyClicked and hasBattleship and that hasDestroyed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ii) The functionality to join two players to play the same game session (Ship status)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iii) Functionality to have a host and join function for the game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iv)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Logging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Day 1 of Project: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Building the html: making the placing of the ship grid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Creating a table of the grid: each place in the grid is a &lt;td&gt;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it will have a function with this parameter to reflect on itself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it will be an object with the properties mentioned above that will be used to reflect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changes as they happen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Placing of the ships on the grid - make ship length follow to gameboard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-&gt; Need menu bar to hold ships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Make split screen functionality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Bombing on empty side of screen to mimic a “guess” on your turn - square changes color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-&gt; Delete ship after bombed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*COMPLETED ALL TASKS*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Day 2 of Project: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Server.js build up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to join game and host game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 to put name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name_input -&gt; need client.js to have entry box for usernames which will send name_input to addName in server.js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 to open host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SQL database to store high scores and date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to add name, score, date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to show high score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to show entire table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functionality: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logic to place the ships by the computer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logic to bomb ships by the computer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done with tasks above: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Crop clip art of ships and use instead of colored boxes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functionality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games of two players simultaneously happening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menu bar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page for winner and for loser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