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26B0" w14:textId="33C92B84" w:rsidR="007356AE" w:rsidRDefault="00AD3FD3">
      <w:r>
        <w:t>AES Scope of Work</w:t>
      </w:r>
    </w:p>
    <w:p w14:paraId="47973E18" w14:textId="6F671980" w:rsidR="00AD3FD3" w:rsidRDefault="00AD3FD3" w:rsidP="00AD3FD3">
      <w:r>
        <w:t>Madeline Macmillan</w:t>
      </w:r>
    </w:p>
    <w:p w14:paraId="614A2EB8" w14:textId="75EF4658" w:rsidR="00AD3FD3" w:rsidRDefault="00AD3FD3" w:rsidP="00AD3FD3"/>
    <w:p w14:paraId="776AA7AF" w14:textId="5AFE9046" w:rsidR="00AD3FD3" w:rsidRDefault="00AD3FD3" w:rsidP="00AD3FD3">
      <w:pPr>
        <w:pStyle w:val="ListParagraph"/>
        <w:numPr>
          <w:ilvl w:val="0"/>
          <w:numId w:val="1"/>
        </w:numPr>
      </w:pPr>
      <w:r>
        <w:t>NREL research mentor/research group: Caitlin Murphy/GPAC</w:t>
      </w:r>
    </w:p>
    <w:p w14:paraId="72F1ACF6" w14:textId="1D85A560" w:rsidR="00AD3FD3" w:rsidRDefault="00AD3FD3" w:rsidP="00AD3FD3">
      <w:pPr>
        <w:pStyle w:val="ListParagraph"/>
        <w:numPr>
          <w:ilvl w:val="1"/>
          <w:numId w:val="1"/>
        </w:numPr>
      </w:pPr>
      <w:r>
        <w:t>I also work closely with Kelly Eurek who is also within GPAC, but he is not my official mentor</w:t>
      </w:r>
    </w:p>
    <w:p w14:paraId="2B26179D" w14:textId="4845D55E" w:rsidR="00AD3FD3" w:rsidRDefault="00AD3FD3" w:rsidP="00AD3FD3">
      <w:pPr>
        <w:pStyle w:val="ListParagraph"/>
        <w:numPr>
          <w:ilvl w:val="0"/>
          <w:numId w:val="1"/>
        </w:numPr>
      </w:pPr>
      <w:r>
        <w:t>Mines academic advisor: Morgan Bazilian</w:t>
      </w:r>
    </w:p>
    <w:p w14:paraId="27FEFA76" w14:textId="622B8F59" w:rsidR="00AD3FD3" w:rsidRDefault="00AD3FD3" w:rsidP="00AD3FD3">
      <w:pPr>
        <w:pStyle w:val="ListParagraph"/>
        <w:numPr>
          <w:ilvl w:val="0"/>
          <w:numId w:val="1"/>
        </w:numPr>
      </w:pPr>
      <w:r>
        <w:t xml:space="preserve">Committee member #1: </w:t>
      </w:r>
      <w:r w:rsidR="00501AD7">
        <w:t>Alexandra Newman (Mines)</w:t>
      </w:r>
      <w:r w:rsidR="00E8125B">
        <w:t xml:space="preserve"> (</w:t>
      </w:r>
      <w:r w:rsidR="005914F5">
        <w:t>Not 100% confirmed, still emailing</w:t>
      </w:r>
      <w:r w:rsidR="00E8125B">
        <w:t>)</w:t>
      </w:r>
    </w:p>
    <w:p w14:paraId="254D4B4E" w14:textId="6E3E7D90" w:rsidR="00AD3FD3" w:rsidRDefault="00AD3FD3" w:rsidP="00E8125B">
      <w:pPr>
        <w:pStyle w:val="ListParagraph"/>
        <w:numPr>
          <w:ilvl w:val="0"/>
          <w:numId w:val="1"/>
        </w:numPr>
      </w:pPr>
      <w:r>
        <w:t>Committee member #2:</w:t>
      </w:r>
      <w:r w:rsidR="00501AD7">
        <w:t xml:space="preserve"> Benjamin Kroposki (NREL)</w:t>
      </w:r>
      <w:r w:rsidR="00E8125B" w:rsidRPr="00E8125B">
        <w:t xml:space="preserve"> </w:t>
      </w:r>
      <w:r w:rsidR="00E8125B">
        <w:t>(</w:t>
      </w:r>
      <w:r w:rsidR="005914F5">
        <w:t>Not 100% confirmed, still emailing</w:t>
      </w:r>
      <w:r w:rsidR="00E8125B">
        <w:t>)</w:t>
      </w:r>
    </w:p>
    <w:p w14:paraId="13006DF7" w14:textId="0CC8054A" w:rsidR="00501AD7" w:rsidRDefault="00501AD7" w:rsidP="00E8125B">
      <w:pPr>
        <w:pStyle w:val="ListParagraph"/>
        <w:numPr>
          <w:ilvl w:val="0"/>
          <w:numId w:val="1"/>
        </w:numPr>
      </w:pPr>
      <w:r>
        <w:t>Committee chair: Pablo Tabares (Mines)</w:t>
      </w:r>
      <w:r w:rsidR="00E8125B">
        <w:t xml:space="preserve"> (</w:t>
      </w:r>
      <w:r w:rsidR="005914F5">
        <w:t>Not 100% confirmed, still emailing</w:t>
      </w:r>
      <w:r w:rsidR="00E8125B">
        <w:t>)</w:t>
      </w:r>
    </w:p>
    <w:p w14:paraId="38EC5B40" w14:textId="77777777" w:rsidR="00AD3FD3" w:rsidRDefault="00AD3FD3" w:rsidP="00AD3FD3">
      <w:pPr>
        <w:pStyle w:val="ListParagraph"/>
        <w:numPr>
          <w:ilvl w:val="0"/>
          <w:numId w:val="1"/>
        </w:numPr>
      </w:pPr>
      <w:r>
        <w:t xml:space="preserve">2021-22 academic year goals: </w:t>
      </w:r>
    </w:p>
    <w:p w14:paraId="1EB460D5" w14:textId="1F032EB5" w:rsidR="00AD3FD3" w:rsidRDefault="00AD3FD3" w:rsidP="00AD3FD3">
      <w:pPr>
        <w:pStyle w:val="ListParagraph"/>
        <w:numPr>
          <w:ilvl w:val="1"/>
          <w:numId w:val="1"/>
        </w:numPr>
      </w:pPr>
      <w:r>
        <w:t>Wrap up four (4) papers that are currently in the pipeline.</w:t>
      </w:r>
    </w:p>
    <w:p w14:paraId="3B64FAB7" w14:textId="1E4F041C" w:rsidR="00AD3FD3" w:rsidRDefault="00AD3FD3" w:rsidP="00AD3FD3">
      <w:pPr>
        <w:pStyle w:val="ListParagraph"/>
        <w:numPr>
          <w:ilvl w:val="2"/>
          <w:numId w:val="1"/>
        </w:numPr>
      </w:pPr>
      <w:r>
        <w:t>Three (3) of the papers are completely written and are somewhere in the review process (whether it be the NREL internal review process or the journal review process)</w:t>
      </w:r>
    </w:p>
    <w:p w14:paraId="585D6962" w14:textId="1A6F5670" w:rsidR="00AD3FD3" w:rsidRDefault="00AD3FD3" w:rsidP="00AD3FD3">
      <w:pPr>
        <w:pStyle w:val="ListParagraph"/>
        <w:numPr>
          <w:ilvl w:val="1"/>
          <w:numId w:val="1"/>
        </w:numPr>
      </w:pPr>
      <w:r>
        <w:t>Present at another conference where I can connect with peers in my research space, share my work, and gain experience</w:t>
      </w:r>
    </w:p>
    <w:p w14:paraId="3C53B478" w14:textId="23B9FA57" w:rsidR="005C3E5A" w:rsidRDefault="005C3E5A" w:rsidP="00AD3FD3">
      <w:pPr>
        <w:pStyle w:val="ListParagraph"/>
        <w:numPr>
          <w:ilvl w:val="1"/>
          <w:numId w:val="1"/>
        </w:numPr>
      </w:pPr>
      <w:r>
        <w:t xml:space="preserve">Wrap up the NREL LVAT project to value resilience improvements for a </w:t>
      </w:r>
      <w:r w:rsidR="00F97BAE">
        <w:t>civic center</w:t>
      </w:r>
    </w:p>
    <w:p w14:paraId="3D462054" w14:textId="5DAEB984" w:rsidR="005C3E5A" w:rsidRDefault="005C3E5A" w:rsidP="00AD3FD3">
      <w:pPr>
        <w:pStyle w:val="ListParagraph"/>
        <w:numPr>
          <w:ilvl w:val="1"/>
          <w:numId w:val="1"/>
        </w:numPr>
      </w:pPr>
      <w:r>
        <w:t>Continue contributing to ReEDS development and accessibility</w:t>
      </w:r>
    </w:p>
    <w:p w14:paraId="28F93B12" w14:textId="2A94ADCE" w:rsidR="00AD3FD3" w:rsidRDefault="00AD3FD3" w:rsidP="00AD3FD3">
      <w:pPr>
        <w:pStyle w:val="ListParagraph"/>
        <w:numPr>
          <w:ilvl w:val="1"/>
          <w:numId w:val="1"/>
        </w:numPr>
      </w:pPr>
      <w:r>
        <w:t>Begin modelling formulation brainstorming</w:t>
      </w:r>
      <w:r w:rsidR="006F18A2">
        <w:t xml:space="preserve">, </w:t>
      </w:r>
      <w:r>
        <w:t>implementation</w:t>
      </w:r>
      <w:r w:rsidR="006F18A2">
        <w:t>, and analysis!</w:t>
      </w:r>
    </w:p>
    <w:p w14:paraId="5E9D2012" w14:textId="028E97D3" w:rsidR="00AD3FD3" w:rsidRDefault="00AD3FD3" w:rsidP="00AD3FD3">
      <w:pPr>
        <w:pStyle w:val="ListParagraph"/>
        <w:numPr>
          <w:ilvl w:val="0"/>
          <w:numId w:val="1"/>
        </w:numPr>
      </w:pPr>
      <w:r>
        <w:t>Upcoming presentations: nothing official</w:t>
      </w:r>
    </w:p>
    <w:p w14:paraId="33632629" w14:textId="7A7CA268" w:rsidR="005C3E5A" w:rsidRDefault="005C3E5A" w:rsidP="005C3E5A">
      <w:pPr>
        <w:pStyle w:val="ListParagraph"/>
        <w:numPr>
          <w:ilvl w:val="1"/>
          <w:numId w:val="1"/>
        </w:numPr>
      </w:pPr>
      <w:r>
        <w:t>Past presentation: INFORMS 2020 Conference on implementing a resilience metric within OSeMOSYS</w:t>
      </w:r>
    </w:p>
    <w:p w14:paraId="1CA1F673" w14:textId="27E9D1F5" w:rsidR="00AD3FD3" w:rsidRDefault="00AD3FD3" w:rsidP="00AD3FD3">
      <w:pPr>
        <w:pStyle w:val="ListParagraph"/>
        <w:numPr>
          <w:ilvl w:val="0"/>
          <w:numId w:val="1"/>
        </w:numPr>
      </w:pPr>
      <w:r>
        <w:t>Publications in process:</w:t>
      </w:r>
    </w:p>
    <w:p w14:paraId="50285BAD" w14:textId="04804022" w:rsidR="00AD3FD3" w:rsidRDefault="00617484" w:rsidP="00AD3FD3">
      <w:pPr>
        <w:pStyle w:val="ListParagraph"/>
        <w:numPr>
          <w:ilvl w:val="1"/>
          <w:numId w:val="1"/>
        </w:numPr>
      </w:pPr>
      <w:r>
        <w:t xml:space="preserve">Literature review on resilience of long-duration outages (writing not complete </w:t>
      </w:r>
      <w:r w:rsidR="007733C7">
        <w:t>s</w:t>
      </w:r>
      <w:r>
        <w:t>o no official title)</w:t>
      </w:r>
    </w:p>
    <w:p w14:paraId="4367A0F3" w14:textId="35E88652" w:rsidR="00617484" w:rsidRPr="00617484" w:rsidRDefault="00617484" w:rsidP="00AD3FD3">
      <w:pPr>
        <w:pStyle w:val="ListParagraph"/>
        <w:numPr>
          <w:ilvl w:val="1"/>
          <w:numId w:val="1"/>
        </w:numPr>
        <w:rPr>
          <w:i/>
          <w:iCs/>
        </w:rPr>
      </w:pPr>
      <w:r w:rsidRPr="00617484">
        <w:rPr>
          <w:i/>
          <w:iCs/>
        </w:rPr>
        <w:t>Solving a large energy system optimization model using an open-source solver</w:t>
      </w:r>
    </w:p>
    <w:p w14:paraId="02DD6CDB" w14:textId="6BD084D7" w:rsidR="00617484" w:rsidRPr="00617484" w:rsidRDefault="00617484" w:rsidP="00617484">
      <w:pPr>
        <w:pStyle w:val="ListParagraph"/>
        <w:numPr>
          <w:ilvl w:val="1"/>
          <w:numId w:val="1"/>
        </w:numPr>
        <w:rPr>
          <w:i/>
          <w:iCs/>
        </w:rPr>
      </w:pPr>
      <w:r w:rsidRPr="00617484">
        <w:rPr>
          <w:i/>
          <w:iCs/>
        </w:rPr>
        <w:t>Metrics for Informing Energy Resilience Policies for System Planning and Operations</w:t>
      </w:r>
    </w:p>
    <w:p w14:paraId="3985281D" w14:textId="05FAEA78" w:rsidR="00617484" w:rsidRPr="00617484" w:rsidRDefault="00617484" w:rsidP="00617484">
      <w:pPr>
        <w:pStyle w:val="ListParagraph"/>
        <w:numPr>
          <w:ilvl w:val="1"/>
          <w:numId w:val="1"/>
        </w:numPr>
        <w:rPr>
          <w:i/>
          <w:iCs/>
        </w:rPr>
      </w:pPr>
      <w:r w:rsidRPr="00617484">
        <w:rPr>
          <w:i/>
          <w:iCs/>
        </w:rPr>
        <w:t>Exploring definitions and inclusion of resilience against acute weather events in power system models</w:t>
      </w:r>
    </w:p>
    <w:p w14:paraId="68EDF211" w14:textId="768E59FC" w:rsidR="00617484" w:rsidRDefault="00617484" w:rsidP="00617484">
      <w:pPr>
        <w:pStyle w:val="ListParagraph"/>
        <w:numPr>
          <w:ilvl w:val="0"/>
          <w:numId w:val="1"/>
        </w:numPr>
      </w:pPr>
      <w:r>
        <w:t>Anticipated PhD milestones</w:t>
      </w:r>
    </w:p>
    <w:p w14:paraId="4E1F063E" w14:textId="676CC7DF" w:rsidR="00617484" w:rsidRDefault="00617484" w:rsidP="00617484">
      <w:pPr>
        <w:pStyle w:val="ListParagraph"/>
        <w:numPr>
          <w:ilvl w:val="1"/>
          <w:numId w:val="1"/>
        </w:numPr>
      </w:pPr>
      <w:r>
        <w:t>Thesis proposal:</w:t>
      </w:r>
      <w:r w:rsidR="00501AD7">
        <w:t xml:space="preserve"> before the end of the 2021 fall semester</w:t>
      </w:r>
    </w:p>
    <w:p w14:paraId="689ED661" w14:textId="7FE4EC05" w:rsidR="00617484" w:rsidRDefault="00617484" w:rsidP="00617484">
      <w:pPr>
        <w:pStyle w:val="ListParagraph"/>
        <w:numPr>
          <w:ilvl w:val="1"/>
          <w:numId w:val="1"/>
        </w:numPr>
      </w:pPr>
      <w:r>
        <w:t>Preliminary defense:</w:t>
      </w:r>
      <w:r w:rsidR="00501AD7">
        <w:t xml:space="preserve"> December 2022</w:t>
      </w:r>
    </w:p>
    <w:p w14:paraId="4A32BCB2" w14:textId="4040246F" w:rsidR="00617484" w:rsidRDefault="00617484" w:rsidP="00617484">
      <w:pPr>
        <w:pStyle w:val="ListParagraph"/>
        <w:numPr>
          <w:ilvl w:val="1"/>
          <w:numId w:val="1"/>
        </w:numPr>
      </w:pPr>
      <w:r>
        <w:t>Defense:</w:t>
      </w:r>
      <w:r w:rsidR="00501AD7">
        <w:t xml:space="preserve"> May 2023</w:t>
      </w:r>
    </w:p>
    <w:sectPr w:rsidR="0061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429D4"/>
    <w:multiLevelType w:val="hybridMultilevel"/>
    <w:tmpl w:val="85AA3696"/>
    <w:lvl w:ilvl="0" w:tplc="785E1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D3"/>
    <w:rsid w:val="002777C9"/>
    <w:rsid w:val="00501AD7"/>
    <w:rsid w:val="005914F5"/>
    <w:rsid w:val="005C3E5A"/>
    <w:rsid w:val="00617484"/>
    <w:rsid w:val="006F18A2"/>
    <w:rsid w:val="007356AE"/>
    <w:rsid w:val="007733C7"/>
    <w:rsid w:val="0077667F"/>
    <w:rsid w:val="00A74989"/>
    <w:rsid w:val="00AD3FD3"/>
    <w:rsid w:val="00E8125B"/>
    <w:rsid w:val="00F9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9DE5"/>
  <w15:chartTrackingRefBased/>
  <w15:docId w15:val="{6224E935-D14A-45EF-9FC0-7F702B1B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Macmillan</dc:creator>
  <cp:keywords/>
  <dc:description/>
  <cp:lastModifiedBy>Madeline Macmillan</cp:lastModifiedBy>
  <cp:revision>6</cp:revision>
  <dcterms:created xsi:type="dcterms:W3CDTF">2021-07-15T17:13:00Z</dcterms:created>
  <dcterms:modified xsi:type="dcterms:W3CDTF">2021-07-19T03:35:00Z</dcterms:modified>
</cp:coreProperties>
</file>