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48"/>
          <w:szCs w:val="4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8"/>
          <w:szCs w:val="48"/>
          <w:rtl w:val="0"/>
        </w:rPr>
        <w:t xml:space="preserve">Madeline Stanczak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ff0000"/>
          <w:sz w:val="28"/>
          <w:szCs w:val="28"/>
          <w:rtl w:val="0"/>
        </w:rPr>
        <w:t xml:space="preserve">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Maddiestanczak659@gmail.com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440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305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2504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Cleveland, 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Cuyahoga Community College Computer Science Department 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May 2025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Computer Science Intern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     </w:t>
        <w:tab/>
        <w:t xml:space="preserve">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Parma, 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Created web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application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using ReactJS and NodeJS to educate students on scam avoidance.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108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Helping to run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seminar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on online safety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for student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body, increasing cyber-awareness on campus.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6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Part of a team awarded the “Most Technically Excellent” award within Tri-C’s internship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Assisted in developing engaging programming for high school students visiting campus, engaging potential future students, hopefully resulting in further conversions.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Lead on designing/ redesigning various department resources using Figma and Microsoft Office to ensure consistency in brand voice and to create digestible visuals for the student body.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Cuyahoga Community College Library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May 2023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August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Intern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     </w:t>
        <w:tab/>
        <w:t xml:space="preserve">      </w:t>
        <w:tab/>
        <w:t xml:space="preserve">       Parma, OH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Organized books in accordance with Dewey Decimal rules, sharpening organizational skills and ensuring ability to adhere to strict standards of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Assisted in creating best practices document for campus art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gallery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, ensuring smooth operations in future art showcases.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Learned interpersonal skills and how to operate within an office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52.00000000000003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Westwood Country Club</w:t>
        <w:tab/>
        <w:tab/>
        <w:tab/>
        <w:tab/>
        <w:tab/>
        <w:tab/>
        <w:t xml:space="preserve">      </w:t>
        <w:tab/>
        <w:tab/>
        <w:t xml:space="preserve">         January 2026– Present</w:t>
      </w:r>
    </w:p>
    <w:p w:rsidR="00000000" w:rsidDel="00000000" w:rsidP="00000000" w:rsidRDefault="00000000" w:rsidRPr="00000000" w14:paraId="00000017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Line Cook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ab/>
        <w:tab/>
        <w:tab/>
        <w:tab/>
        <w:tab/>
        <w:tab/>
        <w:tab/>
        <w:tab/>
        <w:tab/>
        <w:tab/>
        <w:t xml:space="preserve">     </w:t>
        <w:tab/>
        <w:t xml:space="preserve">          Rocky River, OH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60" w:line="252.00000000000003" w:lineRule="auto"/>
        <w:ind w:left="360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Managed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preparation of ingredients for meals in a timely manner, resulting in quality output for clients.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60" w:line="252.00000000000003" w:lineRule="auto"/>
        <w:ind w:left="360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Worked effectively within a team to ensure smooth operation of the kitchen and concise, clear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156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Various games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1D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Assorted games in Unity, a C#-based game engine.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ab/>
        <w:tab/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6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Worked in a C#-based.engine to create small video games, teaching C# fundamentals.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6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.Made games in small teams, helping to teach me teamwork in a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Cuyahoga Community College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Expected Graduation Spring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AA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Computer Science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</w:t>
        <w:tab/>
        <w:tab/>
        <w:tab/>
        <w:t xml:space="preserve">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Parma, OH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60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Next Computer Science course is Data Structures and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60" w:line="252.00000000000003" w:lineRule="auto"/>
        <w:ind w:left="360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 C#, Java, Object-Oriented Programming, Communication, Problem-Solving, Teamworking,  Fast Learner.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1"/>
        <w:iCs w:val="1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OulRlPUXoMS6J9hn6pxU6Zaqeg==">CgMxLjA4AHIhMV9wd204anVQeGpQUjBnZEs4SzYzcWNLRFpicmJiT2tn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2021-10-25T02:36:00Z</dcterms:created>
  <dc:creator>Colin McIntosh</dc:creator>
</cp:coreProperties>
</file>