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BED2" w14:textId="1AC8720A" w:rsidR="003C5A76" w:rsidRDefault="00D72EBE" w:rsidP="00D72EBE">
      <w:pPr>
        <w:spacing w:line="480" w:lineRule="auto"/>
        <w:rPr>
          <w:rFonts w:ascii="Times New Roman" w:hAnsi="Times New Roman" w:cs="Times New Roman"/>
        </w:rPr>
      </w:pPr>
      <w:r w:rsidRPr="00D72EBE">
        <w:rPr>
          <w:rFonts w:ascii="Times New Roman" w:hAnsi="Times New Roman" w:cs="Times New Roman"/>
        </w:rPr>
        <w:t>GUI and Command-Line Folders</w:t>
      </w:r>
    </w:p>
    <w:p w14:paraId="2A2D0EBE" w14:textId="739C6FD6" w:rsidR="00D72EBE" w:rsidRDefault="00D72EBE" w:rsidP="00D72EBE">
      <w:pPr>
        <w:spacing w:line="480" w:lineRule="auto"/>
        <w:rPr>
          <w:rFonts w:ascii="Times New Roman" w:hAnsi="Times New Roman" w:cs="Times New Roman"/>
        </w:rPr>
      </w:pPr>
      <w:r>
        <w:rPr>
          <w:rFonts w:ascii="Times New Roman" w:hAnsi="Times New Roman" w:cs="Times New Roman"/>
        </w:rPr>
        <w:t xml:space="preserve">Madeline Staples </w:t>
      </w:r>
    </w:p>
    <w:p w14:paraId="537B635F" w14:textId="3FA00C74" w:rsidR="00D72EBE" w:rsidRDefault="00D72EBE" w:rsidP="00D72EBE">
      <w:pPr>
        <w:spacing w:line="480" w:lineRule="auto"/>
        <w:rPr>
          <w:rFonts w:ascii="Times New Roman" w:hAnsi="Times New Roman" w:cs="Times New Roman"/>
        </w:rPr>
      </w:pPr>
    </w:p>
    <w:p w14:paraId="7A0A88EA" w14:textId="4EEAEB4A" w:rsidR="00D72EBE" w:rsidRPr="00D72EBE" w:rsidRDefault="00D72EBE" w:rsidP="00D72EBE">
      <w:pPr>
        <w:spacing w:line="480" w:lineRule="auto"/>
        <w:rPr>
          <w:rFonts w:ascii="Times New Roman" w:hAnsi="Times New Roman" w:cs="Times New Roman"/>
        </w:rPr>
      </w:pPr>
      <w:r>
        <w:rPr>
          <w:rFonts w:ascii="Times New Roman" w:hAnsi="Times New Roman" w:cs="Times New Roman"/>
        </w:rPr>
        <w:tab/>
        <w:t xml:space="preserve">Command-line and GUI folders and files have many similarities and differences. Command line is the same in a sense as GUI, however much less aesthetically pleasing and more complicated to use. Command-line and GUI are used to get around the files and operating system of individuals computer.  However, Command line allows you to do more specific things with files and by solely using the keyboard. Command-line is a text interface of the computer, while GUI is a graphic interface of the computer. GUI is a little more user friendly. When using GUI, the user sees graphics that represent each file. When using command line, the user must type (ls) to see all the files at once. In the GUI the user sees most of the files at one time. In command line, the user must also type out the file they want to go to, along with a command. In GUI the user does not use the keyboard unless they are going to rename a file. </w:t>
      </w:r>
      <w:r w:rsidR="00C71EF1">
        <w:rPr>
          <w:rFonts w:ascii="Times New Roman" w:hAnsi="Times New Roman" w:cs="Times New Roman"/>
        </w:rPr>
        <w:t xml:space="preserve">In GUI the user moves the mouse and clicks on the icon to see the files within, and then the user clicks into each document. Both essentially serve the same purpose, however in my opinion the GUI is easier to use than the command line. It makes sense that the GUI came from command line. </w:t>
      </w:r>
    </w:p>
    <w:sectPr w:rsidR="00D72EBE" w:rsidRPr="00D72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BE"/>
    <w:rsid w:val="001C0080"/>
    <w:rsid w:val="002E1151"/>
    <w:rsid w:val="00C71EF1"/>
    <w:rsid w:val="00D7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32DC0"/>
  <w15:chartTrackingRefBased/>
  <w15:docId w15:val="{73B000AC-CF39-0748-917B-A731A77A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Staples, Madeline</dc:creator>
  <cp:keywords/>
  <dc:description/>
  <cp:lastModifiedBy>Staples, Madeline</cp:lastModifiedBy>
  <cp:revision>1</cp:revision>
  <dcterms:created xsi:type="dcterms:W3CDTF">2021-09-03T01:51:00Z</dcterms:created>
  <dcterms:modified xsi:type="dcterms:W3CDTF">2021-09-03T02:04:00Z</dcterms:modified>
</cp:coreProperties>
</file>