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1A8A" w14:textId="75205A4B" w:rsidR="009414DD" w:rsidRDefault="0091055D" w:rsidP="004145D7">
      <w:pPr>
        <w:spacing w:line="480" w:lineRule="auto"/>
        <w:rPr>
          <w:rFonts w:ascii="Times New Roman" w:hAnsi="Times New Roman" w:cs="Times New Roman"/>
        </w:rPr>
      </w:pPr>
      <w:r w:rsidRPr="009414DD">
        <w:rPr>
          <w:rFonts w:ascii="Times New Roman" w:hAnsi="Times New Roman" w:cs="Times New Roman"/>
        </w:rPr>
        <w:t>Last Lecture Video</w:t>
      </w:r>
    </w:p>
    <w:p w14:paraId="7534DF90" w14:textId="3EFEBFFA" w:rsidR="009414DD" w:rsidRPr="009414DD" w:rsidRDefault="009414DD" w:rsidP="004145D7">
      <w:pPr>
        <w:spacing w:line="480" w:lineRule="auto"/>
        <w:rPr>
          <w:rFonts w:ascii="Times New Roman" w:hAnsi="Times New Roman" w:cs="Times New Roman"/>
        </w:rPr>
      </w:pPr>
      <w:r>
        <w:rPr>
          <w:rFonts w:ascii="Times New Roman" w:hAnsi="Times New Roman" w:cs="Times New Roman"/>
        </w:rPr>
        <w:t>Madeline Staples</w:t>
      </w:r>
    </w:p>
    <w:p w14:paraId="20C02A67" w14:textId="72D24FBD" w:rsidR="009414DD" w:rsidRDefault="009414DD" w:rsidP="00D714A0">
      <w:pPr>
        <w:spacing w:line="480" w:lineRule="auto"/>
        <w:ind w:firstLine="720"/>
        <w:rPr>
          <w:rFonts w:ascii="Times New Roman" w:hAnsi="Times New Roman" w:cs="Times New Roman"/>
        </w:rPr>
      </w:pPr>
      <w:r>
        <w:rPr>
          <w:rFonts w:ascii="Times New Roman" w:hAnsi="Times New Roman" w:cs="Times New Roman"/>
        </w:rPr>
        <w:t>When I watched the last lecture video, the thing that affected me the most was first the way he talked of his terminal diagnosis. I was then so wildly surprised the direction his lecture took.</w:t>
      </w:r>
      <w:r w:rsidR="004145D7">
        <w:rPr>
          <w:rFonts w:ascii="Times New Roman" w:hAnsi="Times New Roman" w:cs="Times New Roman"/>
        </w:rPr>
        <w:t xml:space="preserve"> I still cannot believe I was watching a man with that diagnosis give a lecture so positive and so powerful. I found I identified with a lot of his messages. The way he goes about life and his mannerisms remind me a lot of my own father, which I think made the video hard for me to watch a few times because I thought about how I would feel if my dad was sick. </w:t>
      </w:r>
    </w:p>
    <w:p w14:paraId="67E3FBD3" w14:textId="760A0A18" w:rsidR="004145D7" w:rsidRDefault="004145D7" w:rsidP="004145D7">
      <w:pPr>
        <w:spacing w:line="480" w:lineRule="auto"/>
        <w:ind w:firstLine="720"/>
        <w:rPr>
          <w:rFonts w:ascii="Times New Roman" w:hAnsi="Times New Roman" w:cs="Times New Roman"/>
        </w:rPr>
      </w:pPr>
      <w:r>
        <w:rPr>
          <w:rFonts w:ascii="Times New Roman" w:hAnsi="Times New Roman" w:cs="Times New Roman"/>
        </w:rPr>
        <w:tab/>
        <w:t xml:space="preserve">There were a few things that stuck with me from Randy’s lecture. I identified so well with the message that sometimes you learn more from not achieving a dream than achieving it. I felt like I had never thought of anything that way. Throughout my life, there have been so many things I thought I was going to do. Specifically sports and dance. His football talk really reminded me of how many sports and dance groups I felt as if I failed at growing up. I came from a very athletic family, and it was always so disappointing to me that no matter how hard I practiced, I wasn’t the kid making varsity and I wasn’t the kid achieving above and beyond. This eventual realization led me to walk away from sports and dance. It was painful at the time, but it led me to find so many other things I loved to do and was good at. Without failing at these things, I never would have truly realized how happy art makes me. It felt so good to hear someone reiterate that failing can even be a good thing at times. </w:t>
      </w:r>
    </w:p>
    <w:p w14:paraId="7A322A5C" w14:textId="41D26B9E" w:rsidR="00D714A0" w:rsidRPr="009414DD" w:rsidRDefault="00D714A0" w:rsidP="004145D7">
      <w:pPr>
        <w:spacing w:line="480" w:lineRule="auto"/>
        <w:ind w:firstLine="720"/>
        <w:rPr>
          <w:rFonts w:ascii="Times New Roman" w:hAnsi="Times New Roman" w:cs="Times New Roman"/>
        </w:rPr>
      </w:pPr>
      <w:r>
        <w:rPr>
          <w:rFonts w:ascii="Times New Roman" w:hAnsi="Times New Roman" w:cs="Times New Roman"/>
        </w:rPr>
        <w:t xml:space="preserve">I also identified </w:t>
      </w:r>
      <w:r w:rsidR="00BB601E">
        <w:rPr>
          <w:rFonts w:ascii="Times New Roman" w:hAnsi="Times New Roman" w:cs="Times New Roman"/>
        </w:rPr>
        <w:t>well</w:t>
      </w:r>
      <w:r>
        <w:rPr>
          <w:rFonts w:ascii="Times New Roman" w:hAnsi="Times New Roman" w:cs="Times New Roman"/>
        </w:rPr>
        <w:t xml:space="preserve"> with one of his last ideas, that brick walls let us prove how badly we want something. </w:t>
      </w:r>
      <w:r w:rsidR="00BB601E">
        <w:rPr>
          <w:rFonts w:ascii="Times New Roman" w:hAnsi="Times New Roman" w:cs="Times New Roman"/>
        </w:rPr>
        <w:t xml:space="preserve">There have been so many times in my life I have been persistent with something no matter how many times I failed or felt like I “hit a brick wall”. His idea of the brick wall made me feel more confident in the way I go about things I really want. </w:t>
      </w:r>
    </w:p>
    <w:sectPr w:rsidR="00D714A0" w:rsidRPr="0094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5D"/>
    <w:rsid w:val="001C0080"/>
    <w:rsid w:val="002E1151"/>
    <w:rsid w:val="004145D7"/>
    <w:rsid w:val="0091055D"/>
    <w:rsid w:val="009414DD"/>
    <w:rsid w:val="00BB601E"/>
    <w:rsid w:val="00D7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7C6CA"/>
  <w15:chartTrackingRefBased/>
  <w15:docId w15:val="{1929C8DC-FA57-3C4F-A89D-3D113945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Staples, Madeline</dc:creator>
  <cp:keywords/>
  <dc:description/>
  <cp:lastModifiedBy>Staples, Madeline</cp:lastModifiedBy>
  <cp:revision>3</cp:revision>
  <dcterms:created xsi:type="dcterms:W3CDTF">2021-09-07T22:33:00Z</dcterms:created>
  <dcterms:modified xsi:type="dcterms:W3CDTF">2021-09-08T03:57:00Z</dcterms:modified>
</cp:coreProperties>
</file>