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AAC7" w14:textId="0268AF22" w:rsidR="003C5A76" w:rsidRPr="00591022" w:rsidRDefault="00591022" w:rsidP="00591022">
      <w:pPr>
        <w:spacing w:line="480" w:lineRule="auto"/>
        <w:rPr>
          <w:rFonts w:ascii="Times New Roman" w:hAnsi="Times New Roman" w:cs="Times New Roman"/>
        </w:rPr>
      </w:pPr>
      <w:r w:rsidRPr="00591022">
        <w:rPr>
          <w:rFonts w:ascii="Times New Roman" w:hAnsi="Times New Roman" w:cs="Times New Roman"/>
        </w:rPr>
        <w:t>Creative Coding II</w:t>
      </w:r>
    </w:p>
    <w:p w14:paraId="0513656D" w14:textId="050F8EF6" w:rsidR="00591022" w:rsidRPr="00591022" w:rsidRDefault="00591022" w:rsidP="00591022">
      <w:pPr>
        <w:spacing w:line="480" w:lineRule="auto"/>
        <w:rPr>
          <w:rFonts w:ascii="Times New Roman" w:hAnsi="Times New Roman" w:cs="Times New Roman"/>
        </w:rPr>
      </w:pPr>
      <w:r w:rsidRPr="00591022">
        <w:rPr>
          <w:rFonts w:ascii="Times New Roman" w:hAnsi="Times New Roman" w:cs="Times New Roman"/>
        </w:rPr>
        <w:t>1/23/22</w:t>
      </w:r>
    </w:p>
    <w:p w14:paraId="357DFA7E" w14:textId="41C23E07" w:rsidR="00591022" w:rsidRPr="00591022" w:rsidRDefault="00591022" w:rsidP="00591022">
      <w:pPr>
        <w:spacing w:line="480" w:lineRule="auto"/>
        <w:rPr>
          <w:rFonts w:ascii="Times New Roman" w:hAnsi="Times New Roman" w:cs="Times New Roman"/>
        </w:rPr>
      </w:pPr>
      <w:r w:rsidRPr="00591022">
        <w:rPr>
          <w:rFonts w:ascii="Times New Roman" w:hAnsi="Times New Roman" w:cs="Times New Roman"/>
        </w:rPr>
        <w:t xml:space="preserve">Homework 1 </w:t>
      </w:r>
    </w:p>
    <w:p w14:paraId="53D261AB" w14:textId="40EC27AB" w:rsidR="00591022" w:rsidRDefault="00591022" w:rsidP="00591022">
      <w:pPr>
        <w:spacing w:line="480" w:lineRule="auto"/>
        <w:rPr>
          <w:rFonts w:ascii="Times New Roman" w:hAnsi="Times New Roman" w:cs="Times New Roman"/>
        </w:rPr>
      </w:pPr>
      <w:r w:rsidRPr="00591022">
        <w:rPr>
          <w:rFonts w:ascii="Times New Roman" w:hAnsi="Times New Roman" w:cs="Times New Roman"/>
        </w:rPr>
        <w:t>Madeline Staples</w:t>
      </w:r>
    </w:p>
    <w:p w14:paraId="3EBA9CB8" w14:textId="6172300C" w:rsidR="00591022" w:rsidRDefault="00591022" w:rsidP="005910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4AA2E19" w14:textId="4C5B6AB2" w:rsidR="00591022" w:rsidRPr="00591022" w:rsidRDefault="00591022" w:rsidP="005910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I’ve been giving the class project a lot of thought. I think the video wall is a very interesting and unique opportunity to create something. For this class project, I really want to create a piece of moving art on p5.Js. Towards the end of last semester, I started discovering you can make hearts and flowers as well as other cool symbols on p5.Js. I would like to make an art piece that has a lot of movement and uses arrays to repeat shapes often. I want to use a fun color scheme and use colors such as light pink, white, and violet. </w:t>
      </w:r>
    </w:p>
    <w:sectPr w:rsidR="00591022" w:rsidRPr="0059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08"/>
    <w:rsid w:val="001C0080"/>
    <w:rsid w:val="002E1151"/>
    <w:rsid w:val="00591022"/>
    <w:rsid w:val="00DF153A"/>
    <w:rsid w:val="00F0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B8C2A"/>
  <w15:chartTrackingRefBased/>
  <w15:docId w15:val="{C4380E80-6954-104B-91A6-64BCFA56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Staples, Madeline</dc:creator>
  <cp:keywords/>
  <dc:description/>
  <cp:lastModifiedBy>Staples, Madeline</cp:lastModifiedBy>
  <cp:revision>3</cp:revision>
  <dcterms:created xsi:type="dcterms:W3CDTF">2022-01-24T04:32:00Z</dcterms:created>
  <dcterms:modified xsi:type="dcterms:W3CDTF">2022-01-24T04:35:00Z</dcterms:modified>
</cp:coreProperties>
</file>