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7588D" w14:textId="77777777" w:rsidR="00376B15" w:rsidRPr="00376B15" w:rsidRDefault="00376B15" w:rsidP="00376B15">
      <w:pPr>
        <w:spacing w:after="0" w:line="240" w:lineRule="auto"/>
        <w:rPr>
          <w:rStyle w:val="Strong"/>
          <w:rFonts w:ascii="Verdana" w:hAnsi="Verdana"/>
          <w:sz w:val="16"/>
          <w:szCs w:val="16"/>
        </w:rPr>
      </w:pPr>
    </w:p>
    <w:p w14:paraId="6F9B1E16" w14:textId="22E0775C" w:rsidR="00856082" w:rsidRPr="003E0F45" w:rsidRDefault="003E0F45" w:rsidP="00376B15">
      <w:pPr>
        <w:spacing w:after="0" w:line="240" w:lineRule="auto"/>
        <w:jc w:val="center"/>
        <w:rPr>
          <w:rStyle w:val="Strong"/>
          <w:sz w:val="44"/>
          <w:szCs w:val="44"/>
        </w:rPr>
      </w:pPr>
      <w:r w:rsidRPr="003E0F45">
        <w:rPr>
          <w:rStyle w:val="Strong"/>
          <w:sz w:val="44"/>
          <w:szCs w:val="44"/>
        </w:rPr>
        <w:t>Madeline Wood</w:t>
      </w:r>
    </w:p>
    <w:p w14:paraId="2CDE2FA6" w14:textId="1D44C809" w:rsidR="00856082" w:rsidRDefault="003E0F45" w:rsidP="009C00A0">
      <w:pPr>
        <w:spacing w:line="240" w:lineRule="auto"/>
        <w:jc w:val="center"/>
      </w:pPr>
      <w:r>
        <w:t>Minneapolis, Minnesota</w:t>
      </w:r>
      <w:r w:rsidR="00856082">
        <w:t xml:space="preserve"> | </w:t>
      </w:r>
      <w:r>
        <w:t>612-500-7837</w:t>
      </w:r>
      <w:r w:rsidR="00856082">
        <w:t xml:space="preserve"> | </w:t>
      </w:r>
      <w:r>
        <w:t>madeline.wood1@student.fairfield.edu</w:t>
      </w:r>
      <w:r w:rsidR="00856082">
        <w:t xml:space="preserve"> | </w:t>
      </w:r>
      <w:hyperlink r:id="rId5" w:history="1">
        <w:r w:rsidR="00856082" w:rsidRPr="00C465E9">
          <w:rPr>
            <w:rStyle w:val="Hyperlink"/>
          </w:rPr>
          <w:t>LinkedIn</w:t>
        </w:r>
      </w:hyperlink>
      <w:r w:rsidR="00856082" w:rsidRPr="003E0F45">
        <w:rPr>
          <w:color w:val="EE0000"/>
        </w:rPr>
        <w:t xml:space="preserve"> </w:t>
      </w:r>
    </w:p>
    <w:p w14:paraId="597B125F" w14:textId="6EDD5697" w:rsidR="00D7603B" w:rsidRPr="00050BC6" w:rsidRDefault="00856082" w:rsidP="009C00A0">
      <w:pPr>
        <w:spacing w:after="0" w:line="240" w:lineRule="auto"/>
        <w:rPr>
          <w:rFonts w:cstheme="minorHAnsi"/>
          <w:sz w:val="20"/>
          <w:szCs w:val="20"/>
        </w:rPr>
      </w:pPr>
      <w:r w:rsidRPr="00050BC6">
        <w:rPr>
          <w:rStyle w:val="Strong"/>
          <w:rFonts w:cstheme="minorHAnsi"/>
          <w:u w:val="single"/>
        </w:rPr>
        <w:t>EDUCATION</w:t>
      </w:r>
      <w:r w:rsidRPr="008C5045">
        <w:rPr>
          <w:rFonts w:cstheme="minorHAnsi"/>
        </w:rPr>
        <w:br/>
      </w:r>
      <w:r w:rsidRPr="00050BC6">
        <w:rPr>
          <w:rFonts w:cstheme="minorHAnsi"/>
          <w:b/>
          <w:bCs/>
          <w:sz w:val="20"/>
          <w:szCs w:val="20"/>
        </w:rPr>
        <w:t>Fairfield University,</w:t>
      </w:r>
      <w:r w:rsidRPr="00050BC6">
        <w:rPr>
          <w:rFonts w:cstheme="minorHAnsi"/>
          <w:sz w:val="20"/>
          <w:szCs w:val="20"/>
        </w:rPr>
        <w:t xml:space="preserve"> </w:t>
      </w:r>
      <w:r w:rsidR="006E64DB" w:rsidRPr="00050BC6">
        <w:rPr>
          <w:rFonts w:cstheme="minorHAnsi"/>
          <w:sz w:val="20"/>
          <w:szCs w:val="20"/>
        </w:rPr>
        <w:t xml:space="preserve">Charles F. Dolan School of Business, </w:t>
      </w:r>
      <w:r w:rsidRPr="00050BC6">
        <w:rPr>
          <w:rFonts w:cstheme="minorHAnsi"/>
          <w:sz w:val="20"/>
          <w:szCs w:val="20"/>
        </w:rPr>
        <w:t>Fairfield, CT</w:t>
      </w:r>
      <w:r w:rsidRPr="00050BC6">
        <w:rPr>
          <w:rFonts w:cstheme="minorHAnsi"/>
          <w:sz w:val="20"/>
          <w:szCs w:val="20"/>
        </w:rPr>
        <w:br/>
        <w:t>B</w:t>
      </w:r>
      <w:r w:rsidR="00D7603B" w:rsidRPr="00050BC6">
        <w:rPr>
          <w:rFonts w:cstheme="minorHAnsi"/>
          <w:sz w:val="20"/>
          <w:szCs w:val="20"/>
        </w:rPr>
        <w:t xml:space="preserve">achelor of </w:t>
      </w:r>
      <w:r w:rsidRPr="00050BC6">
        <w:rPr>
          <w:rFonts w:cstheme="minorHAnsi"/>
          <w:sz w:val="20"/>
          <w:szCs w:val="20"/>
        </w:rPr>
        <w:t>S</w:t>
      </w:r>
      <w:r w:rsidR="00D7603B" w:rsidRPr="00050BC6">
        <w:rPr>
          <w:rFonts w:cstheme="minorHAnsi"/>
          <w:sz w:val="20"/>
          <w:szCs w:val="20"/>
        </w:rPr>
        <w:t>cience (BS)</w:t>
      </w:r>
      <w:r w:rsidRPr="00050BC6">
        <w:rPr>
          <w:rFonts w:cstheme="minorHAnsi"/>
          <w:sz w:val="20"/>
          <w:szCs w:val="20"/>
        </w:rPr>
        <w:t xml:space="preserve"> in Marketing </w:t>
      </w:r>
      <w:r w:rsidR="006E64DB" w:rsidRPr="00050BC6">
        <w:rPr>
          <w:rFonts w:cstheme="minorHAnsi"/>
          <w:sz w:val="20"/>
          <w:szCs w:val="20"/>
        </w:rPr>
        <w:t xml:space="preserve">and Business </w:t>
      </w:r>
      <w:r w:rsidR="008350CE" w:rsidRPr="00050BC6">
        <w:rPr>
          <w:rFonts w:cstheme="minorHAnsi"/>
          <w:sz w:val="20"/>
          <w:szCs w:val="20"/>
        </w:rPr>
        <w:t xml:space="preserve">Analytics </w:t>
      </w:r>
      <w:r w:rsidR="008350CE" w:rsidRPr="00050BC6">
        <w:rPr>
          <w:rFonts w:cstheme="minorHAnsi"/>
          <w:sz w:val="20"/>
          <w:szCs w:val="20"/>
        </w:rPr>
        <w:tab/>
      </w:r>
      <w:r w:rsidR="00D7603B" w:rsidRPr="00050BC6">
        <w:rPr>
          <w:rFonts w:cstheme="minorHAnsi"/>
          <w:sz w:val="20"/>
          <w:szCs w:val="20"/>
        </w:rPr>
        <w:tab/>
      </w:r>
      <w:r w:rsidR="00D7603B" w:rsidRPr="00050BC6">
        <w:rPr>
          <w:rFonts w:cstheme="minorHAnsi"/>
          <w:sz w:val="20"/>
          <w:szCs w:val="20"/>
        </w:rPr>
        <w:tab/>
      </w:r>
      <w:r w:rsidR="00D7603B" w:rsidRPr="00050BC6">
        <w:rPr>
          <w:rFonts w:cstheme="minorHAnsi"/>
          <w:sz w:val="20"/>
          <w:szCs w:val="20"/>
        </w:rPr>
        <w:tab/>
      </w:r>
      <w:r w:rsidR="00D7603B" w:rsidRPr="00050BC6">
        <w:rPr>
          <w:rFonts w:cstheme="minorHAnsi"/>
          <w:sz w:val="20"/>
          <w:szCs w:val="20"/>
        </w:rPr>
        <w:tab/>
        <w:t xml:space="preserve">          </w:t>
      </w:r>
      <w:r w:rsidR="002D716E">
        <w:rPr>
          <w:rFonts w:cstheme="minorHAnsi"/>
          <w:sz w:val="20"/>
          <w:szCs w:val="20"/>
        </w:rPr>
        <w:tab/>
      </w:r>
      <w:r w:rsidR="002D716E">
        <w:rPr>
          <w:rFonts w:cstheme="minorHAnsi"/>
          <w:sz w:val="20"/>
          <w:szCs w:val="20"/>
        </w:rPr>
        <w:tab/>
      </w:r>
      <w:r w:rsidR="00D7603B" w:rsidRPr="00050BC6">
        <w:rPr>
          <w:rFonts w:cstheme="minorHAnsi"/>
          <w:sz w:val="20"/>
          <w:szCs w:val="20"/>
        </w:rPr>
        <w:t xml:space="preserve"> Expected </w:t>
      </w:r>
      <w:r w:rsidR="00C3599D" w:rsidRPr="00050BC6">
        <w:rPr>
          <w:rFonts w:cstheme="minorHAnsi"/>
          <w:sz w:val="20"/>
          <w:szCs w:val="20"/>
        </w:rPr>
        <w:t>5</w:t>
      </w:r>
      <w:r w:rsidR="00D7603B" w:rsidRPr="00050BC6">
        <w:rPr>
          <w:rFonts w:cstheme="minorHAnsi"/>
          <w:sz w:val="20"/>
          <w:szCs w:val="20"/>
        </w:rPr>
        <w:t>/</w:t>
      </w:r>
      <w:r w:rsidR="003E0F45" w:rsidRPr="00050BC6">
        <w:rPr>
          <w:rFonts w:cstheme="minorHAnsi"/>
          <w:sz w:val="20"/>
          <w:szCs w:val="20"/>
        </w:rPr>
        <w:t>2028</w:t>
      </w:r>
    </w:p>
    <w:p w14:paraId="03150994" w14:textId="08BDB6E6" w:rsidR="00856082" w:rsidRPr="00050BC6" w:rsidRDefault="00856082" w:rsidP="009C00A0">
      <w:pPr>
        <w:spacing w:after="0" w:line="240" w:lineRule="auto"/>
        <w:rPr>
          <w:rFonts w:cstheme="minorHAnsi"/>
          <w:sz w:val="20"/>
          <w:szCs w:val="20"/>
        </w:rPr>
      </w:pPr>
      <w:r w:rsidRPr="00050BC6">
        <w:rPr>
          <w:rFonts w:cstheme="minorHAnsi"/>
          <w:sz w:val="20"/>
          <w:szCs w:val="20"/>
        </w:rPr>
        <w:t xml:space="preserve">Relevant Coursework: </w:t>
      </w:r>
      <w:r w:rsidR="009006B2" w:rsidRPr="00050BC6">
        <w:rPr>
          <w:rFonts w:cstheme="minorHAnsi"/>
          <w:sz w:val="20"/>
          <w:szCs w:val="20"/>
        </w:rPr>
        <w:t>Principles of Marketing, Business Analytics, Database Systems, Business Analytics Methods</w:t>
      </w:r>
    </w:p>
    <w:p w14:paraId="66A981DB" w14:textId="77777777" w:rsidR="00AA5176" w:rsidRPr="00906B43" w:rsidRDefault="00AA5176" w:rsidP="009C00A0">
      <w:pPr>
        <w:spacing w:after="0" w:line="240" w:lineRule="auto"/>
        <w:rPr>
          <w:rFonts w:cstheme="minorHAnsi"/>
          <w:b/>
          <w:bCs/>
          <w:sz w:val="13"/>
          <w:szCs w:val="13"/>
          <w:u w:val="single"/>
        </w:rPr>
      </w:pPr>
    </w:p>
    <w:p w14:paraId="7CD9D1BE" w14:textId="4E930B53" w:rsidR="00AA5176" w:rsidRPr="00050BC6" w:rsidRDefault="00856082" w:rsidP="009C00A0">
      <w:pPr>
        <w:spacing w:after="0" w:line="240" w:lineRule="auto"/>
        <w:rPr>
          <w:rFonts w:cstheme="minorHAnsi"/>
          <w:b/>
          <w:bCs/>
          <w:color w:val="EE0000"/>
          <w:u w:val="single"/>
        </w:rPr>
      </w:pPr>
      <w:r w:rsidRPr="00050BC6">
        <w:rPr>
          <w:rFonts w:cstheme="minorHAnsi"/>
          <w:b/>
          <w:bCs/>
          <w:u w:val="single"/>
        </w:rPr>
        <w:t>WORK EXPERIENCE</w:t>
      </w:r>
      <w:r w:rsidR="002E55BB" w:rsidRPr="00050BC6">
        <w:rPr>
          <w:rFonts w:cstheme="minorHAnsi"/>
          <w:b/>
          <w:bCs/>
          <w:u w:val="single"/>
        </w:rPr>
        <w:t xml:space="preserve"> </w:t>
      </w:r>
    </w:p>
    <w:p w14:paraId="4C1DA68B" w14:textId="77777777" w:rsidR="003805FF" w:rsidRPr="00050BC6" w:rsidRDefault="003805FF" w:rsidP="009C00A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50BC6">
        <w:rPr>
          <w:rFonts w:cstheme="minorHAnsi"/>
          <w:b/>
          <w:bCs/>
          <w:sz w:val="20"/>
          <w:szCs w:val="20"/>
        </w:rPr>
        <w:t>Fairfield University</w:t>
      </w:r>
    </w:p>
    <w:p w14:paraId="65F01681" w14:textId="598F7032" w:rsidR="00AA5176" w:rsidRPr="00050BC6" w:rsidRDefault="003805FF" w:rsidP="009C00A0">
      <w:pPr>
        <w:spacing w:after="0" w:line="240" w:lineRule="auto"/>
        <w:rPr>
          <w:rFonts w:cstheme="minorHAnsi"/>
          <w:sz w:val="20"/>
          <w:szCs w:val="20"/>
        </w:rPr>
      </w:pPr>
      <w:r w:rsidRPr="00050BC6">
        <w:rPr>
          <w:rFonts w:cstheme="minorHAnsi"/>
          <w:b/>
          <w:bCs/>
          <w:sz w:val="20"/>
          <w:szCs w:val="20"/>
        </w:rPr>
        <w:t>Development Intern for Office of Student Engagement</w:t>
      </w:r>
      <w:r w:rsidR="00AA5176" w:rsidRPr="00050BC6">
        <w:rPr>
          <w:rFonts w:cstheme="minorHAnsi"/>
          <w:b/>
          <w:bCs/>
          <w:sz w:val="20"/>
          <w:szCs w:val="20"/>
        </w:rPr>
        <w:t>,</w:t>
      </w:r>
      <w:r w:rsidR="00AA5176" w:rsidRPr="00050BC6">
        <w:rPr>
          <w:rFonts w:cstheme="minorHAnsi"/>
          <w:sz w:val="20"/>
          <w:szCs w:val="20"/>
        </w:rPr>
        <w:t xml:space="preserve"> </w:t>
      </w:r>
      <w:r w:rsidRPr="00050BC6">
        <w:rPr>
          <w:rFonts w:cstheme="minorHAnsi"/>
          <w:sz w:val="20"/>
          <w:szCs w:val="20"/>
        </w:rPr>
        <w:t>Fairfield</w:t>
      </w:r>
      <w:r w:rsidR="00AA5176" w:rsidRPr="00050BC6">
        <w:rPr>
          <w:rFonts w:cstheme="minorHAnsi"/>
          <w:sz w:val="20"/>
          <w:szCs w:val="20"/>
        </w:rPr>
        <w:t xml:space="preserve">, CT                                           </w:t>
      </w:r>
      <w:r w:rsidRPr="00050BC6">
        <w:rPr>
          <w:rFonts w:cstheme="minorHAnsi"/>
          <w:sz w:val="20"/>
          <w:szCs w:val="20"/>
        </w:rPr>
        <w:t xml:space="preserve">                       </w:t>
      </w:r>
      <w:r w:rsidR="00AA5176" w:rsidRPr="00050BC6">
        <w:rPr>
          <w:rFonts w:cstheme="minorHAnsi"/>
          <w:sz w:val="20"/>
          <w:szCs w:val="20"/>
        </w:rPr>
        <w:t xml:space="preserve">   </w:t>
      </w:r>
      <w:r w:rsidR="009C00A0" w:rsidRPr="00050BC6">
        <w:rPr>
          <w:rFonts w:cstheme="minorHAnsi"/>
          <w:sz w:val="20"/>
          <w:szCs w:val="20"/>
        </w:rPr>
        <w:t xml:space="preserve">  </w:t>
      </w:r>
      <w:r w:rsidR="002D716E">
        <w:rPr>
          <w:rFonts w:cstheme="minorHAnsi"/>
          <w:sz w:val="20"/>
          <w:szCs w:val="20"/>
        </w:rPr>
        <w:t xml:space="preserve">           </w:t>
      </w:r>
      <w:r w:rsidRPr="00050BC6">
        <w:rPr>
          <w:rFonts w:cstheme="minorHAnsi"/>
          <w:sz w:val="20"/>
          <w:szCs w:val="20"/>
        </w:rPr>
        <w:t>01</w:t>
      </w:r>
      <w:r w:rsidR="00AA5176" w:rsidRPr="00050BC6">
        <w:rPr>
          <w:rFonts w:cstheme="minorHAnsi"/>
          <w:sz w:val="20"/>
          <w:szCs w:val="20"/>
        </w:rPr>
        <w:t>/</w:t>
      </w:r>
      <w:r w:rsidRPr="00050BC6">
        <w:rPr>
          <w:rFonts w:cstheme="minorHAnsi"/>
          <w:sz w:val="20"/>
          <w:szCs w:val="20"/>
        </w:rPr>
        <w:t>2026</w:t>
      </w:r>
      <w:r w:rsidR="00AA5176" w:rsidRPr="00050BC6">
        <w:rPr>
          <w:rFonts w:cstheme="minorHAnsi"/>
          <w:sz w:val="20"/>
          <w:szCs w:val="20"/>
        </w:rPr>
        <w:t xml:space="preserve"> – </w:t>
      </w:r>
      <w:r w:rsidR="006E64DB" w:rsidRPr="00050BC6">
        <w:rPr>
          <w:rFonts w:cstheme="minorHAnsi"/>
          <w:sz w:val="20"/>
          <w:szCs w:val="20"/>
        </w:rPr>
        <w:t>P</w:t>
      </w:r>
      <w:r w:rsidRPr="00050BC6">
        <w:rPr>
          <w:rFonts w:cstheme="minorHAnsi"/>
          <w:sz w:val="20"/>
          <w:szCs w:val="20"/>
        </w:rPr>
        <w:t>resen</w:t>
      </w:r>
      <w:r w:rsidR="002D716E">
        <w:rPr>
          <w:rFonts w:cstheme="minorHAnsi"/>
          <w:sz w:val="20"/>
          <w:szCs w:val="20"/>
        </w:rPr>
        <w:t>t</w:t>
      </w:r>
    </w:p>
    <w:p w14:paraId="24D4E3DE" w14:textId="77777777" w:rsidR="00050BC6" w:rsidRPr="00050BC6" w:rsidRDefault="00050BC6" w:rsidP="009C00A0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sz w:val="20"/>
          <w:szCs w:val="20"/>
        </w:rPr>
        <w:t>Co-led training to prepare New Student Leaders for First-Year Experience and Orientation</w:t>
      </w:r>
    </w:p>
    <w:p w14:paraId="6DA47576" w14:textId="5E4ADF5C" w:rsidR="003805FF" w:rsidRPr="00050BC6" w:rsidRDefault="003805FF" w:rsidP="009C00A0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Coordinate the training schedules </w:t>
      </w:r>
      <w:r w:rsidR="00814A65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>for 65 student</w:t>
      </w:r>
      <w:r w:rsidR="000519C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leaders</w:t>
      </w:r>
      <w:r w:rsidR="00814A65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h</w:t>
      </w:r>
      <w:r w:rsidR="004E0691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ave had </w:t>
      </w:r>
      <w:r w:rsidR="00CB41A1">
        <w:rPr>
          <w:rFonts w:asciiTheme="minorHAnsi" w:hAnsiTheme="minorHAnsi" w:cstheme="minorHAnsi"/>
          <w:color w:val="000000" w:themeColor="text1"/>
          <w:sz w:val="20"/>
          <w:szCs w:val="20"/>
        </w:rPr>
        <w:t>10</w:t>
      </w:r>
      <w:r w:rsidR="008350C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+ </w:t>
      </w:r>
      <w:r w:rsidR="008350CE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>trainings</w:t>
      </w:r>
      <w:r w:rsidR="006E64DB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14:paraId="4BD41600" w14:textId="05A17D73" w:rsidR="003805FF" w:rsidRPr="00050BC6" w:rsidRDefault="00BE74EC" w:rsidP="007B67EB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Developed 5+ training </w:t>
      </w:r>
      <w:r w:rsidR="006E64DB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and </w:t>
      </w:r>
      <w:r w:rsidR="003F2788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curriculum </w:t>
      </w: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guides </w:t>
      </w:r>
      <w:r w:rsidR="006E64DB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 PowerPoint </w:t>
      </w: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>for 65 student leaders</w:t>
      </w:r>
    </w:p>
    <w:p w14:paraId="5A4C4B30" w14:textId="0F27E44D" w:rsidR="003F2788" w:rsidRPr="00050BC6" w:rsidRDefault="003F2788" w:rsidP="009C00A0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Modify and distribute surveys </w:t>
      </w:r>
      <w:r w:rsidR="00CB41A1">
        <w:rPr>
          <w:rFonts w:asciiTheme="minorHAnsi" w:hAnsiTheme="minorHAnsi" w:cstheme="minorHAnsi"/>
          <w:color w:val="000000" w:themeColor="text1"/>
          <w:sz w:val="20"/>
          <w:szCs w:val="20"/>
        </w:rPr>
        <w:t>5+</w:t>
      </w: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Microsoft Forms and utilize feedback to improve programming</w:t>
      </w:r>
    </w:p>
    <w:p w14:paraId="29497B8C" w14:textId="088973B0" w:rsidR="00814DCE" w:rsidRPr="00050BC6" w:rsidRDefault="00814DCE" w:rsidP="006E64DB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sz w:val="20"/>
          <w:szCs w:val="20"/>
        </w:rPr>
        <w:t>Interviewed 10+ candidates for the New Student Leader Team, evaluating applicants' leadership, communication, and teamwork skills to inform hiring decisions</w:t>
      </w:r>
    </w:p>
    <w:p w14:paraId="2099C204" w14:textId="325CDB5E" w:rsidR="006E64DB" w:rsidRPr="00050BC6" w:rsidRDefault="000519CB" w:rsidP="006E64DB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Effectively communicated and collaborated with campus partners to coordinate and facilitate leadership training and orientation programs</w:t>
      </w:r>
    </w:p>
    <w:p w14:paraId="3204C023" w14:textId="77777777" w:rsidR="003F2788" w:rsidRPr="00906B43" w:rsidRDefault="003F2788" w:rsidP="00906B4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13"/>
          <w:szCs w:val="13"/>
        </w:rPr>
      </w:pPr>
    </w:p>
    <w:p w14:paraId="1DB288FD" w14:textId="29E58324" w:rsidR="006E64DB" w:rsidRPr="00050BC6" w:rsidRDefault="006E64DB" w:rsidP="006E64DB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Library Marketing and Communication Intern, </w:t>
      </w:r>
      <w:r w:rsidRPr="00050BC6">
        <w:rPr>
          <w:rFonts w:asciiTheme="minorHAnsi" w:hAnsiTheme="minorHAnsi" w:cstheme="minorHAnsi"/>
          <w:color w:val="000000"/>
          <w:sz w:val="20"/>
          <w:szCs w:val="20"/>
        </w:rPr>
        <w:t>Fairfield, CT</w:t>
      </w:r>
      <w:r w:rsidRPr="00050BC6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color w:val="000000"/>
          <w:sz w:val="20"/>
          <w:szCs w:val="20"/>
        </w:rPr>
        <w:tab/>
        <w:t xml:space="preserve"> </w:t>
      </w:r>
      <w:r w:rsidR="002D716E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2D716E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color w:val="000000"/>
          <w:sz w:val="20"/>
          <w:szCs w:val="20"/>
        </w:rPr>
        <w:t>01/2026-05/2026</w:t>
      </w:r>
    </w:p>
    <w:p w14:paraId="2DBA2E3A" w14:textId="77777777" w:rsidR="00D84517" w:rsidRPr="00050BC6" w:rsidRDefault="00D84517" w:rsidP="00D84517">
      <w:pPr>
        <w:pStyle w:val="NormalWeb"/>
        <w:numPr>
          <w:ilvl w:val="0"/>
          <w:numId w:val="40"/>
        </w:numPr>
        <w:spacing w:before="0" w:beforeAutospacing="0" w:after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sz w:val="20"/>
          <w:szCs w:val="20"/>
        </w:rPr>
        <w:t xml:space="preserve">Facilitated library programming by executing events and building positive relationships with students, faculty, and staff as a representative of the library </w:t>
      </w:r>
    </w:p>
    <w:p w14:paraId="5B553BFA" w14:textId="77485A39" w:rsidR="00D84517" w:rsidRPr="00050BC6" w:rsidRDefault="00D84517" w:rsidP="00906B43">
      <w:pPr>
        <w:pStyle w:val="NormalWeb"/>
        <w:numPr>
          <w:ilvl w:val="0"/>
          <w:numId w:val="40"/>
        </w:numPr>
        <w:spacing w:before="0" w:beforeAutospacing="0" w:after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sz w:val="20"/>
          <w:szCs w:val="20"/>
        </w:rPr>
        <w:t>Created engaging marketing materials in Canva to promote study skills tips, library services, and campus events, enhancing outreach to the campus community</w:t>
      </w:r>
    </w:p>
    <w:p w14:paraId="0BC56218" w14:textId="12E6A805" w:rsidR="00D84517" w:rsidRPr="00050BC6" w:rsidRDefault="00D84517" w:rsidP="00906B43">
      <w:pPr>
        <w:pStyle w:val="NormalWeb"/>
        <w:numPr>
          <w:ilvl w:val="0"/>
          <w:numId w:val="40"/>
        </w:numPr>
        <w:spacing w:before="0" w:beforeAutospacing="0" w:after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sz w:val="20"/>
          <w:szCs w:val="20"/>
        </w:rPr>
        <w:t>Reviewed and enhanced First-Year Experience (FYE) library curriculum, incorporating a Gen Z perspective to improve student engagement and the relevance of library instruction for first-year students</w:t>
      </w:r>
    </w:p>
    <w:p w14:paraId="180D3CB0" w14:textId="2F02BC0B" w:rsidR="003805FF" w:rsidRPr="00050BC6" w:rsidRDefault="003805FF" w:rsidP="00906B4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New Student Leader, </w:t>
      </w:r>
      <w:r w:rsidRPr="00050BC6">
        <w:rPr>
          <w:rFonts w:asciiTheme="minorHAnsi" w:hAnsiTheme="minorHAnsi" w:cstheme="minorHAnsi"/>
          <w:color w:val="000000"/>
          <w:sz w:val="20"/>
          <w:szCs w:val="20"/>
        </w:rPr>
        <w:t>Fairfield, CT</w:t>
      </w: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</w:r>
      <w:r w:rsidR="009C00A0" w:rsidRPr="00050BC6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         </w:t>
      </w:r>
      <w:r w:rsidR="002D716E">
        <w:rPr>
          <w:rFonts w:asciiTheme="minorHAnsi" w:hAnsiTheme="minorHAnsi" w:cstheme="minorHAnsi"/>
          <w:b/>
          <w:bCs/>
          <w:color w:val="000000"/>
          <w:sz w:val="20"/>
          <w:szCs w:val="20"/>
        </w:rPr>
        <w:tab/>
        <w:t xml:space="preserve">             </w:t>
      </w:r>
      <w:r w:rsidRPr="00050BC6">
        <w:rPr>
          <w:rFonts w:asciiTheme="minorHAnsi" w:hAnsiTheme="minorHAnsi" w:cstheme="minorHAnsi"/>
          <w:color w:val="000000"/>
          <w:sz w:val="20"/>
          <w:szCs w:val="20"/>
        </w:rPr>
        <w:t>03/2025 – 12/2025</w:t>
      </w:r>
    </w:p>
    <w:p w14:paraId="6300B103" w14:textId="1C9109DA" w:rsidR="00F224C2" w:rsidRPr="00050BC6" w:rsidRDefault="004E0691" w:rsidP="009C00A0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>Facilitated four orientations for over 1200 students and guests with the goal of a smooth transition into Fairfield</w:t>
      </w:r>
    </w:p>
    <w:p w14:paraId="733F7F6F" w14:textId="526E7D05" w:rsidR="004E0691" w:rsidRPr="00050BC6" w:rsidRDefault="004E0691" w:rsidP="009C00A0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Co-lead First Year Experience Courses with a Community Associate over the </w:t>
      </w:r>
      <w:r w:rsidR="00B8115B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>span of 15 weeks</w:t>
      </w:r>
    </w:p>
    <w:p w14:paraId="733F5775" w14:textId="77777777" w:rsidR="006E64DB" w:rsidRPr="00050BC6" w:rsidRDefault="004E0691" w:rsidP="009C00A0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Taught 30 students about important materials and </w:t>
      </w:r>
      <w:r w:rsidR="00B8115B"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>team bonding experiences</w:t>
      </w: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help their transition into college</w:t>
      </w:r>
    </w:p>
    <w:p w14:paraId="46069A30" w14:textId="6AA912B3" w:rsidR="00BE74EC" w:rsidRPr="00BF006E" w:rsidRDefault="00BE74EC" w:rsidP="009C00A0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050BC6">
        <w:rPr>
          <w:rFonts w:asciiTheme="minorHAnsi" w:hAnsiTheme="minorHAnsi" w:cstheme="minorHAnsi"/>
          <w:color w:val="000000" w:themeColor="text1"/>
          <w:sz w:val="20"/>
          <w:szCs w:val="20"/>
        </w:rPr>
        <w:t>Connected 30+ students with campus resources to support transition and engagement</w:t>
      </w:r>
    </w:p>
    <w:p w14:paraId="743FD899" w14:textId="77777777" w:rsidR="00BF006E" w:rsidRDefault="00BF006E" w:rsidP="00BF006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9D6E250" w14:textId="6879C44E" w:rsidR="00BF006E" w:rsidRDefault="00BF006E" w:rsidP="00BF006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F006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Admissions Ambassador,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Fairfield, CT</w:t>
      </w:r>
    </w:p>
    <w:p w14:paraId="45A25E27" w14:textId="041193E5" w:rsidR="00BF006E" w:rsidRPr="00050BC6" w:rsidRDefault="00BF006E" w:rsidP="00BF006E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F006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AI Research,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Fairfield, CT</w:t>
      </w:r>
    </w:p>
    <w:p w14:paraId="24F97D2B" w14:textId="77777777" w:rsidR="009C00A0" w:rsidRPr="00906B43" w:rsidRDefault="009C00A0" w:rsidP="009C00A0">
      <w:pPr>
        <w:pStyle w:val="NormalWeb"/>
        <w:spacing w:before="0" w:beforeAutospacing="0" w:after="0" w:afterAutospacing="0"/>
        <w:textAlignment w:val="baseline"/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13"/>
          <w:szCs w:val="13"/>
        </w:rPr>
      </w:pPr>
    </w:p>
    <w:p w14:paraId="7ACB2D81" w14:textId="13E71179" w:rsidR="00126E54" w:rsidRPr="00050BC6" w:rsidRDefault="00856082" w:rsidP="009C00A0">
      <w:pPr>
        <w:spacing w:after="0" w:line="240" w:lineRule="auto"/>
        <w:rPr>
          <w:sz w:val="20"/>
          <w:szCs w:val="20"/>
        </w:rPr>
      </w:pPr>
      <w:r w:rsidRPr="00050BC6">
        <w:rPr>
          <w:rStyle w:val="Strong"/>
          <w:u w:val="single"/>
        </w:rPr>
        <w:t>LEADERSHIP &amp; ACTIVITIES</w:t>
      </w:r>
      <w:r>
        <w:br/>
      </w:r>
      <w:r w:rsidR="00126E54" w:rsidRPr="00050BC6">
        <w:rPr>
          <w:b/>
          <w:bCs/>
          <w:sz w:val="20"/>
          <w:szCs w:val="20"/>
        </w:rPr>
        <w:t>Campus Ministry Team</w:t>
      </w:r>
      <w:r w:rsidRPr="00050BC6">
        <w:rPr>
          <w:sz w:val="20"/>
          <w:szCs w:val="20"/>
        </w:rPr>
        <w:t>, Fairfield, CT</w:t>
      </w:r>
      <w:r w:rsidRPr="00050BC6">
        <w:rPr>
          <w:sz w:val="20"/>
          <w:szCs w:val="20"/>
        </w:rPr>
        <w:br/>
      </w:r>
      <w:r w:rsidR="00126E54" w:rsidRPr="00050BC6">
        <w:rPr>
          <w:sz w:val="20"/>
          <w:szCs w:val="20"/>
        </w:rPr>
        <w:t>General Member</w:t>
      </w:r>
      <w:r w:rsidRPr="00050BC6">
        <w:rPr>
          <w:sz w:val="20"/>
          <w:szCs w:val="20"/>
        </w:rPr>
        <w:t xml:space="preserve"> </w:t>
      </w:r>
      <w:r w:rsidRPr="00050BC6">
        <w:rPr>
          <w:sz w:val="20"/>
          <w:szCs w:val="20"/>
        </w:rPr>
        <w:tab/>
      </w:r>
      <w:r w:rsidR="00906B43">
        <w:rPr>
          <w:sz w:val="20"/>
          <w:szCs w:val="20"/>
        </w:rPr>
        <w:t>and Leadership Team</w:t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="00AA5176" w:rsidRPr="00050BC6">
        <w:rPr>
          <w:sz w:val="20"/>
          <w:szCs w:val="20"/>
        </w:rPr>
        <w:t xml:space="preserve">                          </w:t>
      </w:r>
      <w:r w:rsidR="009C00A0" w:rsidRPr="00050BC6">
        <w:rPr>
          <w:sz w:val="20"/>
          <w:szCs w:val="20"/>
        </w:rPr>
        <w:t xml:space="preserve"> </w:t>
      </w:r>
      <w:r w:rsidR="002D716E">
        <w:rPr>
          <w:sz w:val="20"/>
          <w:szCs w:val="20"/>
        </w:rPr>
        <w:t xml:space="preserve">                   </w:t>
      </w:r>
      <w:r w:rsidR="00AA5176" w:rsidRPr="00050BC6">
        <w:rPr>
          <w:sz w:val="20"/>
          <w:szCs w:val="20"/>
        </w:rPr>
        <w:t>0</w:t>
      </w:r>
      <w:r w:rsidR="00126E54" w:rsidRPr="00050BC6">
        <w:rPr>
          <w:sz w:val="20"/>
          <w:szCs w:val="20"/>
        </w:rPr>
        <w:t>9</w:t>
      </w:r>
      <w:r w:rsidR="00AA5176" w:rsidRPr="00050BC6">
        <w:rPr>
          <w:sz w:val="20"/>
          <w:szCs w:val="20"/>
        </w:rPr>
        <w:t>/</w:t>
      </w:r>
      <w:r w:rsidR="00126E54" w:rsidRPr="00050BC6">
        <w:rPr>
          <w:sz w:val="20"/>
          <w:szCs w:val="20"/>
        </w:rPr>
        <w:t>202</w:t>
      </w:r>
      <w:r w:rsidR="00D84517" w:rsidRPr="00050BC6">
        <w:rPr>
          <w:sz w:val="20"/>
          <w:szCs w:val="20"/>
        </w:rPr>
        <w:t>4</w:t>
      </w:r>
      <w:r w:rsidR="00AA5176" w:rsidRPr="00050BC6">
        <w:rPr>
          <w:sz w:val="20"/>
          <w:szCs w:val="20"/>
        </w:rPr>
        <w:t xml:space="preserve"> – </w:t>
      </w:r>
      <w:r w:rsidR="00050BC6" w:rsidRPr="00050BC6">
        <w:rPr>
          <w:sz w:val="20"/>
          <w:szCs w:val="20"/>
        </w:rPr>
        <w:t>P</w:t>
      </w:r>
      <w:r w:rsidR="00126E54" w:rsidRPr="00050BC6">
        <w:rPr>
          <w:sz w:val="20"/>
          <w:szCs w:val="20"/>
        </w:rPr>
        <w:t>resent</w:t>
      </w:r>
    </w:p>
    <w:p w14:paraId="66E4A1EB" w14:textId="6C5D2165" w:rsidR="00126E54" w:rsidRPr="00050BC6" w:rsidRDefault="009C00A0" w:rsidP="009C00A0">
      <w:pPr>
        <w:pStyle w:val="ListParagraph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050BC6">
        <w:rPr>
          <w:sz w:val="20"/>
          <w:szCs w:val="20"/>
        </w:rPr>
        <w:t xml:space="preserve">Participated in the </w:t>
      </w:r>
      <w:r w:rsidR="00D84517" w:rsidRPr="00050BC6">
        <w:rPr>
          <w:sz w:val="20"/>
          <w:szCs w:val="20"/>
        </w:rPr>
        <w:t xml:space="preserve">service programs such as </w:t>
      </w:r>
      <w:r w:rsidR="00126E54" w:rsidRPr="00050BC6">
        <w:rPr>
          <w:sz w:val="20"/>
          <w:szCs w:val="20"/>
        </w:rPr>
        <w:t>Ignite</w:t>
      </w:r>
      <w:r w:rsidRPr="00050BC6">
        <w:rPr>
          <w:sz w:val="20"/>
          <w:szCs w:val="20"/>
        </w:rPr>
        <w:t>, l</w:t>
      </w:r>
      <w:r w:rsidR="00126E54" w:rsidRPr="00050BC6">
        <w:rPr>
          <w:sz w:val="20"/>
          <w:szCs w:val="20"/>
        </w:rPr>
        <w:t xml:space="preserve">iturgical </w:t>
      </w:r>
      <w:r w:rsidRPr="00050BC6">
        <w:rPr>
          <w:sz w:val="20"/>
          <w:szCs w:val="20"/>
        </w:rPr>
        <w:t>m</w:t>
      </w:r>
      <w:r w:rsidR="00126E54" w:rsidRPr="00050BC6">
        <w:rPr>
          <w:sz w:val="20"/>
          <w:szCs w:val="20"/>
        </w:rPr>
        <w:t xml:space="preserve">inistries </w:t>
      </w:r>
      <w:r w:rsidRPr="00050BC6">
        <w:rPr>
          <w:sz w:val="20"/>
          <w:szCs w:val="20"/>
        </w:rPr>
        <w:t>r</w:t>
      </w:r>
      <w:r w:rsidR="00126E54" w:rsidRPr="00050BC6">
        <w:rPr>
          <w:sz w:val="20"/>
          <w:szCs w:val="20"/>
        </w:rPr>
        <w:t>etreat</w:t>
      </w:r>
      <w:r w:rsidRPr="00050BC6">
        <w:rPr>
          <w:sz w:val="20"/>
          <w:szCs w:val="20"/>
        </w:rPr>
        <w:t xml:space="preserve">, and Fairfield on </w:t>
      </w:r>
      <w:r w:rsidR="00D84517" w:rsidRPr="00050BC6">
        <w:rPr>
          <w:sz w:val="20"/>
          <w:szCs w:val="20"/>
        </w:rPr>
        <w:t>F</w:t>
      </w:r>
      <w:r w:rsidRPr="00050BC6">
        <w:rPr>
          <w:sz w:val="20"/>
          <w:szCs w:val="20"/>
        </w:rPr>
        <w:t>ire</w:t>
      </w:r>
    </w:p>
    <w:p w14:paraId="465312C5" w14:textId="77777777" w:rsidR="00D84517" w:rsidRPr="00050BC6" w:rsidRDefault="00D84517" w:rsidP="009C00A0">
      <w:pPr>
        <w:pStyle w:val="ListParagraph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050BC6">
        <w:rPr>
          <w:sz w:val="20"/>
          <w:szCs w:val="20"/>
        </w:rPr>
        <w:t>Progressed from participant to leader to Director of Escape Retreat, demonstrating sustained leadership, mentorship, and commitment to fostering meaningful experiences for student participants</w:t>
      </w:r>
    </w:p>
    <w:p w14:paraId="2F1C92E4" w14:textId="77777777" w:rsidR="00906B43" w:rsidRPr="00906B43" w:rsidRDefault="00D84517" w:rsidP="00906B43">
      <w:pPr>
        <w:pStyle w:val="ListParagraph"/>
        <w:numPr>
          <w:ilvl w:val="0"/>
          <w:numId w:val="25"/>
        </w:numPr>
        <w:spacing w:line="240" w:lineRule="auto"/>
        <w:rPr>
          <w:sz w:val="20"/>
          <w:szCs w:val="20"/>
        </w:rPr>
      </w:pPr>
      <w:r w:rsidRPr="00906B43">
        <w:rPr>
          <w:sz w:val="20"/>
          <w:szCs w:val="20"/>
        </w:rPr>
        <w:t xml:space="preserve">Participate as a </w:t>
      </w:r>
      <w:r w:rsidR="00126E54" w:rsidRPr="00906B43">
        <w:rPr>
          <w:sz w:val="20"/>
          <w:szCs w:val="20"/>
        </w:rPr>
        <w:t>Lector and Eucharistic Minister at Mass once a month and other opportunities</w:t>
      </w:r>
    </w:p>
    <w:p w14:paraId="3348CC3B" w14:textId="29B8BC4D" w:rsidR="00906B43" w:rsidRDefault="00906B43" w:rsidP="00906B43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</w:rPr>
      </w:pPr>
      <w:r w:rsidRPr="00906B43">
        <w:rPr>
          <w:sz w:val="20"/>
          <w:szCs w:val="20"/>
        </w:rPr>
        <w:t>Trained student liturgical ministers, led retreats, and cultivated an inclusive faith community</w:t>
      </w:r>
    </w:p>
    <w:p w14:paraId="3103B6BC" w14:textId="77777777" w:rsidR="00906B43" w:rsidRPr="00906B43" w:rsidRDefault="00906B43" w:rsidP="00906B43">
      <w:pPr>
        <w:spacing w:after="0" w:line="240" w:lineRule="auto"/>
        <w:rPr>
          <w:sz w:val="13"/>
          <w:szCs w:val="13"/>
        </w:rPr>
      </w:pPr>
    </w:p>
    <w:p w14:paraId="3E6AFA29" w14:textId="4E33C63C" w:rsidR="00AA5176" w:rsidRPr="00050BC6" w:rsidRDefault="00126E54" w:rsidP="00906B43">
      <w:pPr>
        <w:spacing w:after="0" w:line="240" w:lineRule="auto"/>
        <w:rPr>
          <w:sz w:val="20"/>
          <w:szCs w:val="20"/>
        </w:rPr>
      </w:pPr>
      <w:r w:rsidRPr="00050BC6">
        <w:rPr>
          <w:b/>
          <w:bCs/>
          <w:sz w:val="20"/>
          <w:szCs w:val="20"/>
        </w:rPr>
        <w:t xml:space="preserve">Student Library Advisory Board, </w:t>
      </w:r>
      <w:r w:rsidRPr="00050BC6">
        <w:rPr>
          <w:sz w:val="20"/>
          <w:szCs w:val="20"/>
        </w:rPr>
        <w:t>Fairfield, CT</w:t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</w:r>
      <w:r w:rsidRPr="00050BC6">
        <w:rPr>
          <w:sz w:val="20"/>
          <w:szCs w:val="20"/>
        </w:rPr>
        <w:tab/>
        <w:t xml:space="preserve">            </w:t>
      </w:r>
      <w:r w:rsidR="002D716E">
        <w:rPr>
          <w:sz w:val="20"/>
          <w:szCs w:val="20"/>
        </w:rPr>
        <w:t xml:space="preserve">  </w:t>
      </w:r>
      <w:r w:rsidRPr="00050BC6">
        <w:rPr>
          <w:sz w:val="20"/>
          <w:szCs w:val="20"/>
        </w:rPr>
        <w:t xml:space="preserve"> 09/2025 - </w:t>
      </w:r>
      <w:r w:rsidR="00050BC6" w:rsidRPr="00050BC6">
        <w:rPr>
          <w:sz w:val="20"/>
          <w:szCs w:val="20"/>
        </w:rPr>
        <w:t>P</w:t>
      </w:r>
      <w:r w:rsidRPr="00050BC6">
        <w:rPr>
          <w:sz w:val="20"/>
          <w:szCs w:val="20"/>
        </w:rPr>
        <w:t>resent</w:t>
      </w:r>
    </w:p>
    <w:p w14:paraId="0D69E341" w14:textId="151BAD85" w:rsidR="009C00A0" w:rsidRPr="00050BC6" w:rsidRDefault="00126E54" w:rsidP="009C00A0">
      <w:pPr>
        <w:pStyle w:val="ListParagraph"/>
        <w:numPr>
          <w:ilvl w:val="0"/>
          <w:numId w:val="30"/>
        </w:numPr>
        <w:spacing w:line="240" w:lineRule="auto"/>
        <w:rPr>
          <w:sz w:val="20"/>
          <w:szCs w:val="20"/>
        </w:rPr>
      </w:pPr>
      <w:r w:rsidRPr="00050BC6">
        <w:rPr>
          <w:color w:val="000000"/>
          <w:sz w:val="20"/>
          <w:szCs w:val="20"/>
        </w:rPr>
        <w:t>Convey</w:t>
      </w:r>
      <w:r w:rsidR="009C00A0" w:rsidRPr="00050BC6">
        <w:rPr>
          <w:color w:val="000000"/>
          <w:sz w:val="20"/>
          <w:szCs w:val="20"/>
        </w:rPr>
        <w:t>ed</w:t>
      </w:r>
      <w:r w:rsidRPr="00050BC6">
        <w:rPr>
          <w:color w:val="000000"/>
          <w:sz w:val="20"/>
          <w:szCs w:val="20"/>
        </w:rPr>
        <w:t xml:space="preserve"> </w:t>
      </w:r>
      <w:r w:rsidR="009C00A0" w:rsidRPr="00050BC6">
        <w:rPr>
          <w:color w:val="000000"/>
          <w:sz w:val="20"/>
          <w:szCs w:val="20"/>
        </w:rPr>
        <w:t>students’</w:t>
      </w:r>
      <w:r w:rsidRPr="00050BC6">
        <w:rPr>
          <w:color w:val="000000"/>
          <w:sz w:val="20"/>
          <w:szCs w:val="20"/>
        </w:rPr>
        <w:t xml:space="preserve"> needs or concerns, provide feedback, give innovation and ideas, help communicate ideas with librarians and students</w:t>
      </w:r>
    </w:p>
    <w:p w14:paraId="743E2F3E" w14:textId="1B3B36BD" w:rsidR="009C00A0" w:rsidRPr="00050BC6" w:rsidRDefault="009C00A0" w:rsidP="00050BC6">
      <w:pPr>
        <w:spacing w:after="0" w:line="240" w:lineRule="auto"/>
        <w:rPr>
          <w:rFonts w:cstheme="minorHAnsi"/>
          <w:sz w:val="20"/>
          <w:szCs w:val="20"/>
        </w:rPr>
      </w:pP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>Fairfield University, Admissions</w:t>
      </w:r>
      <w:r w:rsidRPr="00050BC6">
        <w:rPr>
          <w:rFonts w:eastAsia="Times New Roman" w:cstheme="minorHAnsi"/>
          <w:color w:val="000000"/>
          <w:sz w:val="20"/>
          <w:szCs w:val="20"/>
        </w:rPr>
        <w:t>, Fairfield, CT</w:t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                                                                  </w:t>
      </w:r>
      <w:r w:rsidR="00042EA4" w:rsidRPr="00050BC6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2D716E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 </w:t>
      </w:r>
      <w:r w:rsidRPr="00050BC6">
        <w:rPr>
          <w:rFonts w:eastAsia="Times New Roman" w:cstheme="minorHAnsi"/>
          <w:color w:val="000000"/>
          <w:sz w:val="20"/>
          <w:szCs w:val="20"/>
        </w:rPr>
        <w:t xml:space="preserve">Sep 2024 </w:t>
      </w:r>
      <w:r w:rsidR="00050BC6" w:rsidRPr="00050BC6">
        <w:rPr>
          <w:rFonts w:eastAsia="Times New Roman" w:cstheme="minorHAnsi"/>
          <w:color w:val="000000"/>
          <w:sz w:val="20"/>
          <w:szCs w:val="20"/>
        </w:rPr>
        <w:t>–</w:t>
      </w:r>
      <w:r w:rsidRPr="00050BC6">
        <w:rPr>
          <w:rFonts w:eastAsia="Times New Roman" w:cstheme="minorHAnsi"/>
          <w:color w:val="000000"/>
          <w:sz w:val="20"/>
          <w:szCs w:val="20"/>
        </w:rPr>
        <w:t xml:space="preserve"> </w:t>
      </w:r>
      <w:r w:rsidR="00050BC6" w:rsidRPr="00050BC6">
        <w:rPr>
          <w:rFonts w:eastAsia="Times New Roman" w:cstheme="minorHAnsi"/>
          <w:color w:val="000000"/>
          <w:sz w:val="20"/>
          <w:szCs w:val="20"/>
        </w:rPr>
        <w:t>Dec 2025</w:t>
      </w:r>
    </w:p>
    <w:p w14:paraId="063FC5FB" w14:textId="413A4A38" w:rsidR="009C00A0" w:rsidRPr="00050BC6" w:rsidRDefault="009C00A0" w:rsidP="009C00A0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050BC6">
        <w:rPr>
          <w:rFonts w:eastAsia="Times New Roman" w:cstheme="minorHAnsi"/>
          <w:color w:val="000000"/>
          <w:sz w:val="20"/>
          <w:szCs w:val="20"/>
        </w:rPr>
        <w:t>Shadow host for prospective high school students </w:t>
      </w:r>
    </w:p>
    <w:p w14:paraId="579AE8DA" w14:textId="6CBC7471" w:rsidR="009C00A0" w:rsidRPr="00050BC6" w:rsidRDefault="009C00A0" w:rsidP="009C00A0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 xml:space="preserve">Padraig's Place, </w:t>
      </w:r>
      <w:r w:rsidRPr="00050BC6">
        <w:rPr>
          <w:rFonts w:eastAsia="Times New Roman" w:cstheme="minorHAnsi"/>
          <w:color w:val="000000"/>
          <w:sz w:val="20"/>
          <w:szCs w:val="20"/>
        </w:rPr>
        <w:t>Burnsville, MN</w:t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ab/>
      </w:r>
      <w:r w:rsidRPr="00050BC6">
        <w:rPr>
          <w:rFonts w:eastAsia="Times New Roman" w:cstheme="minorHAnsi"/>
          <w:b/>
          <w:bCs/>
          <w:color w:val="000000"/>
          <w:sz w:val="20"/>
          <w:szCs w:val="20"/>
        </w:rPr>
        <w:tab/>
        <w:t xml:space="preserve">                                                        </w:t>
      </w:r>
      <w:r w:rsidR="00042EA4" w:rsidRPr="00050BC6">
        <w:rPr>
          <w:rFonts w:eastAsia="Times New Roman" w:cstheme="minorHAnsi"/>
          <w:b/>
          <w:bCs/>
          <w:color w:val="000000"/>
          <w:sz w:val="20"/>
          <w:szCs w:val="20"/>
        </w:rPr>
        <w:t xml:space="preserve"> </w:t>
      </w:r>
      <w:r w:rsidR="002D716E">
        <w:rPr>
          <w:rFonts w:eastAsia="Times New Roman" w:cstheme="minorHAnsi"/>
          <w:b/>
          <w:bCs/>
          <w:color w:val="000000"/>
          <w:sz w:val="20"/>
          <w:szCs w:val="20"/>
        </w:rPr>
        <w:t xml:space="preserve">    </w:t>
      </w:r>
      <w:r w:rsidRPr="00050BC6">
        <w:rPr>
          <w:rFonts w:eastAsia="Times New Roman" w:cstheme="minorHAnsi"/>
          <w:color w:val="000000"/>
          <w:sz w:val="20"/>
          <w:szCs w:val="20"/>
        </w:rPr>
        <w:t xml:space="preserve">Dec 2022 - </w:t>
      </w:r>
      <w:r w:rsidR="00050BC6" w:rsidRPr="00050BC6">
        <w:rPr>
          <w:rFonts w:eastAsia="Times New Roman" w:cstheme="minorHAnsi"/>
          <w:color w:val="000000"/>
          <w:sz w:val="20"/>
          <w:szCs w:val="20"/>
        </w:rPr>
        <w:t>P</w:t>
      </w:r>
      <w:r w:rsidR="00042EA4" w:rsidRPr="00050BC6">
        <w:rPr>
          <w:rFonts w:eastAsia="Times New Roman" w:cstheme="minorHAnsi"/>
          <w:color w:val="000000"/>
          <w:sz w:val="20"/>
          <w:szCs w:val="20"/>
        </w:rPr>
        <w:t>resent</w:t>
      </w:r>
    </w:p>
    <w:p w14:paraId="6CE3D5A6" w14:textId="4F4A6551" w:rsidR="009C00A0" w:rsidRPr="00050BC6" w:rsidRDefault="009C00A0" w:rsidP="009C00A0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0"/>
          <w:szCs w:val="20"/>
        </w:rPr>
      </w:pPr>
      <w:r w:rsidRPr="00050BC6">
        <w:rPr>
          <w:rFonts w:eastAsia="Times New Roman" w:cstheme="minorHAnsi"/>
          <w:color w:val="000000"/>
          <w:sz w:val="20"/>
          <w:szCs w:val="20"/>
        </w:rPr>
        <w:t>Provided adaptive alpine skiing opportunities to people with mental or physical disabilities</w:t>
      </w:r>
    </w:p>
    <w:p w14:paraId="1873799E" w14:textId="5A5DBE42" w:rsidR="009C00A0" w:rsidRPr="00050BC6" w:rsidRDefault="009C00A0" w:rsidP="009C00A0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Style w:val="Strong"/>
          <w:rFonts w:eastAsia="Times New Roman" w:cstheme="minorHAnsi"/>
          <w:b w:val="0"/>
          <w:bCs w:val="0"/>
          <w:color w:val="000000"/>
          <w:sz w:val="20"/>
          <w:szCs w:val="20"/>
        </w:rPr>
      </w:pPr>
      <w:r w:rsidRPr="00050BC6">
        <w:rPr>
          <w:rStyle w:val="Strong"/>
          <w:rFonts w:eastAsia="Times New Roman" w:cstheme="minorHAnsi"/>
          <w:b w:val="0"/>
          <w:bCs w:val="0"/>
          <w:color w:val="000000"/>
          <w:sz w:val="20"/>
          <w:szCs w:val="20"/>
        </w:rPr>
        <w:t>Co-lead teaching a student from the ages 8-21 how to ski for 8 weeks</w:t>
      </w:r>
    </w:p>
    <w:p w14:paraId="4580FD50" w14:textId="77777777" w:rsidR="009C00A0" w:rsidRPr="00906B43" w:rsidRDefault="009C00A0" w:rsidP="009C00A0">
      <w:pPr>
        <w:spacing w:after="0" w:line="240" w:lineRule="auto"/>
        <w:textAlignment w:val="baseline"/>
        <w:rPr>
          <w:rStyle w:val="Strong"/>
          <w:rFonts w:eastAsia="Times New Roman" w:cstheme="minorHAnsi"/>
          <w:b w:val="0"/>
          <w:bCs w:val="0"/>
          <w:color w:val="000000"/>
          <w:sz w:val="13"/>
          <w:szCs w:val="13"/>
        </w:rPr>
      </w:pPr>
    </w:p>
    <w:p w14:paraId="7938497D" w14:textId="4CAAA71C" w:rsidR="00856082" w:rsidRPr="00050BC6" w:rsidRDefault="00856082" w:rsidP="009C00A0">
      <w:pPr>
        <w:spacing w:after="0" w:line="240" w:lineRule="auto"/>
        <w:rPr>
          <w:b/>
          <w:bCs/>
          <w:u w:val="single"/>
        </w:rPr>
      </w:pPr>
      <w:r w:rsidRPr="00050BC6">
        <w:rPr>
          <w:rStyle w:val="Strong"/>
          <w:u w:val="single"/>
        </w:rPr>
        <w:t>SKILLS &amp; INTERESTS</w:t>
      </w:r>
    </w:p>
    <w:p w14:paraId="7F682735" w14:textId="6ECF22FF" w:rsidR="00856082" w:rsidRPr="00050BC6" w:rsidRDefault="00856082" w:rsidP="009C00A0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b/>
          <w:bCs/>
          <w:sz w:val="20"/>
          <w:szCs w:val="20"/>
          <w:u w:val="single"/>
        </w:rPr>
      </w:pPr>
      <w:r w:rsidRPr="00050BC6">
        <w:rPr>
          <w:rFonts w:cstheme="minorHAnsi"/>
          <w:sz w:val="20"/>
          <w:szCs w:val="20"/>
        </w:rPr>
        <w:lastRenderedPageBreak/>
        <w:t xml:space="preserve">Technical: Microsoft Excel, </w:t>
      </w:r>
      <w:r w:rsidR="00050BC6">
        <w:rPr>
          <w:rFonts w:cstheme="minorHAnsi"/>
          <w:sz w:val="20"/>
          <w:szCs w:val="20"/>
        </w:rPr>
        <w:t xml:space="preserve">Word, </w:t>
      </w:r>
      <w:r w:rsidRPr="00050BC6">
        <w:rPr>
          <w:rFonts w:cstheme="minorHAnsi"/>
          <w:sz w:val="20"/>
          <w:szCs w:val="20"/>
        </w:rPr>
        <w:t>PowerPoint, Canva, Google Analytics</w:t>
      </w:r>
      <w:r w:rsidR="009006B2" w:rsidRPr="00050BC6">
        <w:rPr>
          <w:rFonts w:cstheme="minorHAnsi"/>
          <w:sz w:val="20"/>
          <w:szCs w:val="20"/>
        </w:rPr>
        <w:t>, SQL</w:t>
      </w:r>
    </w:p>
    <w:p w14:paraId="429E877C" w14:textId="40145897" w:rsidR="00C91F48" w:rsidRPr="00050BC6" w:rsidRDefault="00856082" w:rsidP="009C00A0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050BC6">
        <w:rPr>
          <w:rFonts w:cstheme="minorHAnsi"/>
          <w:sz w:val="20"/>
          <w:szCs w:val="20"/>
        </w:rPr>
        <w:t xml:space="preserve">Interests: </w:t>
      </w:r>
      <w:r w:rsidR="00814A65" w:rsidRPr="00050BC6">
        <w:rPr>
          <w:sz w:val="20"/>
          <w:szCs w:val="20"/>
        </w:rPr>
        <w:t>Alpine Skiing, History, Sports</w:t>
      </w:r>
    </w:p>
    <w:sectPr w:rsidR="00C91F48" w:rsidRPr="00050BC6" w:rsidSect="008C50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77F87"/>
    <w:multiLevelType w:val="multilevel"/>
    <w:tmpl w:val="51B2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665"/>
    <w:multiLevelType w:val="hybridMultilevel"/>
    <w:tmpl w:val="39284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320125"/>
    <w:multiLevelType w:val="hybridMultilevel"/>
    <w:tmpl w:val="0902F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03386F"/>
    <w:multiLevelType w:val="hybridMultilevel"/>
    <w:tmpl w:val="8EE448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4C2BB5"/>
    <w:multiLevelType w:val="multilevel"/>
    <w:tmpl w:val="026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06C6"/>
    <w:multiLevelType w:val="hybridMultilevel"/>
    <w:tmpl w:val="F7E4A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D05582"/>
    <w:multiLevelType w:val="multilevel"/>
    <w:tmpl w:val="28C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D22DA"/>
    <w:multiLevelType w:val="hybridMultilevel"/>
    <w:tmpl w:val="6C101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181411"/>
    <w:multiLevelType w:val="multilevel"/>
    <w:tmpl w:val="087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256F3"/>
    <w:multiLevelType w:val="hybridMultilevel"/>
    <w:tmpl w:val="DAD47F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EC6FFF"/>
    <w:multiLevelType w:val="hybridMultilevel"/>
    <w:tmpl w:val="90F8E0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4C0051"/>
    <w:multiLevelType w:val="hybridMultilevel"/>
    <w:tmpl w:val="8E0E1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EB4700"/>
    <w:multiLevelType w:val="hybridMultilevel"/>
    <w:tmpl w:val="2BE2EE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6E40F6"/>
    <w:multiLevelType w:val="hybridMultilevel"/>
    <w:tmpl w:val="D15677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0E61C8"/>
    <w:multiLevelType w:val="hybridMultilevel"/>
    <w:tmpl w:val="F37C9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A25321"/>
    <w:multiLevelType w:val="hybridMultilevel"/>
    <w:tmpl w:val="CD5CF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0917DA"/>
    <w:multiLevelType w:val="hybridMultilevel"/>
    <w:tmpl w:val="95ECE2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4F0A70"/>
    <w:multiLevelType w:val="hybridMultilevel"/>
    <w:tmpl w:val="17128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8B08C7"/>
    <w:multiLevelType w:val="hybridMultilevel"/>
    <w:tmpl w:val="E174B9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B62F99"/>
    <w:multiLevelType w:val="multilevel"/>
    <w:tmpl w:val="7E6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13F90"/>
    <w:multiLevelType w:val="hybridMultilevel"/>
    <w:tmpl w:val="6206D7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6E02FC"/>
    <w:multiLevelType w:val="multilevel"/>
    <w:tmpl w:val="69D80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C3845"/>
    <w:multiLevelType w:val="hybridMultilevel"/>
    <w:tmpl w:val="5CDAA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E47642"/>
    <w:multiLevelType w:val="multilevel"/>
    <w:tmpl w:val="443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17B79"/>
    <w:multiLevelType w:val="hybridMultilevel"/>
    <w:tmpl w:val="3CB67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73753E"/>
    <w:multiLevelType w:val="hybridMultilevel"/>
    <w:tmpl w:val="43C41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797D18"/>
    <w:multiLevelType w:val="hybridMultilevel"/>
    <w:tmpl w:val="B34AC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C97998"/>
    <w:multiLevelType w:val="hybridMultilevel"/>
    <w:tmpl w:val="1A8CC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D61D16"/>
    <w:multiLevelType w:val="hybridMultilevel"/>
    <w:tmpl w:val="309C5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311057"/>
    <w:multiLevelType w:val="hybridMultilevel"/>
    <w:tmpl w:val="00E83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B5B4CD8"/>
    <w:multiLevelType w:val="hybridMultilevel"/>
    <w:tmpl w:val="9FD09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E3F33EA"/>
    <w:multiLevelType w:val="multilevel"/>
    <w:tmpl w:val="B3A67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B10CC"/>
    <w:multiLevelType w:val="hybridMultilevel"/>
    <w:tmpl w:val="1A408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21B413F"/>
    <w:multiLevelType w:val="multilevel"/>
    <w:tmpl w:val="8E98E7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B7E7C"/>
    <w:multiLevelType w:val="multilevel"/>
    <w:tmpl w:val="3E662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163A1"/>
    <w:multiLevelType w:val="multilevel"/>
    <w:tmpl w:val="E82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349588">
    <w:abstractNumId w:val="10"/>
  </w:num>
  <w:num w:numId="2" w16cid:durableId="1949696401">
    <w:abstractNumId w:val="11"/>
  </w:num>
  <w:num w:numId="3" w16cid:durableId="1652784378">
    <w:abstractNumId w:val="22"/>
  </w:num>
  <w:num w:numId="4" w16cid:durableId="431318078">
    <w:abstractNumId w:val="30"/>
  </w:num>
  <w:num w:numId="5" w16cid:durableId="1701007897">
    <w:abstractNumId w:val="14"/>
  </w:num>
  <w:num w:numId="6" w16cid:durableId="873074304">
    <w:abstractNumId w:val="5"/>
  </w:num>
  <w:num w:numId="7" w16cid:durableId="825051321">
    <w:abstractNumId w:val="28"/>
  </w:num>
  <w:num w:numId="8" w16cid:durableId="854272481">
    <w:abstractNumId w:val="24"/>
  </w:num>
  <w:num w:numId="9" w16cid:durableId="1181889871">
    <w:abstractNumId w:val="7"/>
  </w:num>
  <w:num w:numId="10" w16cid:durableId="1597134217">
    <w:abstractNumId w:val="33"/>
  </w:num>
  <w:num w:numId="11" w16cid:durableId="196088612">
    <w:abstractNumId w:val="31"/>
  </w:num>
  <w:num w:numId="12" w16cid:durableId="1009795281">
    <w:abstractNumId w:val="21"/>
  </w:num>
  <w:num w:numId="13" w16cid:durableId="1025836338">
    <w:abstractNumId w:val="25"/>
  </w:num>
  <w:num w:numId="14" w16cid:durableId="53823043">
    <w:abstractNumId w:val="32"/>
  </w:num>
  <w:num w:numId="15" w16cid:durableId="518857586">
    <w:abstractNumId w:val="34"/>
  </w:num>
  <w:num w:numId="16" w16cid:durableId="555629044">
    <w:abstractNumId w:val="18"/>
  </w:num>
  <w:num w:numId="17" w16cid:durableId="1751538123">
    <w:abstractNumId w:val="15"/>
  </w:num>
  <w:num w:numId="18" w16cid:durableId="1218204286">
    <w:abstractNumId w:val="29"/>
  </w:num>
  <w:num w:numId="19" w16cid:durableId="1286959460">
    <w:abstractNumId w:val="3"/>
  </w:num>
  <w:num w:numId="20" w16cid:durableId="778918301">
    <w:abstractNumId w:val="9"/>
  </w:num>
  <w:num w:numId="21" w16cid:durableId="210967732">
    <w:abstractNumId w:val="16"/>
  </w:num>
  <w:num w:numId="22" w16cid:durableId="1784031721">
    <w:abstractNumId w:val="2"/>
  </w:num>
  <w:num w:numId="23" w16cid:durableId="1157309466">
    <w:abstractNumId w:val="13"/>
  </w:num>
  <w:num w:numId="24" w16cid:durableId="991055730">
    <w:abstractNumId w:val="20"/>
  </w:num>
  <w:num w:numId="25" w16cid:durableId="116024967">
    <w:abstractNumId w:val="12"/>
  </w:num>
  <w:num w:numId="26" w16cid:durableId="383138899">
    <w:abstractNumId w:val="26"/>
  </w:num>
  <w:num w:numId="27" w16cid:durableId="799571390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 w16cid:durableId="1116372223">
    <w:abstractNumId w:val="1"/>
  </w:num>
  <w:num w:numId="29" w16cid:durableId="389692006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 w16cid:durableId="894008804">
    <w:abstractNumId w:val="27"/>
  </w:num>
  <w:num w:numId="31" w16cid:durableId="215624806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 w16cid:durableId="1835218861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 w16cid:durableId="1524246340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 w16cid:durableId="107235936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 w16cid:durableId="255528794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6" w16cid:durableId="407728911">
    <w:abstractNumId w:val="4"/>
  </w:num>
  <w:num w:numId="37" w16cid:durableId="712075167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619557750">
    <w:abstractNumId w:val="8"/>
  </w:num>
  <w:num w:numId="39" w16cid:durableId="1136994925">
    <w:abstractNumId w:val="23"/>
  </w:num>
  <w:num w:numId="40" w16cid:durableId="1521554370">
    <w:abstractNumId w:val="17"/>
  </w:num>
  <w:numIdMacAtCleanup w:val="2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BD"/>
    <w:rsid w:val="000075A9"/>
    <w:rsid w:val="00042EA4"/>
    <w:rsid w:val="00050BC6"/>
    <w:rsid w:val="000519CB"/>
    <w:rsid w:val="000724DD"/>
    <w:rsid w:val="0007502A"/>
    <w:rsid w:val="000873F2"/>
    <w:rsid w:val="0009278B"/>
    <w:rsid w:val="000933FD"/>
    <w:rsid w:val="000B6251"/>
    <w:rsid w:val="000D65E2"/>
    <w:rsid w:val="000E2C7C"/>
    <w:rsid w:val="000F4116"/>
    <w:rsid w:val="00120CF2"/>
    <w:rsid w:val="00126E54"/>
    <w:rsid w:val="00174690"/>
    <w:rsid w:val="001768D2"/>
    <w:rsid w:val="00177915"/>
    <w:rsid w:val="00180708"/>
    <w:rsid w:val="001B7A55"/>
    <w:rsid w:val="00204B86"/>
    <w:rsid w:val="00225426"/>
    <w:rsid w:val="00264F40"/>
    <w:rsid w:val="00276329"/>
    <w:rsid w:val="0028653A"/>
    <w:rsid w:val="002D716E"/>
    <w:rsid w:val="002E55BB"/>
    <w:rsid w:val="002F2CB0"/>
    <w:rsid w:val="00322A4F"/>
    <w:rsid w:val="0037064C"/>
    <w:rsid w:val="003715D7"/>
    <w:rsid w:val="00376B15"/>
    <w:rsid w:val="003805FF"/>
    <w:rsid w:val="00380FCA"/>
    <w:rsid w:val="003A5827"/>
    <w:rsid w:val="003A6C7C"/>
    <w:rsid w:val="003D756A"/>
    <w:rsid w:val="003E0F45"/>
    <w:rsid w:val="003F2788"/>
    <w:rsid w:val="00406D92"/>
    <w:rsid w:val="00473217"/>
    <w:rsid w:val="00481BAC"/>
    <w:rsid w:val="00486B37"/>
    <w:rsid w:val="004B6E13"/>
    <w:rsid w:val="004D1C1B"/>
    <w:rsid w:val="004D25D7"/>
    <w:rsid w:val="004E0691"/>
    <w:rsid w:val="004E069A"/>
    <w:rsid w:val="004F1F3F"/>
    <w:rsid w:val="005151A2"/>
    <w:rsid w:val="00546801"/>
    <w:rsid w:val="00546ED1"/>
    <w:rsid w:val="005505EE"/>
    <w:rsid w:val="0055547A"/>
    <w:rsid w:val="00575ADA"/>
    <w:rsid w:val="00593F6F"/>
    <w:rsid w:val="005B393F"/>
    <w:rsid w:val="005B69BD"/>
    <w:rsid w:val="00624279"/>
    <w:rsid w:val="0064752F"/>
    <w:rsid w:val="00651490"/>
    <w:rsid w:val="006568BA"/>
    <w:rsid w:val="00697C73"/>
    <w:rsid w:val="006A48E4"/>
    <w:rsid w:val="006D19C4"/>
    <w:rsid w:val="006D2F19"/>
    <w:rsid w:val="006D57B8"/>
    <w:rsid w:val="006E64DB"/>
    <w:rsid w:val="006F5E07"/>
    <w:rsid w:val="006F64E6"/>
    <w:rsid w:val="007074DB"/>
    <w:rsid w:val="00765C80"/>
    <w:rsid w:val="00796E3C"/>
    <w:rsid w:val="007C6B60"/>
    <w:rsid w:val="007C7685"/>
    <w:rsid w:val="007F269C"/>
    <w:rsid w:val="00814A65"/>
    <w:rsid w:val="00814DCE"/>
    <w:rsid w:val="008163E1"/>
    <w:rsid w:val="008214CE"/>
    <w:rsid w:val="008350CE"/>
    <w:rsid w:val="0085400E"/>
    <w:rsid w:val="00856082"/>
    <w:rsid w:val="008870DA"/>
    <w:rsid w:val="0088762D"/>
    <w:rsid w:val="00894E4B"/>
    <w:rsid w:val="00897DB2"/>
    <w:rsid w:val="008A19A5"/>
    <w:rsid w:val="008A6649"/>
    <w:rsid w:val="008A73B1"/>
    <w:rsid w:val="008C4190"/>
    <w:rsid w:val="008C5045"/>
    <w:rsid w:val="008E45D7"/>
    <w:rsid w:val="009006B2"/>
    <w:rsid w:val="00906B43"/>
    <w:rsid w:val="009127F5"/>
    <w:rsid w:val="009328DA"/>
    <w:rsid w:val="009607CF"/>
    <w:rsid w:val="00964B5A"/>
    <w:rsid w:val="00967DFA"/>
    <w:rsid w:val="009C00A0"/>
    <w:rsid w:val="009C6980"/>
    <w:rsid w:val="009D6E68"/>
    <w:rsid w:val="009E32DD"/>
    <w:rsid w:val="009E6C3A"/>
    <w:rsid w:val="009F5344"/>
    <w:rsid w:val="00A26E07"/>
    <w:rsid w:val="00A47E2A"/>
    <w:rsid w:val="00AA5176"/>
    <w:rsid w:val="00AB1965"/>
    <w:rsid w:val="00AD0F94"/>
    <w:rsid w:val="00AE3AAB"/>
    <w:rsid w:val="00B37C3D"/>
    <w:rsid w:val="00B43F52"/>
    <w:rsid w:val="00B8115B"/>
    <w:rsid w:val="00B95107"/>
    <w:rsid w:val="00BA3D18"/>
    <w:rsid w:val="00BA619E"/>
    <w:rsid w:val="00BC18BB"/>
    <w:rsid w:val="00BE74EC"/>
    <w:rsid w:val="00BF006E"/>
    <w:rsid w:val="00C3599D"/>
    <w:rsid w:val="00C465E9"/>
    <w:rsid w:val="00C57F69"/>
    <w:rsid w:val="00C87320"/>
    <w:rsid w:val="00C9080E"/>
    <w:rsid w:val="00C91F48"/>
    <w:rsid w:val="00C932A3"/>
    <w:rsid w:val="00CB41A1"/>
    <w:rsid w:val="00CD7142"/>
    <w:rsid w:val="00CF23A7"/>
    <w:rsid w:val="00CF3D9A"/>
    <w:rsid w:val="00D14B0E"/>
    <w:rsid w:val="00D50FA7"/>
    <w:rsid w:val="00D7603B"/>
    <w:rsid w:val="00D84517"/>
    <w:rsid w:val="00D9599D"/>
    <w:rsid w:val="00DB1D3A"/>
    <w:rsid w:val="00DC0C94"/>
    <w:rsid w:val="00DD53EB"/>
    <w:rsid w:val="00DE5697"/>
    <w:rsid w:val="00DF5F70"/>
    <w:rsid w:val="00E011B3"/>
    <w:rsid w:val="00E03187"/>
    <w:rsid w:val="00E35956"/>
    <w:rsid w:val="00E4254D"/>
    <w:rsid w:val="00E47671"/>
    <w:rsid w:val="00E66DF2"/>
    <w:rsid w:val="00E7519E"/>
    <w:rsid w:val="00E80380"/>
    <w:rsid w:val="00EA11EE"/>
    <w:rsid w:val="00EE555C"/>
    <w:rsid w:val="00EF7C9C"/>
    <w:rsid w:val="00F05FC1"/>
    <w:rsid w:val="00F21F5D"/>
    <w:rsid w:val="00F224C2"/>
    <w:rsid w:val="00F54BA0"/>
    <w:rsid w:val="00F71C79"/>
    <w:rsid w:val="00F754AE"/>
    <w:rsid w:val="00FA033C"/>
    <w:rsid w:val="00FC536E"/>
    <w:rsid w:val="00FC6BF5"/>
    <w:rsid w:val="00FE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CFB1"/>
  <w15:chartTrackingRefBased/>
  <w15:docId w15:val="{036445C0-62DC-419A-8CE3-BE833825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45"/>
  </w:style>
  <w:style w:type="paragraph" w:styleId="Heading3">
    <w:name w:val="heading 3"/>
    <w:basedOn w:val="Normal"/>
    <w:link w:val="Heading3Char"/>
    <w:uiPriority w:val="9"/>
    <w:qFormat/>
    <w:rsid w:val="006568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6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5045"/>
    <w:rPr>
      <w:b/>
      <w:bCs/>
    </w:rPr>
  </w:style>
  <w:style w:type="paragraph" w:styleId="NormalWeb">
    <w:name w:val="Normal (Web)"/>
    <w:basedOn w:val="Normal"/>
    <w:uiPriority w:val="99"/>
    <w:unhideWhenUsed/>
    <w:rsid w:val="008C5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73217"/>
    <w:pPr>
      <w:ind w:left="720"/>
      <w:contextualSpacing/>
    </w:pPr>
  </w:style>
  <w:style w:type="character" w:customStyle="1" w:styleId="normaltextrun">
    <w:name w:val="normaltextrun"/>
    <w:basedOn w:val="DefaultParagraphFont"/>
    <w:rsid w:val="003A6C7C"/>
  </w:style>
  <w:style w:type="character" w:customStyle="1" w:styleId="eop">
    <w:name w:val="eop"/>
    <w:basedOn w:val="DefaultParagraphFont"/>
    <w:rsid w:val="003A6C7C"/>
  </w:style>
  <w:style w:type="character" w:styleId="Hyperlink">
    <w:name w:val="Hyperlink"/>
    <w:basedOn w:val="DefaultParagraphFont"/>
    <w:uiPriority w:val="99"/>
    <w:unhideWhenUsed/>
    <w:rsid w:val="003A6C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C7C"/>
    <w:rPr>
      <w:color w:val="605E5C"/>
      <w:shd w:val="clear" w:color="auto" w:fill="E1DFDD"/>
    </w:rPr>
  </w:style>
  <w:style w:type="paragraph" w:styleId="NoSpacing">
    <w:name w:val="No Spacing"/>
    <w:qFormat/>
    <w:rsid w:val="006A48E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6568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EE555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6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pple-tab-span">
    <w:name w:val="apple-tab-span"/>
    <w:basedOn w:val="DefaultParagraphFont"/>
    <w:rsid w:val="00814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9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1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7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8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9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9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adeline-wood-12317232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Montrose, Carolyn</dc:creator>
  <cp:keywords/>
  <dc:description/>
  <cp:lastModifiedBy>Wood, Madeline N.</cp:lastModifiedBy>
  <cp:revision>10</cp:revision>
  <cp:lastPrinted>2026-07-10T17:32:00Z</cp:lastPrinted>
  <dcterms:created xsi:type="dcterms:W3CDTF">2026-07-10T17:32:00Z</dcterms:created>
  <dcterms:modified xsi:type="dcterms:W3CDTF">2026-07-22T14:50:00Z</dcterms:modified>
</cp:coreProperties>
</file>