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9C60E" w14:textId="77777777" w:rsidR="00D60BE8" w:rsidRDefault="00D60BE8" w:rsidP="00D60BE8">
      <w:pPr>
        <w:pStyle w:val="TitleStyle"/>
        <w:keepNext w:val="0"/>
        <w:keepLines w:val="0"/>
        <w:widowControl w:val="0"/>
        <w:suppressAutoHyphens/>
        <w:rPr>
          <w:rFonts w:cs="Times New Roman"/>
          <w:b/>
          <w:szCs w:val="24"/>
        </w:rPr>
      </w:pPr>
    </w:p>
    <w:p w14:paraId="5351130E" w14:textId="77777777" w:rsidR="00D60BE8" w:rsidRDefault="00D60BE8" w:rsidP="00D60BE8">
      <w:pPr>
        <w:pStyle w:val="TitleStyle"/>
        <w:keepNext w:val="0"/>
        <w:keepLines w:val="0"/>
        <w:widowControl w:val="0"/>
        <w:suppressAutoHyphens/>
        <w:rPr>
          <w:rFonts w:cs="Times New Roman"/>
          <w:b/>
          <w:szCs w:val="24"/>
        </w:rPr>
      </w:pPr>
    </w:p>
    <w:p w14:paraId="18AF5C7D" w14:textId="77777777" w:rsidR="00D60BE8" w:rsidRDefault="00D60BE8" w:rsidP="00D60BE8">
      <w:pPr>
        <w:pStyle w:val="TitleStyle"/>
        <w:keepNext w:val="0"/>
        <w:keepLines w:val="0"/>
        <w:widowControl w:val="0"/>
        <w:suppressAutoHyphens/>
        <w:rPr>
          <w:rFonts w:cs="Times New Roman"/>
          <w:b/>
          <w:szCs w:val="24"/>
        </w:rPr>
      </w:pPr>
    </w:p>
    <w:p w14:paraId="2096B974" w14:textId="77777777" w:rsidR="00D60BE8" w:rsidRDefault="00D60BE8" w:rsidP="00D60BE8">
      <w:pPr>
        <w:pStyle w:val="TitleStyle"/>
        <w:keepNext w:val="0"/>
        <w:keepLines w:val="0"/>
        <w:widowControl w:val="0"/>
        <w:suppressAutoHyphens/>
        <w:rPr>
          <w:rFonts w:cs="Times New Roman"/>
          <w:b/>
          <w:szCs w:val="24"/>
        </w:rPr>
      </w:pPr>
    </w:p>
    <w:p w14:paraId="514FF33B" w14:textId="77777777" w:rsidR="00D60BE8" w:rsidRDefault="00D60BE8" w:rsidP="00D60BE8">
      <w:pPr>
        <w:pStyle w:val="TitleStyle"/>
        <w:keepNext w:val="0"/>
        <w:keepLines w:val="0"/>
        <w:widowControl w:val="0"/>
        <w:suppressAutoHyphens/>
        <w:rPr>
          <w:rFonts w:cs="Times New Roman"/>
          <w:b/>
          <w:szCs w:val="24"/>
        </w:rPr>
      </w:pPr>
    </w:p>
    <w:p w14:paraId="5842A662" w14:textId="77777777" w:rsidR="00D60BE8" w:rsidRDefault="00D60BE8" w:rsidP="00D60BE8">
      <w:pPr>
        <w:pStyle w:val="TitleStyle"/>
        <w:keepNext w:val="0"/>
        <w:keepLines w:val="0"/>
        <w:widowControl w:val="0"/>
        <w:suppressAutoHyphens/>
        <w:rPr>
          <w:rFonts w:cs="Times New Roman"/>
          <w:b/>
          <w:szCs w:val="24"/>
        </w:rPr>
      </w:pPr>
    </w:p>
    <w:p w14:paraId="71C34851" w14:textId="4EDA5122" w:rsidR="00D60BE8" w:rsidRPr="00EE5DD6" w:rsidRDefault="00D60BE8" w:rsidP="00D60BE8">
      <w:pPr>
        <w:pStyle w:val="TitleStyle"/>
        <w:keepNext w:val="0"/>
        <w:keepLines w:val="0"/>
        <w:widowControl w:val="0"/>
        <w:suppressAutoHyphens/>
        <w:rPr>
          <w:rFonts w:cs="Times New Roman"/>
          <w:b/>
          <w:szCs w:val="24"/>
        </w:rPr>
      </w:pPr>
      <w:r>
        <w:rPr>
          <w:rFonts w:cs="Times New Roman"/>
          <w:b/>
          <w:szCs w:val="24"/>
        </w:rPr>
        <w:t>Week</w:t>
      </w:r>
      <w:r w:rsidRPr="00EE5DD6">
        <w:rPr>
          <w:rFonts w:cs="Times New Roman"/>
          <w:b/>
          <w:szCs w:val="24"/>
        </w:rPr>
        <w:t xml:space="preserve"> </w:t>
      </w:r>
      <w:r w:rsidR="009A1E68">
        <w:rPr>
          <w:rFonts w:cs="Times New Roman"/>
          <w:b/>
          <w:szCs w:val="24"/>
        </w:rPr>
        <w:t>5</w:t>
      </w:r>
      <w:r>
        <w:rPr>
          <w:rFonts w:cs="Times New Roman"/>
          <w:b/>
          <w:szCs w:val="24"/>
        </w:rPr>
        <w:t xml:space="preserve"> Assignment </w:t>
      </w:r>
    </w:p>
    <w:p w14:paraId="4F7FBF7D" w14:textId="77777777" w:rsidR="00D60BE8" w:rsidRDefault="00D60BE8" w:rsidP="00D60BE8">
      <w:pPr>
        <w:widowControl w:val="0"/>
        <w:suppressAutoHyphens/>
        <w:spacing w:line="480" w:lineRule="auto"/>
      </w:pPr>
    </w:p>
    <w:p w14:paraId="7D50FCB1" w14:textId="19363443" w:rsidR="00D60BE8" w:rsidRPr="00EE5DD6" w:rsidRDefault="00D60BE8" w:rsidP="00D60BE8">
      <w:pPr>
        <w:widowControl w:val="0"/>
        <w:suppressAutoHyphens/>
        <w:spacing w:line="480" w:lineRule="auto"/>
        <w:jc w:val="center"/>
      </w:pPr>
      <w:r w:rsidRPr="00EE5DD6">
        <w:t>Monroe College</w:t>
      </w:r>
    </w:p>
    <w:p w14:paraId="26FB1D5F" w14:textId="3E9285AC" w:rsidR="00D60BE8" w:rsidRDefault="00D60BE8" w:rsidP="00D60BE8">
      <w:pPr>
        <w:widowControl w:val="0"/>
        <w:suppressAutoHyphens/>
        <w:spacing w:line="480" w:lineRule="auto"/>
        <w:jc w:val="center"/>
      </w:pPr>
      <w:r>
        <w:t>CS</w:t>
      </w:r>
      <w:r w:rsidRPr="00EE5DD6">
        <w:t xml:space="preserve"> 6</w:t>
      </w:r>
      <w:r>
        <w:t>75</w:t>
      </w:r>
      <w:r w:rsidRPr="00EE5DD6">
        <w:t xml:space="preserve">: </w:t>
      </w:r>
      <w:r>
        <w:t xml:space="preserve">Big Data </w:t>
      </w:r>
      <w:r w:rsidRPr="00D60BE8">
        <w:t>Management and Analytics</w:t>
      </w:r>
    </w:p>
    <w:p w14:paraId="161EDC1F" w14:textId="418C1339" w:rsidR="001712F7" w:rsidRPr="00EE5DD6" w:rsidRDefault="001712F7" w:rsidP="00D60BE8">
      <w:pPr>
        <w:widowControl w:val="0"/>
        <w:suppressAutoHyphens/>
        <w:spacing w:line="480" w:lineRule="auto"/>
        <w:jc w:val="center"/>
      </w:pPr>
      <w:r>
        <w:t>Madeline Lin</w:t>
      </w:r>
    </w:p>
    <w:p w14:paraId="0AA27DC9" w14:textId="1D1909DD" w:rsidR="00D60BE8" w:rsidRPr="00EE5DD6" w:rsidRDefault="00D60BE8" w:rsidP="00D60BE8">
      <w:pPr>
        <w:widowControl w:val="0"/>
        <w:suppressAutoHyphens/>
        <w:spacing w:line="480" w:lineRule="auto"/>
        <w:jc w:val="center"/>
      </w:pPr>
      <w:r w:rsidRPr="00EE5DD6">
        <w:t xml:space="preserve">Professor </w:t>
      </w:r>
      <w:r>
        <w:t>Syed Farid</w:t>
      </w:r>
    </w:p>
    <w:p w14:paraId="16C04B4F" w14:textId="55A51710" w:rsidR="00D60BE8" w:rsidRPr="00EE5DD6" w:rsidRDefault="003B79C4" w:rsidP="00D60BE8">
      <w:pPr>
        <w:widowControl w:val="0"/>
        <w:suppressAutoHyphens/>
        <w:spacing w:line="480" w:lineRule="auto"/>
        <w:jc w:val="center"/>
      </w:pPr>
      <w:r>
        <w:t>October</w:t>
      </w:r>
      <w:r w:rsidR="00D60BE8" w:rsidRPr="00EE5DD6">
        <w:t xml:space="preserve"> </w:t>
      </w:r>
      <w:r w:rsidR="009A1E68">
        <w:t>9th</w:t>
      </w:r>
      <w:r w:rsidR="00D60BE8" w:rsidRPr="00EE5DD6">
        <w:t>, 2022</w:t>
      </w:r>
    </w:p>
    <w:p w14:paraId="6A15CD85" w14:textId="77777777" w:rsidR="00D60BE8" w:rsidRDefault="00D60BE8" w:rsidP="00D60BE8"/>
    <w:p w14:paraId="617A4D84" w14:textId="77777777" w:rsidR="00D60BE8" w:rsidRDefault="00D60BE8" w:rsidP="00D60BE8"/>
    <w:p w14:paraId="2BFCB7DE" w14:textId="77777777" w:rsidR="00D60BE8" w:rsidRDefault="00D60BE8" w:rsidP="00D60BE8"/>
    <w:p w14:paraId="19267D3E" w14:textId="23D5AAB8" w:rsidR="00D60BE8" w:rsidRDefault="00D60BE8" w:rsidP="00D60BE8">
      <w:pPr>
        <w:rPr>
          <w:b/>
        </w:rPr>
      </w:pPr>
    </w:p>
    <w:p w14:paraId="57031BE0" w14:textId="2D5141B5" w:rsidR="003B79C4" w:rsidRDefault="003B79C4" w:rsidP="00D60BE8"/>
    <w:p w14:paraId="215294B9" w14:textId="78203A1F" w:rsidR="003B79C4" w:rsidRDefault="003B79C4" w:rsidP="00D60BE8"/>
    <w:p w14:paraId="0762AAF4" w14:textId="6F45177F" w:rsidR="003B79C4" w:rsidRDefault="003B79C4" w:rsidP="00D60BE8"/>
    <w:p w14:paraId="48A36091" w14:textId="3EBC7736" w:rsidR="003B79C4" w:rsidRDefault="003B79C4" w:rsidP="00D60BE8"/>
    <w:p w14:paraId="5F3638F8" w14:textId="3E346094" w:rsidR="003B79C4" w:rsidRDefault="003B79C4" w:rsidP="00D60BE8"/>
    <w:p w14:paraId="7A69E97A" w14:textId="4C2ED3BF" w:rsidR="003B79C4" w:rsidRDefault="003B79C4" w:rsidP="00D60BE8"/>
    <w:p w14:paraId="3B7E2BEA" w14:textId="72678E91" w:rsidR="003B79C4" w:rsidRDefault="003B79C4" w:rsidP="00D60BE8"/>
    <w:p w14:paraId="09D5335C" w14:textId="53200C70" w:rsidR="003B79C4" w:rsidRDefault="003B79C4" w:rsidP="00D60BE8"/>
    <w:p w14:paraId="0F8A117D" w14:textId="3ECD91FF" w:rsidR="003B79C4" w:rsidRDefault="003B79C4" w:rsidP="00D60BE8"/>
    <w:p w14:paraId="1EBA4459" w14:textId="77777777" w:rsidR="003B79C4" w:rsidRDefault="003B79C4" w:rsidP="00D60BE8"/>
    <w:p w14:paraId="749F72D6" w14:textId="77777777" w:rsidR="00D60BE8" w:rsidRDefault="00D60BE8" w:rsidP="00D60BE8"/>
    <w:p w14:paraId="2405683E" w14:textId="77777777" w:rsidR="00D60BE8" w:rsidRDefault="00D60BE8" w:rsidP="00D60BE8"/>
    <w:p w14:paraId="7E7CC698" w14:textId="77777777" w:rsidR="00D60BE8" w:rsidRDefault="00D60BE8" w:rsidP="00D60BE8"/>
    <w:p w14:paraId="2040377C" w14:textId="68EE4A5E" w:rsidR="007B4B5D" w:rsidRDefault="007B4B5D" w:rsidP="00790B94">
      <w:pPr>
        <w:rPr>
          <w:b/>
          <w:sz w:val="20"/>
          <w:szCs w:val="20"/>
        </w:rPr>
      </w:pPr>
    </w:p>
    <w:p w14:paraId="18A7F967" w14:textId="7F17A48E" w:rsidR="00790B94" w:rsidRDefault="00790B94" w:rsidP="00790B94">
      <w:pPr>
        <w:rPr>
          <w:b/>
          <w:sz w:val="20"/>
          <w:szCs w:val="20"/>
        </w:rPr>
      </w:pPr>
    </w:p>
    <w:p w14:paraId="4910C802" w14:textId="23D5C846" w:rsidR="00790B94" w:rsidRDefault="00790B94" w:rsidP="00790B94">
      <w:pPr>
        <w:rPr>
          <w:b/>
          <w:sz w:val="20"/>
          <w:szCs w:val="20"/>
        </w:rPr>
      </w:pPr>
    </w:p>
    <w:p w14:paraId="5B70ED36" w14:textId="16490AE9" w:rsidR="00790B94" w:rsidRDefault="00790B94" w:rsidP="00790B94">
      <w:pPr>
        <w:rPr>
          <w:b/>
          <w:sz w:val="20"/>
          <w:szCs w:val="20"/>
        </w:rPr>
      </w:pPr>
    </w:p>
    <w:p w14:paraId="2CB2BBDF" w14:textId="77777777" w:rsidR="00181F76" w:rsidRPr="00451E5A" w:rsidRDefault="00181F76" w:rsidP="00181F76">
      <w:pPr>
        <w:rPr>
          <w:i/>
        </w:rPr>
      </w:pPr>
      <w:r w:rsidRPr="00B82CD0">
        <w:rPr>
          <w:i/>
        </w:rPr>
        <w:lastRenderedPageBreak/>
        <w:t xml:space="preserve">After reading the material and continue to build your Hadoop framework follow the instructions on the worked examples. Create a document with your results using Hadoop frame work. </w:t>
      </w:r>
      <w:proofErr w:type="gramStart"/>
      <w:r w:rsidRPr="00B82CD0">
        <w:rPr>
          <w:i/>
        </w:rPr>
        <w:t>Also</w:t>
      </w:r>
      <w:proofErr w:type="gramEnd"/>
      <w:r w:rsidRPr="00B82CD0">
        <w:rPr>
          <w:i/>
        </w:rPr>
        <w:t xml:space="preserve"> the section with the lab you will be working with Anaconda frame work to perform some of the statistical analysis, also create a file with your results. Upload the file using this section. Please save your files as PDF then upload them. Next week we will have a test </w:t>
      </w:r>
      <w:proofErr w:type="spellStart"/>
      <w:r w:rsidRPr="00B82CD0">
        <w:rPr>
          <w:i/>
        </w:rPr>
        <w:t>base</w:t>
      </w:r>
      <w:proofErr w:type="spellEnd"/>
      <w:r w:rsidRPr="00B82CD0">
        <w:rPr>
          <w:i/>
        </w:rPr>
        <w:t xml:space="preserve"> on statistics analysis.</w:t>
      </w:r>
    </w:p>
    <w:p w14:paraId="7D86853F" w14:textId="77777777" w:rsidR="00181F76" w:rsidRDefault="00181F76" w:rsidP="00790B94">
      <w:pPr>
        <w:rPr>
          <w:b/>
        </w:rPr>
      </w:pPr>
    </w:p>
    <w:p w14:paraId="1CE9F909" w14:textId="066B18C7" w:rsidR="0044789C" w:rsidRPr="0044789C" w:rsidRDefault="0044789C" w:rsidP="006A2CFB">
      <w:pPr>
        <w:rPr>
          <w:b/>
        </w:rPr>
      </w:pPr>
      <w:r w:rsidRPr="0044789C">
        <w:rPr>
          <w:b/>
        </w:rPr>
        <w:t>ANS:</w:t>
      </w:r>
    </w:p>
    <w:p w14:paraId="7889677A" w14:textId="77777777" w:rsidR="00FF1407" w:rsidRDefault="00FF1407" w:rsidP="006A2CFB"/>
    <w:p w14:paraId="38B51C41" w14:textId="03308C77" w:rsidR="00835A95" w:rsidRPr="00835A95" w:rsidRDefault="00835A95" w:rsidP="006A2CFB">
      <w:r>
        <w:t xml:space="preserve">Our group had a discussion </w:t>
      </w:r>
      <w:r w:rsidR="00B2062D">
        <w:t xml:space="preserve">and were still unable to resolve the issue we are facing with installation. </w:t>
      </w:r>
      <w:r w:rsidRPr="00835A95">
        <w:t xml:space="preserve">As a team, we tried on different machines </w:t>
      </w:r>
      <w:r w:rsidR="006A2CFB">
        <w:t>but</w:t>
      </w:r>
      <w:r w:rsidRPr="00835A95">
        <w:t xml:space="preserve"> sti</w:t>
      </w:r>
      <w:r w:rsidR="006A2CFB">
        <w:t>ll</w:t>
      </w:r>
      <w:r w:rsidRPr="00835A95">
        <w:t xml:space="preserve"> get the same error. After installing the Ambari server build fails each time with different errors after resolving previous errors (</w:t>
      </w:r>
      <w:proofErr w:type="spellStart"/>
      <w:r w:rsidRPr="006A2CFB">
        <w:rPr>
          <w:bCs/>
        </w:rPr>
        <w:t>mvn</w:t>
      </w:r>
      <w:proofErr w:type="spellEnd"/>
      <w:r w:rsidRPr="006A2CFB">
        <w:rPr>
          <w:bCs/>
        </w:rPr>
        <w:t xml:space="preserve"> -B clean install </w:t>
      </w:r>
      <w:proofErr w:type="spellStart"/>
      <w:proofErr w:type="gramStart"/>
      <w:r w:rsidRPr="006A2CFB">
        <w:rPr>
          <w:bCs/>
        </w:rPr>
        <w:t>jdeb:jdeb</w:t>
      </w:r>
      <w:proofErr w:type="spellEnd"/>
      <w:proofErr w:type="gramEnd"/>
      <w:r w:rsidRPr="006A2CFB">
        <w:rPr>
          <w:bCs/>
        </w:rPr>
        <w:t xml:space="preserve"> -</w:t>
      </w:r>
      <w:proofErr w:type="spellStart"/>
      <w:r w:rsidRPr="006A2CFB">
        <w:rPr>
          <w:bCs/>
        </w:rPr>
        <w:t>DnewVersion</w:t>
      </w:r>
      <w:proofErr w:type="spellEnd"/>
      <w:r w:rsidRPr="006A2CFB">
        <w:rPr>
          <w:bCs/>
        </w:rPr>
        <w:t>=2.7.6.0.0 -</w:t>
      </w:r>
      <w:proofErr w:type="spellStart"/>
      <w:r w:rsidRPr="006A2CFB">
        <w:rPr>
          <w:bCs/>
        </w:rPr>
        <w:t>DbuildNumber</w:t>
      </w:r>
      <w:proofErr w:type="spellEnd"/>
      <w:r w:rsidRPr="006A2CFB">
        <w:rPr>
          <w:bCs/>
        </w:rPr>
        <w:t>=388e072381e71c7755673b7743531c03a4d61be8 -</w:t>
      </w:r>
      <w:proofErr w:type="spellStart"/>
      <w:r w:rsidRPr="006A2CFB">
        <w:rPr>
          <w:bCs/>
        </w:rPr>
        <w:t>DskipTests</w:t>
      </w:r>
      <w:proofErr w:type="spellEnd"/>
      <w:r w:rsidRPr="006A2CFB">
        <w:rPr>
          <w:bCs/>
        </w:rPr>
        <w:t xml:space="preserve"> -</w:t>
      </w:r>
      <w:proofErr w:type="spellStart"/>
      <w:r w:rsidRPr="006A2CFB">
        <w:rPr>
          <w:bCs/>
        </w:rPr>
        <w:t>Dpython.ver</w:t>
      </w:r>
      <w:proofErr w:type="spellEnd"/>
      <w:r w:rsidRPr="006A2CFB">
        <w:rPr>
          <w:bCs/>
        </w:rPr>
        <w:t>="python &gt;= 2.6" -</w:t>
      </w:r>
      <w:proofErr w:type="spellStart"/>
      <w:r w:rsidRPr="006A2CFB">
        <w:rPr>
          <w:bCs/>
        </w:rPr>
        <w:t>Drat.skip</w:t>
      </w:r>
      <w:proofErr w:type="spellEnd"/>
      <w:r w:rsidRPr="006A2CFB">
        <w:rPr>
          <w:bCs/>
        </w:rPr>
        <w:t>=true -X).</w:t>
      </w:r>
      <w:r w:rsidRPr="00835A95">
        <w:rPr>
          <w:b/>
          <w:bCs/>
        </w:rPr>
        <w:t> </w:t>
      </w:r>
    </w:p>
    <w:p w14:paraId="1709B31F" w14:textId="1A2BC786" w:rsidR="00835A95" w:rsidRDefault="006A2CFB" w:rsidP="00835A95">
      <w:pPr>
        <w:pStyle w:val="NormalWeb"/>
        <w:spacing w:before="0" w:beforeAutospacing="0" w:after="0" w:afterAutospacing="0"/>
      </w:pPr>
      <w:r>
        <w:t>Below</w:t>
      </w:r>
      <w:r w:rsidR="00835A95" w:rsidRPr="00835A95">
        <w:t xml:space="preserve"> attached </w:t>
      </w:r>
      <w:r>
        <w:t xml:space="preserve">is </w:t>
      </w:r>
      <w:r w:rsidR="00835A95" w:rsidRPr="00835A95">
        <w:t xml:space="preserve">a screenshot of an error. We tried installing it in both the EC2 Instance and the Virtual box (ubuntu). We were unable to run the highlighted command. </w:t>
      </w:r>
      <w:r>
        <w:t xml:space="preserve">We have sent you an email regarding the above issue. </w:t>
      </w:r>
      <w:r w:rsidR="00835A95" w:rsidRPr="00835A95">
        <w:t>Could you please suggest helping to resolve this issue</w:t>
      </w:r>
      <w:r>
        <w:t>?</w:t>
      </w:r>
    </w:p>
    <w:p w14:paraId="1C922C09" w14:textId="185B7A4E" w:rsidR="00A778A1" w:rsidRDefault="00A778A1" w:rsidP="00835A95">
      <w:pPr>
        <w:pStyle w:val="NormalWeb"/>
        <w:spacing w:before="0" w:beforeAutospacing="0" w:after="0" w:afterAutospacing="0"/>
      </w:pPr>
      <w:r>
        <w:rPr>
          <w:noProof/>
        </w:rPr>
        <w:drawing>
          <wp:inline distT="0" distB="0" distL="0" distR="0" wp14:anchorId="086FC40D" wp14:editId="7A3EBEA6">
            <wp:extent cx="4703430" cy="469438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2-09-27 at 11.30.21 PM.png"/>
                    <pic:cNvPicPr/>
                  </pic:nvPicPr>
                  <pic:blipFill>
                    <a:blip r:embed="rId5">
                      <a:extLst>
                        <a:ext uri="{28A0092B-C50C-407E-A947-70E740481C1C}">
                          <a14:useLocalDpi xmlns:a14="http://schemas.microsoft.com/office/drawing/2010/main" val="0"/>
                        </a:ext>
                      </a:extLst>
                    </a:blip>
                    <a:stretch>
                      <a:fillRect/>
                    </a:stretch>
                  </pic:blipFill>
                  <pic:spPr>
                    <a:xfrm>
                      <a:off x="0" y="0"/>
                      <a:ext cx="4706452" cy="4697402"/>
                    </a:xfrm>
                    <a:prstGeom prst="rect">
                      <a:avLst/>
                    </a:prstGeom>
                  </pic:spPr>
                </pic:pic>
              </a:graphicData>
            </a:graphic>
          </wp:inline>
        </w:drawing>
      </w:r>
    </w:p>
    <w:p w14:paraId="32D372FB" w14:textId="08ECDFF7" w:rsidR="00A778A1" w:rsidRDefault="00A778A1" w:rsidP="00835A95">
      <w:pPr>
        <w:pStyle w:val="NormalWeb"/>
        <w:spacing w:before="0" w:beforeAutospacing="0" w:after="0" w:afterAutospacing="0"/>
      </w:pPr>
    </w:p>
    <w:p w14:paraId="0258CA9F" w14:textId="2361D89B" w:rsidR="00A778A1" w:rsidRPr="00835A95" w:rsidRDefault="00A778A1" w:rsidP="00835A95">
      <w:pPr>
        <w:pStyle w:val="NormalWeb"/>
        <w:spacing w:before="0" w:beforeAutospacing="0" w:after="0" w:afterAutospacing="0"/>
      </w:pPr>
      <w:r>
        <w:rPr>
          <w:noProof/>
        </w:rPr>
        <w:lastRenderedPageBreak/>
        <w:drawing>
          <wp:inline distT="0" distB="0" distL="0" distR="0" wp14:anchorId="7BBF778B" wp14:editId="72693C41">
            <wp:extent cx="4036741" cy="80260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2-09-27 at 11.20.5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6823" cy="804608"/>
                    </a:xfrm>
                    <a:prstGeom prst="rect">
                      <a:avLst/>
                    </a:prstGeom>
                  </pic:spPr>
                </pic:pic>
              </a:graphicData>
            </a:graphic>
          </wp:inline>
        </w:drawing>
      </w:r>
    </w:p>
    <w:p w14:paraId="2911CC3A" w14:textId="77777777" w:rsidR="00835A95" w:rsidRDefault="00835A95" w:rsidP="00790B94"/>
    <w:p w14:paraId="13C4E88E" w14:textId="317D5A6E" w:rsidR="00835A95" w:rsidRPr="00835A95" w:rsidRDefault="00451E5A" w:rsidP="00790B94">
      <w:r>
        <w:t xml:space="preserve">Additionally, please see </w:t>
      </w:r>
      <w:r w:rsidR="00A778A1">
        <w:t xml:space="preserve">the </w:t>
      </w:r>
      <w:r>
        <w:t>b</w:t>
      </w:r>
      <w:r w:rsidR="00835A95">
        <w:t>elow summaries of the reading materials.</w:t>
      </w:r>
    </w:p>
    <w:p w14:paraId="143719E5" w14:textId="77777777" w:rsidR="00835A95" w:rsidRDefault="00835A95" w:rsidP="00790B94">
      <w:pPr>
        <w:rPr>
          <w:b/>
        </w:rPr>
      </w:pPr>
    </w:p>
    <w:p w14:paraId="6667E624" w14:textId="2EDE7B60" w:rsidR="007B4B5D" w:rsidRDefault="00835A95" w:rsidP="00790B94">
      <w:pPr>
        <w:rPr>
          <w:b/>
        </w:rPr>
      </w:pPr>
      <w:r>
        <w:rPr>
          <w:b/>
        </w:rPr>
        <w:t>1.</w:t>
      </w:r>
      <w:r w:rsidR="007B4B5D" w:rsidRPr="001B3F8A">
        <w:rPr>
          <w:b/>
        </w:rPr>
        <w:t xml:space="preserve"> </w:t>
      </w:r>
      <w:r w:rsidR="002C7733" w:rsidRPr="002C7733">
        <w:rPr>
          <w:b/>
        </w:rPr>
        <w:t>Big</w:t>
      </w:r>
      <w:r w:rsidR="002C7733">
        <w:rPr>
          <w:b/>
        </w:rPr>
        <w:t xml:space="preserve"> </w:t>
      </w:r>
      <w:r w:rsidR="002C7733" w:rsidRPr="002C7733">
        <w:rPr>
          <w:b/>
        </w:rPr>
        <w:t>Data</w:t>
      </w:r>
      <w:r w:rsidR="002C7733">
        <w:rPr>
          <w:b/>
        </w:rPr>
        <w:t xml:space="preserve"> </w:t>
      </w:r>
      <w:r w:rsidR="002C7733" w:rsidRPr="002C7733">
        <w:rPr>
          <w:b/>
        </w:rPr>
        <w:t>Analysis</w:t>
      </w:r>
      <w:r w:rsidR="002C7733">
        <w:rPr>
          <w:b/>
        </w:rPr>
        <w:t xml:space="preserve"> </w:t>
      </w:r>
      <w:r w:rsidR="002C7733" w:rsidRPr="002C7733">
        <w:rPr>
          <w:b/>
        </w:rPr>
        <w:t>Ch4</w:t>
      </w:r>
      <w:r w:rsidR="002C7733">
        <w:rPr>
          <w:b/>
        </w:rPr>
        <w:t xml:space="preserve"> </w:t>
      </w:r>
      <w:r w:rsidR="002C7733" w:rsidRPr="002C7733">
        <w:rPr>
          <w:b/>
        </w:rPr>
        <w:t>Lab</w:t>
      </w:r>
      <w:r w:rsidR="002C7733">
        <w:rPr>
          <w:b/>
        </w:rPr>
        <w:t xml:space="preserve"> (Python and Hadoop)</w:t>
      </w:r>
    </w:p>
    <w:p w14:paraId="29901F21" w14:textId="77777777" w:rsidR="00A34937" w:rsidRDefault="00A34937" w:rsidP="00790B94"/>
    <w:p w14:paraId="486C9CF3" w14:textId="6B07E95A" w:rsidR="000B7EAC" w:rsidRDefault="006E0D81" w:rsidP="00790B94">
      <w:bookmarkStart w:id="0" w:name="_GoBack"/>
      <w:bookmarkEnd w:id="0"/>
      <w:r w:rsidRPr="006E0D81">
        <w:rPr>
          <w:rFonts w:hint="eastAsia"/>
        </w:rPr>
        <w:t>This</w:t>
      </w:r>
      <w:r w:rsidRPr="006E0D81">
        <w:t xml:space="preserve"> </w:t>
      </w:r>
      <w:r>
        <w:rPr>
          <w:rFonts w:hint="eastAsia"/>
        </w:rPr>
        <w:t>file</w:t>
      </w:r>
      <w:r w:rsidR="00693B4A">
        <w:t xml:space="preserve"> </w:t>
      </w:r>
      <w:r w:rsidR="00697024">
        <w:t xml:space="preserve">firstly </w:t>
      </w:r>
      <w:r w:rsidR="00693B4A">
        <w:t xml:space="preserve">discusses about </w:t>
      </w:r>
      <w:r w:rsidR="00697024">
        <w:t xml:space="preserve">the installations of Python, Anaconda, </w:t>
      </w:r>
      <w:proofErr w:type="spellStart"/>
      <w:r w:rsidR="00697024">
        <w:t>Jupyter</w:t>
      </w:r>
      <w:proofErr w:type="spellEnd"/>
      <w:r w:rsidR="00697024">
        <w:t xml:space="preserve"> Notebook</w:t>
      </w:r>
      <w:r w:rsidR="001E735E">
        <w:t xml:space="preserve"> and </w:t>
      </w:r>
      <w:proofErr w:type="spellStart"/>
      <w:r w:rsidR="001E735E">
        <w:t>Conda</w:t>
      </w:r>
      <w:proofErr w:type="spellEnd"/>
      <w:r w:rsidR="000B5ED9">
        <w:t xml:space="preserve">. Then it discusses about </w:t>
      </w:r>
      <w:r w:rsidR="00E46436">
        <w:t>how to use the above tools and then install packages to access Hadoop (HDFS)</w:t>
      </w:r>
      <w:r w:rsidR="00423F60">
        <w:t>.</w:t>
      </w:r>
      <w:r w:rsidR="002F577A">
        <w:t xml:space="preserve"> After that, it uses a real example to illustrate how to analyze the data in a Hadoop cluster.</w:t>
      </w:r>
      <w:r w:rsidR="00317F15">
        <w:t xml:space="preserve"> When it comes to the data analysis part, it firstly imports the </w:t>
      </w:r>
      <w:proofErr w:type="gramStart"/>
      <w:r w:rsidR="00317F15">
        <w:t>pandas</w:t>
      </w:r>
      <w:proofErr w:type="gramEnd"/>
      <w:r w:rsidR="00317F15">
        <w:t xml:space="preserve"> library and then use </w:t>
      </w:r>
      <w:r w:rsidR="00EC0AB1">
        <w:t>HDFS</w:t>
      </w:r>
      <w:r w:rsidR="00317F15">
        <w:t xml:space="preserve"> to load the data into a pandas data frame. After that, it gives examples of how to merge, join, remove duplicate data, etc.</w:t>
      </w:r>
    </w:p>
    <w:p w14:paraId="29E67969" w14:textId="09CC7EB3" w:rsidR="002840A4" w:rsidRDefault="002840A4" w:rsidP="00790B94"/>
    <w:p w14:paraId="05254C6F" w14:textId="3DD7E92F" w:rsidR="002840A4" w:rsidRDefault="002840A4" w:rsidP="00790B94">
      <w:r>
        <w:t>Python is a popular programming language for data science. Anaconda is an all-in-one installer with an emphasis on science; it includes Python, the standard library, and many useful third-party libraries.</w:t>
      </w:r>
      <w:r w:rsidR="00DE425D">
        <w:t xml:space="preserve"> </w:t>
      </w:r>
      <w:proofErr w:type="spellStart"/>
      <w:r w:rsidR="001E735E">
        <w:t>Conda</w:t>
      </w:r>
      <w:proofErr w:type="spellEnd"/>
      <w:r w:rsidR="001E735E">
        <w:t xml:space="preserve"> </w:t>
      </w:r>
      <w:r w:rsidR="00E65102">
        <w:t>supports multiple environments that can coexist so we can set up different versions of Python.</w:t>
      </w:r>
    </w:p>
    <w:p w14:paraId="604450FB" w14:textId="37E38CF1" w:rsidR="000B7EAC" w:rsidRDefault="000B7EAC" w:rsidP="00790B94"/>
    <w:p w14:paraId="2FA2D8A3" w14:textId="05534334" w:rsidR="000B7EAC" w:rsidRDefault="000B7EAC" w:rsidP="00790B94">
      <w:r>
        <w:t xml:space="preserve">I previously </w:t>
      </w:r>
      <w:r w:rsidR="00527076">
        <w:t xml:space="preserve">have used Python via Spyder in my objective oriented software class; </w:t>
      </w:r>
      <w:proofErr w:type="gramStart"/>
      <w:r w:rsidR="00527076">
        <w:t>therefore</w:t>
      </w:r>
      <w:proofErr w:type="gramEnd"/>
      <w:r w:rsidR="00527076">
        <w:t xml:space="preserve"> I have both Python and Anaconda installed in my laptop.</w:t>
      </w:r>
      <w:r w:rsidR="002739F2">
        <w:t xml:space="preserve"> In terms of </w:t>
      </w:r>
      <w:proofErr w:type="spellStart"/>
      <w:r w:rsidR="002739F2">
        <w:t>Jupyter</w:t>
      </w:r>
      <w:proofErr w:type="spellEnd"/>
      <w:r w:rsidR="002739F2">
        <w:t xml:space="preserve"> Notebook, we start using this platform in my data science course this semester. As I’ve had Anaconda, I just </w:t>
      </w:r>
      <w:r w:rsidR="00F16E3F">
        <w:t xml:space="preserve">need to </w:t>
      </w:r>
      <w:r w:rsidR="002739F2">
        <w:t xml:space="preserve">open </w:t>
      </w:r>
      <w:proofErr w:type="spellStart"/>
      <w:r w:rsidR="002739F2">
        <w:t>Jupyter</w:t>
      </w:r>
      <w:proofErr w:type="spellEnd"/>
      <w:r w:rsidR="002739F2">
        <w:t xml:space="preserve"> via Anaconda.</w:t>
      </w:r>
    </w:p>
    <w:p w14:paraId="4C4DDE8E" w14:textId="77777777" w:rsidR="0044789C" w:rsidRDefault="0044789C" w:rsidP="00790B94">
      <w:pPr>
        <w:rPr>
          <w:b/>
        </w:rPr>
      </w:pPr>
    </w:p>
    <w:p w14:paraId="760D2961" w14:textId="0EAC1B67" w:rsidR="00E74175" w:rsidRDefault="00E74175" w:rsidP="00790B94">
      <w:pPr>
        <w:rPr>
          <w:b/>
        </w:rPr>
      </w:pPr>
      <w:r>
        <w:rPr>
          <w:b/>
        </w:rPr>
        <w:t>2. Worked</w:t>
      </w:r>
      <w:r w:rsidR="002C7733">
        <w:rPr>
          <w:b/>
        </w:rPr>
        <w:t xml:space="preserve"> </w:t>
      </w:r>
      <w:r>
        <w:rPr>
          <w:b/>
        </w:rPr>
        <w:t>Examples</w:t>
      </w:r>
      <w:r w:rsidR="002C7733">
        <w:rPr>
          <w:b/>
        </w:rPr>
        <w:t xml:space="preserve"> </w:t>
      </w:r>
      <w:r>
        <w:rPr>
          <w:b/>
        </w:rPr>
        <w:t>Assignment</w:t>
      </w:r>
    </w:p>
    <w:p w14:paraId="7BA3FB2E" w14:textId="5CE81FD3" w:rsidR="00A87CB2" w:rsidRDefault="00A87CB2" w:rsidP="00790B94">
      <w:pPr>
        <w:rPr>
          <w:b/>
        </w:rPr>
      </w:pPr>
    </w:p>
    <w:p w14:paraId="5019D544" w14:textId="2DE83D7D" w:rsidR="00A87CB2" w:rsidRDefault="00A87CB2" w:rsidP="00790B94">
      <w:r w:rsidRPr="00A87CB2">
        <w:t xml:space="preserve">This file </w:t>
      </w:r>
      <w:r w:rsidR="00C620BB">
        <w:t xml:space="preserve">uses four examples to demonstrate how we use Hadoop </w:t>
      </w:r>
      <w:r w:rsidR="005375A5">
        <w:t xml:space="preserve">as a new model for big data processing. Various methods for making data available to several Hadoop tools </w:t>
      </w:r>
      <w:r w:rsidR="009336F7">
        <w:t xml:space="preserve">were outlined. </w:t>
      </w:r>
      <w:r w:rsidR="00EC0AB1">
        <w:t xml:space="preserve">The examples included copying files directly to HDFS, importing CSV files to Apache Hive and Spark, </w:t>
      </w:r>
      <w:r w:rsidR="00882250">
        <w:t>and importing JSON files into HIVE with Spark</w:t>
      </w:r>
      <w:r w:rsidR="00310071">
        <w:t>.</w:t>
      </w:r>
    </w:p>
    <w:p w14:paraId="418BC106" w14:textId="2978CA23" w:rsidR="00BB65CD" w:rsidRDefault="00BB65CD" w:rsidP="00790B94"/>
    <w:p w14:paraId="19EF7B15" w14:textId="04544378" w:rsidR="00BB65CD" w:rsidRPr="00BB65CD" w:rsidRDefault="00BB65CD" w:rsidP="00790B94">
      <w:pPr>
        <w:rPr>
          <w:i/>
        </w:rPr>
      </w:pPr>
      <w:r w:rsidRPr="00BB65CD">
        <w:rPr>
          <w:i/>
        </w:rPr>
        <w:t>Example 1: Commands for loading CSV data into a HIVE table</w:t>
      </w:r>
    </w:p>
    <w:p w14:paraId="6EA07273" w14:textId="1C539AE5" w:rsidR="007E7C36" w:rsidRDefault="002F5E7C" w:rsidP="00790B94">
      <w:r>
        <w:t xml:space="preserve">As discussed, we </w:t>
      </w:r>
      <w:r w:rsidR="00DF0DCA">
        <w:t>had issues of installing Hadoop, thus when I typed the commands in terminal, it shows “command not found”.</w:t>
      </w:r>
    </w:p>
    <w:p w14:paraId="3C6002F2" w14:textId="07D57B2F" w:rsidR="002F5E7C" w:rsidRDefault="002F5E7C" w:rsidP="00790B94">
      <w:r>
        <w:rPr>
          <w:noProof/>
        </w:rPr>
        <w:drawing>
          <wp:inline distT="0" distB="0" distL="0" distR="0" wp14:anchorId="23E377BE" wp14:editId="23A6E3FF">
            <wp:extent cx="5943600" cy="530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10-09 at 9.24.3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0860"/>
                    </a:xfrm>
                    <a:prstGeom prst="rect">
                      <a:avLst/>
                    </a:prstGeom>
                  </pic:spPr>
                </pic:pic>
              </a:graphicData>
            </a:graphic>
          </wp:inline>
        </w:drawing>
      </w:r>
    </w:p>
    <w:p w14:paraId="6EDEC48C" w14:textId="4940B7B1" w:rsidR="002F5E7C" w:rsidRDefault="007E7C36" w:rsidP="00790B94">
      <w:r>
        <w:t xml:space="preserve">To my understanding, this example shows us how to create a name in Hadoop, move a name in Hadoop, how to create an external HIVE table, and check if names are there. </w:t>
      </w:r>
      <w:r w:rsidR="00C8048B">
        <w:t xml:space="preserve">After creating the HIVE table, we can play around with it such as </w:t>
      </w:r>
      <w:r w:rsidR="006A1432">
        <w:t>copy data externally to internally, create partitioned table, select names, add data, save table, etc.</w:t>
      </w:r>
    </w:p>
    <w:p w14:paraId="52D3DB4A" w14:textId="2490857E" w:rsidR="006A1432" w:rsidRDefault="006A1432" w:rsidP="00790B94"/>
    <w:p w14:paraId="575E03EB" w14:textId="4EA99D46" w:rsidR="006A1432" w:rsidRPr="00BD529E" w:rsidRDefault="006A1432" w:rsidP="00790B94">
      <w:pPr>
        <w:rPr>
          <w:i/>
        </w:rPr>
      </w:pPr>
      <w:r w:rsidRPr="00BD529E">
        <w:rPr>
          <w:i/>
        </w:rPr>
        <w:t xml:space="preserve">Example 2: Commands to enter data CSV/JSON data into Spark using </w:t>
      </w:r>
      <w:proofErr w:type="spellStart"/>
      <w:r w:rsidRPr="00BD529E">
        <w:rPr>
          <w:i/>
        </w:rPr>
        <w:t>PySpark</w:t>
      </w:r>
      <w:proofErr w:type="spellEnd"/>
    </w:p>
    <w:p w14:paraId="57013F2A" w14:textId="51B42C82" w:rsidR="00BA3B88" w:rsidRDefault="005C6AB7" w:rsidP="00790B94">
      <w:r>
        <w:lastRenderedPageBreak/>
        <w:t xml:space="preserve">Apache Spark is a platform for batch processing, stream processing and machine learning. </w:t>
      </w:r>
      <w:proofErr w:type="spellStart"/>
      <w:r>
        <w:t>PySpark</w:t>
      </w:r>
      <w:proofErr w:type="spellEnd"/>
      <w:r>
        <w:t xml:space="preserve"> is the Python API for Apache Spark, an open source, distributed computing framework and set of libraries for real-time, large-scale data processing.</w:t>
      </w:r>
      <w:r w:rsidR="00F66A2F">
        <w:t xml:space="preserve"> </w:t>
      </w:r>
      <w:proofErr w:type="spellStart"/>
      <w:r w:rsidR="00F66A2F">
        <w:t>PySpark</w:t>
      </w:r>
      <w:proofErr w:type="spellEnd"/>
      <w:r w:rsidR="00F66A2F">
        <w:t xml:space="preserve"> is a good language to learn to create more scalable analyses and pipelines.</w:t>
      </w:r>
    </w:p>
    <w:p w14:paraId="4A0BEFF9" w14:textId="55A93273" w:rsidR="00BA3B88" w:rsidRDefault="00BA3B88" w:rsidP="00790B94">
      <w:r>
        <w:t xml:space="preserve">I am unable to run </w:t>
      </w:r>
      <w:proofErr w:type="spellStart"/>
      <w:r>
        <w:t>Pyspark</w:t>
      </w:r>
      <w:proofErr w:type="spellEnd"/>
      <w:r>
        <w:t xml:space="preserve"> as indicated below.</w:t>
      </w:r>
    </w:p>
    <w:p w14:paraId="472EF1FE" w14:textId="65E122D8" w:rsidR="00BA3B88" w:rsidRDefault="00BA3B88" w:rsidP="00790B94">
      <w:r>
        <w:rPr>
          <w:noProof/>
        </w:rPr>
        <w:drawing>
          <wp:inline distT="0" distB="0" distL="0" distR="0" wp14:anchorId="6F3849B7" wp14:editId="7076AE6E">
            <wp:extent cx="5943600" cy="37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10-09 at 9.44.5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5285"/>
                    </a:xfrm>
                    <a:prstGeom prst="rect">
                      <a:avLst/>
                    </a:prstGeom>
                  </pic:spPr>
                </pic:pic>
              </a:graphicData>
            </a:graphic>
          </wp:inline>
        </w:drawing>
      </w:r>
    </w:p>
    <w:p w14:paraId="0902AA97" w14:textId="5C73D5A7" w:rsidR="00BA3B88" w:rsidRDefault="00BA3B88" w:rsidP="00790B94">
      <w:r>
        <w:t xml:space="preserve">To my understanding, </w:t>
      </w:r>
      <w:r w:rsidR="00992B7D">
        <w:t xml:space="preserve">this example shows us how to </w:t>
      </w:r>
      <w:r w:rsidR="002E5B00">
        <w:t xml:space="preserve">use </w:t>
      </w:r>
      <w:proofErr w:type="spellStart"/>
      <w:r w:rsidR="002E5B00">
        <w:t>PySpark</w:t>
      </w:r>
      <w:proofErr w:type="spellEnd"/>
      <w:r w:rsidR="002E5B00">
        <w:t xml:space="preserve"> and import needed modules, create the </w:t>
      </w:r>
      <w:proofErr w:type="spellStart"/>
      <w:r w:rsidR="002E5B00">
        <w:t>sql</w:t>
      </w:r>
      <w:proofErr w:type="spellEnd"/>
      <w:r w:rsidR="002E5B00">
        <w:t xml:space="preserve"> context, then show the data frame, use HIVE commands, and read HIVE table from Spark. After that, it also demonstrates how to read the JSON file and load the data.</w:t>
      </w:r>
    </w:p>
    <w:p w14:paraId="62D8555C" w14:textId="141A1398" w:rsidR="007B3428" w:rsidRDefault="007B3428" w:rsidP="00790B94">
      <w:pPr>
        <w:rPr>
          <w:i/>
        </w:rPr>
      </w:pPr>
      <w:r w:rsidRPr="00BD529E">
        <w:rPr>
          <w:i/>
        </w:rPr>
        <w:t xml:space="preserve">Example </w:t>
      </w:r>
      <w:r>
        <w:rPr>
          <w:i/>
        </w:rPr>
        <w:t>3</w:t>
      </w:r>
      <w:r w:rsidRPr="00BD529E">
        <w:rPr>
          <w:i/>
        </w:rPr>
        <w:t xml:space="preserve">: </w:t>
      </w:r>
      <w:r>
        <w:rPr>
          <w:i/>
        </w:rPr>
        <w:t xml:space="preserve">Using Apache Sqoop </w:t>
      </w:r>
    </w:p>
    <w:p w14:paraId="476E6152" w14:textId="4A803D4B" w:rsidR="00A30F4C" w:rsidRDefault="00D8763B" w:rsidP="00790B94">
      <w:r>
        <w:rPr>
          <w:rFonts w:hint="eastAsia"/>
        </w:rPr>
        <w:t>Based</w:t>
      </w:r>
      <w:r>
        <w:t xml:space="preserve"> on my research, Apache Sqoop </w:t>
      </w:r>
      <w:r w:rsidR="00507879">
        <w:t>is a common-line interface application</w:t>
      </w:r>
      <w:r w:rsidR="00F24421">
        <w:t xml:space="preserve"> for transferring data between </w:t>
      </w:r>
      <w:r w:rsidR="008C5AD2">
        <w:t>relational databases and Hadoop. The Apache Sqoop was retired in June 2021 and moved to Apache Attic.</w:t>
      </w:r>
    </w:p>
    <w:p w14:paraId="34BC33B9" w14:textId="7393B416" w:rsidR="00985A0F" w:rsidRDefault="00985A0F" w:rsidP="00790B94">
      <w:r>
        <w:t>This example gives instructions on how to extract the database table from MySQL to HDFS and then back to MySQL. Firstly, we need to install MySQL. Next, we are supposed to load the database into MySQL. Next, we should add Sqoop user permissions for local machine and cluster. After that, we should import data using Sqoop. Finally, we use Sqoop to list the tables, make directory for data in HDFS, check the actual data file, and check the resulting file, etc. Finally, we need to export data from HDFS to MySQL.</w:t>
      </w:r>
    </w:p>
    <w:p w14:paraId="29BD2896" w14:textId="6E58AB9F" w:rsidR="008C5AD2" w:rsidRDefault="008C5AD2" w:rsidP="00790B94"/>
    <w:p w14:paraId="634FEE67" w14:textId="77777777" w:rsidR="00456C7B" w:rsidRDefault="00985A0F" w:rsidP="00985A0F">
      <w:pPr>
        <w:rPr>
          <w:i/>
        </w:rPr>
      </w:pPr>
      <w:r w:rsidRPr="00BD529E">
        <w:rPr>
          <w:i/>
        </w:rPr>
        <w:t xml:space="preserve">Example </w:t>
      </w:r>
      <w:r>
        <w:rPr>
          <w:i/>
        </w:rPr>
        <w:t>4</w:t>
      </w:r>
      <w:r w:rsidRPr="00BD529E">
        <w:rPr>
          <w:i/>
        </w:rPr>
        <w:t xml:space="preserve">: </w:t>
      </w:r>
      <w:r>
        <w:rPr>
          <w:i/>
        </w:rPr>
        <w:t>Using Apache Flume</w:t>
      </w:r>
    </w:p>
    <w:p w14:paraId="1AC241EF" w14:textId="73E5ED01" w:rsidR="00985A0F" w:rsidRDefault="00456C7B" w:rsidP="00985A0F">
      <w:pPr>
        <w:rPr>
          <w:i/>
        </w:rPr>
      </w:pPr>
      <w:r>
        <w:t>Apache Flume is a distributed, reliable, and available software for efficiently collecting, aggregating, and moving large amounts of log data. It has a simple and flexible architecture based on streaming data flows.</w:t>
      </w:r>
      <w:r w:rsidR="007A5F53">
        <w:rPr>
          <w:i/>
        </w:rPr>
        <w:t xml:space="preserve"> </w:t>
      </w:r>
      <w:r w:rsidR="007A5F53" w:rsidRPr="007A5F53">
        <w:t>Apache</w:t>
      </w:r>
      <w:r w:rsidR="007A5F53">
        <w:t xml:space="preserve"> Flume was presented as tool for capturing and transporting continuous data, such as web logs, into HDFS.</w:t>
      </w:r>
    </w:p>
    <w:p w14:paraId="71B61E3E" w14:textId="4B979AB8" w:rsidR="00D1281F" w:rsidRPr="00D1281F" w:rsidRDefault="00D1281F" w:rsidP="00985A0F">
      <w:r>
        <w:t>I think due to the fact that we haven’t installed Hadoop, we are not able to use the Flume for Simple Flume Test nor Web Log Example.</w:t>
      </w:r>
    </w:p>
    <w:p w14:paraId="6D8D7E65" w14:textId="744B89AF" w:rsidR="00D1281F" w:rsidRDefault="00D1281F" w:rsidP="00985A0F">
      <w:r>
        <w:rPr>
          <w:noProof/>
        </w:rPr>
        <w:drawing>
          <wp:inline distT="0" distB="0" distL="0" distR="0" wp14:anchorId="10EDE288" wp14:editId="6D0E64D3">
            <wp:extent cx="5943600" cy="462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10-09 at 11.21.0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2280"/>
                    </a:xfrm>
                    <a:prstGeom prst="rect">
                      <a:avLst/>
                    </a:prstGeom>
                  </pic:spPr>
                </pic:pic>
              </a:graphicData>
            </a:graphic>
          </wp:inline>
        </w:drawing>
      </w:r>
    </w:p>
    <w:p w14:paraId="5ABCDEF5" w14:textId="3D3E289A" w:rsidR="00985A0F" w:rsidRDefault="00D1281F" w:rsidP="00790B94">
      <w:r>
        <w:t>The example 4 has two sub-examples. First, it shows us how to perform a simple flume test by firstly starting a flume agent and then connect the agent in another window. Second, it shows us how to record the weblogs from the local machine and place them into HDFS using flume.</w:t>
      </w:r>
    </w:p>
    <w:p w14:paraId="78DC7A2C" w14:textId="77777777" w:rsidR="00A30F4C" w:rsidRPr="00BA3B88" w:rsidRDefault="00A30F4C" w:rsidP="00790B94"/>
    <w:p w14:paraId="490A6BD4" w14:textId="77777777" w:rsidR="005C6AB7" w:rsidRDefault="005C6AB7" w:rsidP="00790B94">
      <w:pPr>
        <w:rPr>
          <w:b/>
        </w:rPr>
      </w:pPr>
    </w:p>
    <w:p w14:paraId="59F0ABD4" w14:textId="2A43D20F" w:rsidR="00ED7802" w:rsidRDefault="00ED7802" w:rsidP="00790B94">
      <w:pPr>
        <w:rPr>
          <w:b/>
        </w:rPr>
      </w:pPr>
      <w:r>
        <w:rPr>
          <w:b/>
        </w:rPr>
        <w:t xml:space="preserve">3. </w:t>
      </w:r>
      <w:r w:rsidR="00DD493B" w:rsidRPr="00574F56">
        <w:rPr>
          <w:b/>
        </w:rPr>
        <w:t>Statistical</w:t>
      </w:r>
      <w:r w:rsidR="00DD493B">
        <w:rPr>
          <w:b/>
        </w:rPr>
        <w:t xml:space="preserve"> </w:t>
      </w:r>
      <w:r w:rsidR="00DD493B" w:rsidRPr="00574F56">
        <w:rPr>
          <w:b/>
        </w:rPr>
        <w:t>Analysis</w:t>
      </w:r>
      <w:r w:rsidR="00DD493B">
        <w:rPr>
          <w:b/>
        </w:rPr>
        <w:t xml:space="preserve"> </w:t>
      </w:r>
      <w:r w:rsidR="00DD493B" w:rsidRPr="00574F56">
        <w:rPr>
          <w:b/>
        </w:rPr>
        <w:t>Ch5</w:t>
      </w:r>
      <w:r w:rsidR="00DD493B">
        <w:rPr>
          <w:b/>
        </w:rPr>
        <w:t xml:space="preserve"> </w:t>
      </w:r>
    </w:p>
    <w:p w14:paraId="5759CA36" w14:textId="6FBDB66E" w:rsidR="00954844" w:rsidRDefault="00954844" w:rsidP="00954844">
      <w:pPr>
        <w:rPr>
          <w:b/>
        </w:rPr>
      </w:pPr>
    </w:p>
    <w:p w14:paraId="5C0C92AB" w14:textId="1C80FF8B" w:rsidR="006D21C3" w:rsidRDefault="006D21C3" w:rsidP="00954844">
      <w:r w:rsidRPr="006D21C3">
        <w:t>This file contains the theory of statistics</w:t>
      </w:r>
      <w:r>
        <w:t xml:space="preserve">, </w:t>
      </w:r>
      <w:r w:rsidR="00ED1410">
        <w:t>specifically regarding how to use statistical approaches to estimation and prediction.</w:t>
      </w:r>
      <w:r w:rsidR="00167819">
        <w:t xml:space="preserve"> </w:t>
      </w:r>
      <w:r w:rsidR="00043033">
        <w:t>Below is a brief summary.</w:t>
      </w:r>
    </w:p>
    <w:p w14:paraId="760B86A9" w14:textId="22F51679" w:rsidR="006E17F0" w:rsidRPr="001631DF" w:rsidRDefault="00167819" w:rsidP="001631DF">
      <w:pPr>
        <w:pStyle w:val="NormalWeb"/>
      </w:pPr>
      <w:r>
        <w:t xml:space="preserve">Simply speaking, we are using observed sample statistics to estimate unknown population parameters and want to select the estimate with highest confidence. The sample error (i.e. | statistic – parameter | or </w:t>
      </w:r>
      <w:r w:rsidRPr="00167819">
        <w:t>|</w:t>
      </w:r>
      <w:proofErr w:type="gramStart"/>
      <w:r w:rsidRPr="00167819">
        <w:t>x  −</w:t>
      </w:r>
      <w:proofErr w:type="gramEnd"/>
      <w:r w:rsidRPr="00167819">
        <w:t xml:space="preserve"> </w:t>
      </w:r>
      <w:r w:rsidRPr="00167819">
        <w:rPr>
          <w:rFonts w:ascii="Cambria Math" w:hAnsi="Cambria Math" w:cs="Cambria Math"/>
        </w:rPr>
        <w:t>𝜇</w:t>
      </w:r>
      <w:r w:rsidRPr="00167819">
        <w:t>| can be regarded</w:t>
      </w:r>
      <w:r>
        <w:t xml:space="preserve"> as</w:t>
      </w:r>
      <w:r w:rsidRPr="00167819">
        <w:t xml:space="preserve"> the distance between the observed sample mean and the unknown population mean. </w:t>
      </w:r>
      <w:r>
        <w:t>We want to choose the least sample error as our estimation.</w:t>
      </w:r>
      <w:r w:rsidR="00766100">
        <w:t xml:space="preserve"> Moreover, </w:t>
      </w:r>
      <w:r w:rsidR="007C2886">
        <w:t xml:space="preserve">in terms of the confidence interval estimation of the mean, </w:t>
      </w:r>
      <w:r w:rsidR="00766100">
        <w:t xml:space="preserve">we introduce a concept of the confidence interval, which is the point estimate </w:t>
      </w:r>
      <w:r w:rsidR="00766100" w:rsidRPr="00766100">
        <w:t>± margin of error</w:t>
      </w:r>
      <w:r w:rsidR="0099719A">
        <w:t xml:space="preserve">, where the </w:t>
      </w:r>
      <w:r w:rsidR="0099719A">
        <w:lastRenderedPageBreak/>
        <w:t>margin of error is a measure of the precision of the interval estimate.</w:t>
      </w:r>
      <w:r w:rsidR="00A27B47">
        <w:t xml:space="preserve"> Smaller margins of error indicate greater precision.</w:t>
      </w:r>
      <w:r w:rsidR="00405D3C" w:rsidRPr="00405D3C">
        <w:rPr>
          <w:rFonts w:ascii="TimesLTStd" w:hAnsi="TimesLTStd"/>
          <w:i/>
          <w:iCs/>
          <w:color w:val="211E1E"/>
          <w:sz w:val="20"/>
          <w:szCs w:val="20"/>
        </w:rPr>
        <w:t xml:space="preserve"> </w:t>
      </w:r>
      <w:r w:rsidR="00405D3C">
        <w:rPr>
          <w:rFonts w:ascii="TimesLTStd" w:hAnsi="TimesLTStd"/>
          <w:i/>
          <w:iCs/>
          <w:color w:val="211E1E"/>
          <w:sz w:val="20"/>
          <w:szCs w:val="20"/>
        </w:rPr>
        <w:t xml:space="preserve"> </w:t>
      </w:r>
      <w:r w:rsidR="00405D3C" w:rsidRPr="00405D3C">
        <w:rPr>
          <w:rFonts w:ascii="TimesLTStd" w:hAnsi="TimesLTStd"/>
          <w:i/>
          <w:iCs/>
          <w:color w:val="211E1E"/>
          <w:sz w:val="22"/>
          <w:szCs w:val="22"/>
        </w:rPr>
        <w:t xml:space="preserve">x </w:t>
      </w:r>
      <w:r w:rsidR="00405D3C" w:rsidRPr="00405D3C">
        <w:rPr>
          <w:rFonts w:ascii="STIXMath" w:hAnsi="STIXMath"/>
          <w:color w:val="211E1E"/>
          <w:sz w:val="22"/>
          <w:szCs w:val="22"/>
        </w:rPr>
        <w:t xml:space="preserve">± </w:t>
      </w:r>
      <w:r w:rsidR="00405D3C" w:rsidRPr="00405D3C">
        <w:rPr>
          <w:rFonts w:ascii="TimesLTStd" w:hAnsi="TimesLTStd"/>
          <w:i/>
          <w:iCs/>
          <w:color w:val="211E1E"/>
          <w:sz w:val="22"/>
          <w:szCs w:val="22"/>
        </w:rPr>
        <w:t>t</w:t>
      </w:r>
      <w:r w:rsidR="00405D3C" w:rsidRPr="00405D3C">
        <w:rPr>
          <w:rFonts w:ascii="Cambria Math" w:hAnsi="Cambria Math" w:cs="Cambria Math"/>
          <w:i/>
          <w:iCs/>
          <w:color w:val="211E1E"/>
          <w:position w:val="-6"/>
          <w:sz w:val="22"/>
          <w:szCs w:val="22"/>
        </w:rPr>
        <w:t>𝛼</w:t>
      </w:r>
      <w:r w:rsidR="00405D3C" w:rsidRPr="00405D3C">
        <w:rPr>
          <w:rFonts w:ascii="STIXMath" w:hAnsi="STIXMath"/>
          <w:color w:val="211E1E"/>
          <w:position w:val="-6"/>
          <w:sz w:val="22"/>
          <w:szCs w:val="22"/>
        </w:rPr>
        <w:t>∕</w:t>
      </w:r>
      <w:r w:rsidR="00405D3C" w:rsidRPr="00405D3C">
        <w:rPr>
          <w:rFonts w:ascii="TimesLTStd" w:hAnsi="TimesLTStd"/>
          <w:color w:val="211E1E"/>
          <w:position w:val="-6"/>
          <w:sz w:val="22"/>
          <w:szCs w:val="22"/>
        </w:rPr>
        <w:t>2</w:t>
      </w:r>
      <w:r w:rsidR="00405D3C" w:rsidRPr="00405D3C">
        <w:rPr>
          <w:rFonts w:ascii="STIXMath" w:hAnsi="STIXMath"/>
          <w:color w:val="211E1E"/>
          <w:sz w:val="22"/>
          <w:szCs w:val="22"/>
        </w:rPr>
        <w:t>(</w:t>
      </w:r>
      <w:r w:rsidR="00405D3C" w:rsidRPr="00405D3C">
        <w:rPr>
          <w:rFonts w:ascii="TimesLTStd" w:hAnsi="TimesLTStd"/>
          <w:i/>
          <w:iCs/>
          <w:color w:val="211E1E"/>
          <w:sz w:val="22"/>
          <w:szCs w:val="22"/>
        </w:rPr>
        <w:t>s</w:t>
      </w:r>
      <w:r w:rsidR="00405D3C">
        <w:rPr>
          <w:rFonts w:ascii="TimesLTStd" w:hAnsi="TimesLTStd"/>
          <w:i/>
          <w:iCs/>
          <w:color w:val="211E1E"/>
          <w:sz w:val="22"/>
          <w:szCs w:val="22"/>
        </w:rPr>
        <w:t xml:space="preserve"> </w:t>
      </w:r>
      <w:r w:rsidR="00405D3C" w:rsidRPr="00405D3C">
        <w:rPr>
          <w:rFonts w:ascii="STIXMath" w:hAnsi="STIXMath"/>
          <w:color w:val="211E1E"/>
          <w:sz w:val="22"/>
          <w:szCs w:val="22"/>
        </w:rPr>
        <w:t xml:space="preserve">∕ </w:t>
      </w:r>
      <w:r w:rsidR="00405D3C" w:rsidRPr="00405D3C">
        <w:rPr>
          <w:rFonts w:ascii="TimesLTStd" w:hAnsi="TimesLTStd"/>
          <w:i/>
          <w:iCs/>
          <w:color w:val="211E1E"/>
          <w:sz w:val="22"/>
          <w:szCs w:val="22"/>
        </w:rPr>
        <w:t>n</w:t>
      </w:r>
      <w:r w:rsidR="00405D3C" w:rsidRPr="00405D3C">
        <w:rPr>
          <w:rFonts w:ascii="STIXMath" w:hAnsi="STIXMath"/>
          <w:color w:val="211E1E"/>
          <w:sz w:val="22"/>
          <w:szCs w:val="22"/>
        </w:rPr>
        <w:t>)</w:t>
      </w:r>
      <w:r w:rsidR="00405D3C">
        <w:rPr>
          <w:rFonts w:ascii="STIXMath" w:hAnsi="STIXMath"/>
          <w:color w:val="211E1E"/>
          <w:sz w:val="22"/>
          <w:szCs w:val="22"/>
        </w:rPr>
        <w:t xml:space="preserve"> </w:t>
      </w:r>
      <w:r w:rsidR="00405D3C" w:rsidRPr="006F3A5E">
        <w:t>is the formula of the margin of error.</w:t>
      </w:r>
      <w:r w:rsidR="006F3A5E" w:rsidRPr="006F3A5E">
        <w:t xml:space="preserve"> Usually</w:t>
      </w:r>
      <w:r w:rsidR="006F3A5E">
        <w:t>, we find the 95% t-interval</w:t>
      </w:r>
      <w:r w:rsidR="00BE7A8C">
        <w:t>, which is 1.96</w:t>
      </w:r>
      <w:r w:rsidR="00AF3CA1">
        <w:t>.</w:t>
      </w:r>
      <w:r w:rsidR="002E476A">
        <w:t xml:space="preserve"> I</w:t>
      </w:r>
      <w:r w:rsidR="007C2886">
        <w:rPr>
          <w:sz w:val="22"/>
          <w:szCs w:val="22"/>
        </w:rPr>
        <w:t>n terms of the confidence interval estimation of the proportion, we introduce the formula,</w:t>
      </w:r>
      <w:r w:rsidR="002E476A">
        <w:t xml:space="preserve"> </w:t>
      </w:r>
      <w:r w:rsidR="000C7DE2">
        <w:rPr>
          <w:noProof/>
          <w:sz w:val="22"/>
          <w:szCs w:val="22"/>
        </w:rPr>
        <w:drawing>
          <wp:inline distT="0" distB="0" distL="0" distR="0" wp14:anchorId="3B7970E9" wp14:editId="207BC8C8">
            <wp:extent cx="1052031" cy="3611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2-10-09 at 11.43.5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9263" cy="367061"/>
                    </a:xfrm>
                    <a:prstGeom prst="rect">
                      <a:avLst/>
                    </a:prstGeom>
                  </pic:spPr>
                </pic:pic>
              </a:graphicData>
            </a:graphic>
          </wp:inline>
        </w:drawing>
      </w:r>
      <w:r w:rsidR="000C7DE2">
        <w:rPr>
          <w:sz w:val="22"/>
          <w:szCs w:val="22"/>
        </w:rPr>
        <w:t xml:space="preserve">, </w:t>
      </w:r>
      <w:r w:rsidR="007C2886">
        <w:rPr>
          <w:sz w:val="22"/>
          <w:szCs w:val="22"/>
        </w:rPr>
        <w:t xml:space="preserve">where </w:t>
      </w:r>
      <w:r w:rsidR="000C7DE2">
        <w:rPr>
          <w:sz w:val="22"/>
          <w:szCs w:val="22"/>
        </w:rPr>
        <w:t xml:space="preserve">the sample proportion p is the point estimate of pi and the quantity represents the margin of error. For 90% confidence, </w:t>
      </w:r>
      <w:r w:rsidR="000C7DE2">
        <w:rPr>
          <w:rFonts w:ascii="TimesLTStd" w:hAnsi="TimesLTStd"/>
          <w:i/>
          <w:iCs/>
          <w:color w:val="211E1E"/>
          <w:sz w:val="20"/>
          <w:szCs w:val="20"/>
        </w:rPr>
        <w:t>Z</w:t>
      </w:r>
      <w:r w:rsidR="000C7DE2">
        <w:rPr>
          <w:rFonts w:ascii="Cambria Math" w:hAnsi="Cambria Math" w:cs="Cambria Math"/>
          <w:i/>
          <w:iCs/>
          <w:color w:val="211E1E"/>
          <w:position w:val="-6"/>
          <w:sz w:val="14"/>
          <w:szCs w:val="14"/>
        </w:rPr>
        <w:t>𝛼</w:t>
      </w:r>
      <w:r w:rsidR="000C7DE2">
        <w:rPr>
          <w:rFonts w:ascii="STIXMath" w:hAnsi="STIXMath"/>
          <w:color w:val="211E1E"/>
          <w:position w:val="-6"/>
          <w:sz w:val="14"/>
          <w:szCs w:val="14"/>
        </w:rPr>
        <w:t>∕</w:t>
      </w:r>
      <w:r w:rsidR="000C7DE2">
        <w:rPr>
          <w:rFonts w:ascii="TimesLTStd" w:hAnsi="TimesLTStd"/>
          <w:color w:val="211E1E"/>
          <w:position w:val="-6"/>
          <w:sz w:val="14"/>
          <w:szCs w:val="14"/>
        </w:rPr>
        <w:t xml:space="preserve">2 </w:t>
      </w:r>
      <w:r w:rsidR="000C7DE2">
        <w:rPr>
          <w:sz w:val="22"/>
          <w:szCs w:val="22"/>
        </w:rPr>
        <w:t xml:space="preserve">equals to 1.645; for 95% confidence, </w:t>
      </w:r>
      <w:r w:rsidR="000C7DE2">
        <w:rPr>
          <w:rFonts w:ascii="TimesLTStd" w:hAnsi="TimesLTStd"/>
          <w:i/>
          <w:iCs/>
          <w:color w:val="211E1E"/>
          <w:sz w:val="20"/>
          <w:szCs w:val="20"/>
        </w:rPr>
        <w:t>Z</w:t>
      </w:r>
      <w:r w:rsidR="000C7DE2">
        <w:rPr>
          <w:rFonts w:ascii="Cambria Math" w:hAnsi="Cambria Math" w:cs="Cambria Math"/>
          <w:i/>
          <w:iCs/>
          <w:color w:val="211E1E"/>
          <w:position w:val="-6"/>
          <w:sz w:val="14"/>
          <w:szCs w:val="14"/>
        </w:rPr>
        <w:t>𝛼</w:t>
      </w:r>
      <w:r w:rsidR="000C7DE2">
        <w:rPr>
          <w:rFonts w:ascii="STIXMath" w:hAnsi="STIXMath"/>
          <w:color w:val="211E1E"/>
          <w:position w:val="-6"/>
          <w:sz w:val="14"/>
          <w:szCs w:val="14"/>
        </w:rPr>
        <w:t>∕</w:t>
      </w:r>
      <w:proofErr w:type="gramStart"/>
      <w:r w:rsidR="000C7DE2">
        <w:rPr>
          <w:rFonts w:ascii="TimesLTStd" w:hAnsi="TimesLTStd"/>
          <w:color w:val="211E1E"/>
          <w:position w:val="-6"/>
          <w:sz w:val="14"/>
          <w:szCs w:val="14"/>
        </w:rPr>
        <w:t xml:space="preserve">2  </w:t>
      </w:r>
      <w:r w:rsidR="000C7DE2">
        <w:rPr>
          <w:sz w:val="22"/>
          <w:szCs w:val="22"/>
        </w:rPr>
        <w:t>equals</w:t>
      </w:r>
      <w:proofErr w:type="gramEnd"/>
      <w:r w:rsidR="000C7DE2">
        <w:rPr>
          <w:sz w:val="22"/>
          <w:szCs w:val="22"/>
        </w:rPr>
        <w:t xml:space="preserve"> to 1.96; for 99% confidence, </w:t>
      </w:r>
      <w:r w:rsidR="000C7DE2">
        <w:rPr>
          <w:rFonts w:ascii="TimesLTStd" w:hAnsi="TimesLTStd"/>
          <w:i/>
          <w:iCs/>
          <w:color w:val="211E1E"/>
          <w:sz w:val="20"/>
          <w:szCs w:val="20"/>
        </w:rPr>
        <w:t>Z</w:t>
      </w:r>
      <w:r w:rsidR="000C7DE2">
        <w:rPr>
          <w:rFonts w:ascii="Cambria Math" w:hAnsi="Cambria Math" w:cs="Cambria Math"/>
          <w:i/>
          <w:iCs/>
          <w:color w:val="211E1E"/>
          <w:position w:val="-6"/>
          <w:sz w:val="14"/>
          <w:szCs w:val="14"/>
        </w:rPr>
        <w:t>𝛼</w:t>
      </w:r>
      <w:r w:rsidR="000C7DE2">
        <w:rPr>
          <w:rFonts w:ascii="STIXMath" w:hAnsi="STIXMath"/>
          <w:color w:val="211E1E"/>
          <w:position w:val="-6"/>
          <w:sz w:val="14"/>
          <w:szCs w:val="14"/>
        </w:rPr>
        <w:t>∕</w:t>
      </w:r>
      <w:r w:rsidR="000C7DE2">
        <w:rPr>
          <w:rFonts w:ascii="TimesLTStd" w:hAnsi="TimesLTStd"/>
          <w:color w:val="211E1E"/>
          <w:position w:val="-6"/>
          <w:sz w:val="14"/>
          <w:szCs w:val="14"/>
        </w:rPr>
        <w:t>2</w:t>
      </w:r>
      <w:r w:rsidR="000C7DE2" w:rsidRPr="000C7DE2">
        <w:rPr>
          <w:sz w:val="22"/>
          <w:szCs w:val="22"/>
        </w:rPr>
        <w:t xml:space="preserve"> </w:t>
      </w:r>
      <w:r w:rsidR="000C7DE2">
        <w:rPr>
          <w:sz w:val="22"/>
          <w:szCs w:val="22"/>
        </w:rPr>
        <w:t>equals to 2.576.</w:t>
      </w:r>
      <w:r w:rsidR="002E476A">
        <w:rPr>
          <w:sz w:val="22"/>
          <w:szCs w:val="22"/>
        </w:rPr>
        <w:t xml:space="preserve"> </w:t>
      </w:r>
      <w:r w:rsidR="000C7DE2">
        <w:t xml:space="preserve">Finally, the file talks about the hypothesis testing. The null hypothesis is always rejecting </w:t>
      </w:r>
      <w:r w:rsidR="000C7DE2" w:rsidRPr="002E476A">
        <w:t>H0</w:t>
      </w:r>
      <w:r w:rsidR="002E476A">
        <w:t xml:space="preserve">. </w:t>
      </w:r>
      <w:r w:rsidR="002E476A" w:rsidRPr="002E476A">
        <w:t>We want to find the p value to be small as possible so that the result will be more accurate.</w:t>
      </w:r>
    </w:p>
    <w:sectPr w:rsidR="006E17F0" w:rsidRPr="001631DF" w:rsidSect="0092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LTStd">
    <w:altName w:val="Times New Roman"/>
    <w:panose1 w:val="020B0604020202020204"/>
    <w:charset w:val="00"/>
    <w:family w:val="roman"/>
    <w:notTrueType/>
    <w:pitch w:val="default"/>
  </w:font>
  <w:font w:name="STIXMath">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A6245"/>
    <w:multiLevelType w:val="multilevel"/>
    <w:tmpl w:val="9A2E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E8"/>
    <w:rsid w:val="0002589B"/>
    <w:rsid w:val="00043033"/>
    <w:rsid w:val="000B5ED9"/>
    <w:rsid w:val="000B7EAC"/>
    <w:rsid w:val="000C7DE2"/>
    <w:rsid w:val="001631DF"/>
    <w:rsid w:val="00167819"/>
    <w:rsid w:val="001712F7"/>
    <w:rsid w:val="00181F76"/>
    <w:rsid w:val="001B3F8A"/>
    <w:rsid w:val="001E735E"/>
    <w:rsid w:val="002739F2"/>
    <w:rsid w:val="002840A4"/>
    <w:rsid w:val="002C7733"/>
    <w:rsid w:val="002E476A"/>
    <w:rsid w:val="002E5B00"/>
    <w:rsid w:val="002F577A"/>
    <w:rsid w:val="002F5E7C"/>
    <w:rsid w:val="00310071"/>
    <w:rsid w:val="00317F15"/>
    <w:rsid w:val="00326CD3"/>
    <w:rsid w:val="003B79C4"/>
    <w:rsid w:val="00405D3C"/>
    <w:rsid w:val="00423F60"/>
    <w:rsid w:val="00446120"/>
    <w:rsid w:val="0044789C"/>
    <w:rsid w:val="0045100D"/>
    <w:rsid w:val="004516EA"/>
    <w:rsid w:val="00451C8B"/>
    <w:rsid w:val="00451E5A"/>
    <w:rsid w:val="00456C7B"/>
    <w:rsid w:val="0046789D"/>
    <w:rsid w:val="004D52F4"/>
    <w:rsid w:val="00507879"/>
    <w:rsid w:val="00527076"/>
    <w:rsid w:val="005375A5"/>
    <w:rsid w:val="0054472C"/>
    <w:rsid w:val="005667A9"/>
    <w:rsid w:val="00566C0A"/>
    <w:rsid w:val="00574F56"/>
    <w:rsid w:val="005C6AB7"/>
    <w:rsid w:val="00693B4A"/>
    <w:rsid w:val="00697024"/>
    <w:rsid w:val="006A1432"/>
    <w:rsid w:val="006A2CFB"/>
    <w:rsid w:val="006B2C9E"/>
    <w:rsid w:val="006C7C2F"/>
    <w:rsid w:val="006D21C3"/>
    <w:rsid w:val="006E0D81"/>
    <w:rsid w:val="006E17F0"/>
    <w:rsid w:val="006F3A5E"/>
    <w:rsid w:val="00766100"/>
    <w:rsid w:val="00766BDF"/>
    <w:rsid w:val="00790B94"/>
    <w:rsid w:val="007A5F53"/>
    <w:rsid w:val="007B3428"/>
    <w:rsid w:val="007B4B5D"/>
    <w:rsid w:val="007C2886"/>
    <w:rsid w:val="007E7C36"/>
    <w:rsid w:val="0081000D"/>
    <w:rsid w:val="00827854"/>
    <w:rsid w:val="00835A95"/>
    <w:rsid w:val="00882250"/>
    <w:rsid w:val="008C5AD2"/>
    <w:rsid w:val="009336F7"/>
    <w:rsid w:val="00954844"/>
    <w:rsid w:val="00985A0F"/>
    <w:rsid w:val="00992B7D"/>
    <w:rsid w:val="0099719A"/>
    <w:rsid w:val="009A1E68"/>
    <w:rsid w:val="009C1003"/>
    <w:rsid w:val="009C5209"/>
    <w:rsid w:val="00A27B47"/>
    <w:rsid w:val="00A30F4C"/>
    <w:rsid w:val="00A34937"/>
    <w:rsid w:val="00A66C54"/>
    <w:rsid w:val="00A778A1"/>
    <w:rsid w:val="00A87CB2"/>
    <w:rsid w:val="00AF3CA1"/>
    <w:rsid w:val="00B2062D"/>
    <w:rsid w:val="00B25721"/>
    <w:rsid w:val="00B8644E"/>
    <w:rsid w:val="00BA3B88"/>
    <w:rsid w:val="00BB65CD"/>
    <w:rsid w:val="00BD529E"/>
    <w:rsid w:val="00BE7A8C"/>
    <w:rsid w:val="00C620BB"/>
    <w:rsid w:val="00C8048B"/>
    <w:rsid w:val="00CB18CC"/>
    <w:rsid w:val="00D00B43"/>
    <w:rsid w:val="00D1281F"/>
    <w:rsid w:val="00D60BE8"/>
    <w:rsid w:val="00D7211C"/>
    <w:rsid w:val="00D8763B"/>
    <w:rsid w:val="00DD493B"/>
    <w:rsid w:val="00DE425D"/>
    <w:rsid w:val="00DF0DCA"/>
    <w:rsid w:val="00E46436"/>
    <w:rsid w:val="00E65102"/>
    <w:rsid w:val="00E74175"/>
    <w:rsid w:val="00EC0AB1"/>
    <w:rsid w:val="00ED1410"/>
    <w:rsid w:val="00ED7802"/>
    <w:rsid w:val="00F143D2"/>
    <w:rsid w:val="00F16E3F"/>
    <w:rsid w:val="00F222FA"/>
    <w:rsid w:val="00F24421"/>
    <w:rsid w:val="00F66A2F"/>
    <w:rsid w:val="00FF1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419666"/>
  <w15:chartTrackingRefBased/>
  <w15:docId w15:val="{44114F1F-6E27-B540-A569-8AAF647A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BE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BE8"/>
    <w:rPr>
      <w:color w:val="0563C1" w:themeColor="hyperlink"/>
      <w:u w:val="single"/>
    </w:rPr>
  </w:style>
  <w:style w:type="paragraph" w:customStyle="1" w:styleId="TitleStyle">
    <w:name w:val="Title Style"/>
    <w:rsid w:val="00D60BE8"/>
    <w:pPr>
      <w:keepNext/>
      <w:keepLines/>
      <w:spacing w:line="480" w:lineRule="auto"/>
      <w:jc w:val="center"/>
    </w:pPr>
    <w:rPr>
      <w:rFonts w:ascii="Times New Roman" w:eastAsia="DengXian" w:hAnsi="Times New Roman" w:cs="Arial"/>
      <w:bCs/>
      <w:szCs w:val="26"/>
      <w:lang w:eastAsia="en-US"/>
    </w:rPr>
  </w:style>
  <w:style w:type="paragraph" w:styleId="NormalWeb">
    <w:name w:val="Normal (Web)"/>
    <w:basedOn w:val="Normal"/>
    <w:uiPriority w:val="99"/>
    <w:unhideWhenUsed/>
    <w:rsid w:val="00835A95"/>
    <w:pPr>
      <w:spacing w:before="100" w:beforeAutospacing="1" w:after="100" w:afterAutospacing="1"/>
    </w:pPr>
  </w:style>
  <w:style w:type="character" w:styleId="Strong">
    <w:name w:val="Strong"/>
    <w:basedOn w:val="DefaultParagraphFont"/>
    <w:uiPriority w:val="22"/>
    <w:qFormat/>
    <w:rsid w:val="00835A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4185">
      <w:bodyDiv w:val="1"/>
      <w:marLeft w:val="0"/>
      <w:marRight w:val="0"/>
      <w:marTop w:val="0"/>
      <w:marBottom w:val="0"/>
      <w:divBdr>
        <w:top w:val="none" w:sz="0" w:space="0" w:color="auto"/>
        <w:left w:val="none" w:sz="0" w:space="0" w:color="auto"/>
        <w:bottom w:val="none" w:sz="0" w:space="0" w:color="auto"/>
        <w:right w:val="none" w:sz="0" w:space="0" w:color="auto"/>
      </w:divBdr>
    </w:div>
    <w:div w:id="27797855">
      <w:bodyDiv w:val="1"/>
      <w:marLeft w:val="0"/>
      <w:marRight w:val="0"/>
      <w:marTop w:val="0"/>
      <w:marBottom w:val="0"/>
      <w:divBdr>
        <w:top w:val="none" w:sz="0" w:space="0" w:color="auto"/>
        <w:left w:val="none" w:sz="0" w:space="0" w:color="auto"/>
        <w:bottom w:val="none" w:sz="0" w:space="0" w:color="auto"/>
        <w:right w:val="none" w:sz="0" w:space="0" w:color="auto"/>
      </w:divBdr>
      <w:divsChild>
        <w:div w:id="1484807368">
          <w:marLeft w:val="0"/>
          <w:marRight w:val="0"/>
          <w:marTop w:val="0"/>
          <w:marBottom w:val="0"/>
          <w:divBdr>
            <w:top w:val="none" w:sz="0" w:space="0" w:color="auto"/>
            <w:left w:val="none" w:sz="0" w:space="0" w:color="auto"/>
            <w:bottom w:val="none" w:sz="0" w:space="0" w:color="auto"/>
            <w:right w:val="none" w:sz="0" w:space="0" w:color="auto"/>
          </w:divBdr>
          <w:divsChild>
            <w:div w:id="1101995489">
              <w:marLeft w:val="0"/>
              <w:marRight w:val="0"/>
              <w:marTop w:val="0"/>
              <w:marBottom w:val="0"/>
              <w:divBdr>
                <w:top w:val="none" w:sz="0" w:space="0" w:color="auto"/>
                <w:left w:val="none" w:sz="0" w:space="0" w:color="auto"/>
                <w:bottom w:val="none" w:sz="0" w:space="0" w:color="auto"/>
                <w:right w:val="none" w:sz="0" w:space="0" w:color="auto"/>
              </w:divBdr>
              <w:divsChild>
                <w:div w:id="6233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5960">
      <w:bodyDiv w:val="1"/>
      <w:marLeft w:val="0"/>
      <w:marRight w:val="0"/>
      <w:marTop w:val="0"/>
      <w:marBottom w:val="0"/>
      <w:divBdr>
        <w:top w:val="none" w:sz="0" w:space="0" w:color="auto"/>
        <w:left w:val="none" w:sz="0" w:space="0" w:color="auto"/>
        <w:bottom w:val="none" w:sz="0" w:space="0" w:color="auto"/>
        <w:right w:val="none" w:sz="0" w:space="0" w:color="auto"/>
      </w:divBdr>
      <w:divsChild>
        <w:div w:id="1249383983">
          <w:marLeft w:val="0"/>
          <w:marRight w:val="0"/>
          <w:marTop w:val="0"/>
          <w:marBottom w:val="0"/>
          <w:divBdr>
            <w:top w:val="none" w:sz="0" w:space="0" w:color="auto"/>
            <w:left w:val="none" w:sz="0" w:space="0" w:color="auto"/>
            <w:bottom w:val="none" w:sz="0" w:space="0" w:color="auto"/>
            <w:right w:val="none" w:sz="0" w:space="0" w:color="auto"/>
          </w:divBdr>
          <w:divsChild>
            <w:div w:id="1476336474">
              <w:marLeft w:val="0"/>
              <w:marRight w:val="0"/>
              <w:marTop w:val="0"/>
              <w:marBottom w:val="0"/>
              <w:divBdr>
                <w:top w:val="none" w:sz="0" w:space="0" w:color="auto"/>
                <w:left w:val="none" w:sz="0" w:space="0" w:color="auto"/>
                <w:bottom w:val="none" w:sz="0" w:space="0" w:color="auto"/>
                <w:right w:val="none" w:sz="0" w:space="0" w:color="auto"/>
              </w:divBdr>
              <w:divsChild>
                <w:div w:id="21172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20376">
      <w:bodyDiv w:val="1"/>
      <w:marLeft w:val="0"/>
      <w:marRight w:val="0"/>
      <w:marTop w:val="0"/>
      <w:marBottom w:val="0"/>
      <w:divBdr>
        <w:top w:val="none" w:sz="0" w:space="0" w:color="auto"/>
        <w:left w:val="none" w:sz="0" w:space="0" w:color="auto"/>
        <w:bottom w:val="none" w:sz="0" w:space="0" w:color="auto"/>
        <w:right w:val="none" w:sz="0" w:space="0" w:color="auto"/>
      </w:divBdr>
      <w:divsChild>
        <w:div w:id="936982153">
          <w:marLeft w:val="0"/>
          <w:marRight w:val="0"/>
          <w:marTop w:val="0"/>
          <w:marBottom w:val="0"/>
          <w:divBdr>
            <w:top w:val="none" w:sz="0" w:space="0" w:color="auto"/>
            <w:left w:val="none" w:sz="0" w:space="0" w:color="auto"/>
            <w:bottom w:val="none" w:sz="0" w:space="0" w:color="auto"/>
            <w:right w:val="none" w:sz="0" w:space="0" w:color="auto"/>
          </w:divBdr>
          <w:divsChild>
            <w:div w:id="528181961">
              <w:marLeft w:val="0"/>
              <w:marRight w:val="0"/>
              <w:marTop w:val="0"/>
              <w:marBottom w:val="0"/>
              <w:divBdr>
                <w:top w:val="none" w:sz="0" w:space="0" w:color="auto"/>
                <w:left w:val="none" w:sz="0" w:space="0" w:color="auto"/>
                <w:bottom w:val="none" w:sz="0" w:space="0" w:color="auto"/>
                <w:right w:val="none" w:sz="0" w:space="0" w:color="auto"/>
              </w:divBdr>
              <w:divsChild>
                <w:div w:id="1668944525">
                  <w:marLeft w:val="0"/>
                  <w:marRight w:val="0"/>
                  <w:marTop w:val="0"/>
                  <w:marBottom w:val="0"/>
                  <w:divBdr>
                    <w:top w:val="none" w:sz="0" w:space="0" w:color="auto"/>
                    <w:left w:val="none" w:sz="0" w:space="0" w:color="auto"/>
                    <w:bottom w:val="none" w:sz="0" w:space="0" w:color="auto"/>
                    <w:right w:val="none" w:sz="0" w:space="0" w:color="auto"/>
                  </w:divBdr>
                </w:div>
                <w:div w:id="6960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8972">
      <w:bodyDiv w:val="1"/>
      <w:marLeft w:val="0"/>
      <w:marRight w:val="0"/>
      <w:marTop w:val="0"/>
      <w:marBottom w:val="0"/>
      <w:divBdr>
        <w:top w:val="none" w:sz="0" w:space="0" w:color="auto"/>
        <w:left w:val="none" w:sz="0" w:space="0" w:color="auto"/>
        <w:bottom w:val="none" w:sz="0" w:space="0" w:color="auto"/>
        <w:right w:val="none" w:sz="0" w:space="0" w:color="auto"/>
      </w:divBdr>
      <w:divsChild>
        <w:div w:id="472523063">
          <w:marLeft w:val="0"/>
          <w:marRight w:val="0"/>
          <w:marTop w:val="0"/>
          <w:marBottom w:val="0"/>
          <w:divBdr>
            <w:top w:val="none" w:sz="0" w:space="0" w:color="auto"/>
            <w:left w:val="none" w:sz="0" w:space="0" w:color="auto"/>
            <w:bottom w:val="none" w:sz="0" w:space="0" w:color="auto"/>
            <w:right w:val="none" w:sz="0" w:space="0" w:color="auto"/>
          </w:divBdr>
          <w:divsChild>
            <w:div w:id="1634209173">
              <w:marLeft w:val="0"/>
              <w:marRight w:val="0"/>
              <w:marTop w:val="0"/>
              <w:marBottom w:val="0"/>
              <w:divBdr>
                <w:top w:val="none" w:sz="0" w:space="0" w:color="auto"/>
                <w:left w:val="none" w:sz="0" w:space="0" w:color="auto"/>
                <w:bottom w:val="none" w:sz="0" w:space="0" w:color="auto"/>
                <w:right w:val="none" w:sz="0" w:space="0" w:color="auto"/>
              </w:divBdr>
              <w:divsChild>
                <w:div w:id="2384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5540">
      <w:bodyDiv w:val="1"/>
      <w:marLeft w:val="0"/>
      <w:marRight w:val="0"/>
      <w:marTop w:val="0"/>
      <w:marBottom w:val="0"/>
      <w:divBdr>
        <w:top w:val="none" w:sz="0" w:space="0" w:color="auto"/>
        <w:left w:val="none" w:sz="0" w:space="0" w:color="auto"/>
        <w:bottom w:val="none" w:sz="0" w:space="0" w:color="auto"/>
        <w:right w:val="none" w:sz="0" w:space="0" w:color="auto"/>
      </w:divBdr>
      <w:divsChild>
        <w:div w:id="1056666194">
          <w:marLeft w:val="0"/>
          <w:marRight w:val="0"/>
          <w:marTop w:val="0"/>
          <w:marBottom w:val="0"/>
          <w:divBdr>
            <w:top w:val="none" w:sz="0" w:space="0" w:color="auto"/>
            <w:left w:val="none" w:sz="0" w:space="0" w:color="auto"/>
            <w:bottom w:val="none" w:sz="0" w:space="0" w:color="auto"/>
            <w:right w:val="none" w:sz="0" w:space="0" w:color="auto"/>
          </w:divBdr>
          <w:divsChild>
            <w:div w:id="1844319759">
              <w:marLeft w:val="0"/>
              <w:marRight w:val="0"/>
              <w:marTop w:val="0"/>
              <w:marBottom w:val="0"/>
              <w:divBdr>
                <w:top w:val="none" w:sz="0" w:space="0" w:color="auto"/>
                <w:left w:val="none" w:sz="0" w:space="0" w:color="auto"/>
                <w:bottom w:val="none" w:sz="0" w:space="0" w:color="auto"/>
                <w:right w:val="none" w:sz="0" w:space="0" w:color="auto"/>
              </w:divBdr>
              <w:divsChild>
                <w:div w:id="11803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8994">
      <w:bodyDiv w:val="1"/>
      <w:marLeft w:val="0"/>
      <w:marRight w:val="0"/>
      <w:marTop w:val="0"/>
      <w:marBottom w:val="0"/>
      <w:divBdr>
        <w:top w:val="none" w:sz="0" w:space="0" w:color="auto"/>
        <w:left w:val="none" w:sz="0" w:space="0" w:color="auto"/>
        <w:bottom w:val="none" w:sz="0" w:space="0" w:color="auto"/>
        <w:right w:val="none" w:sz="0" w:space="0" w:color="auto"/>
      </w:divBdr>
      <w:divsChild>
        <w:div w:id="336466670">
          <w:marLeft w:val="0"/>
          <w:marRight w:val="0"/>
          <w:marTop w:val="0"/>
          <w:marBottom w:val="0"/>
          <w:divBdr>
            <w:top w:val="none" w:sz="0" w:space="0" w:color="auto"/>
            <w:left w:val="none" w:sz="0" w:space="0" w:color="auto"/>
            <w:bottom w:val="none" w:sz="0" w:space="0" w:color="auto"/>
            <w:right w:val="none" w:sz="0" w:space="0" w:color="auto"/>
          </w:divBdr>
          <w:divsChild>
            <w:div w:id="33966362">
              <w:marLeft w:val="0"/>
              <w:marRight w:val="0"/>
              <w:marTop w:val="0"/>
              <w:marBottom w:val="0"/>
              <w:divBdr>
                <w:top w:val="none" w:sz="0" w:space="0" w:color="auto"/>
                <w:left w:val="none" w:sz="0" w:space="0" w:color="auto"/>
                <w:bottom w:val="none" w:sz="0" w:space="0" w:color="auto"/>
                <w:right w:val="none" w:sz="0" w:space="0" w:color="auto"/>
              </w:divBdr>
              <w:divsChild>
                <w:div w:id="6696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6054">
      <w:bodyDiv w:val="1"/>
      <w:marLeft w:val="0"/>
      <w:marRight w:val="0"/>
      <w:marTop w:val="0"/>
      <w:marBottom w:val="0"/>
      <w:divBdr>
        <w:top w:val="none" w:sz="0" w:space="0" w:color="auto"/>
        <w:left w:val="none" w:sz="0" w:space="0" w:color="auto"/>
        <w:bottom w:val="none" w:sz="0" w:space="0" w:color="auto"/>
        <w:right w:val="none" w:sz="0" w:space="0" w:color="auto"/>
      </w:divBdr>
      <w:divsChild>
        <w:div w:id="276641641">
          <w:marLeft w:val="0"/>
          <w:marRight w:val="0"/>
          <w:marTop w:val="0"/>
          <w:marBottom w:val="0"/>
          <w:divBdr>
            <w:top w:val="none" w:sz="0" w:space="0" w:color="auto"/>
            <w:left w:val="none" w:sz="0" w:space="0" w:color="auto"/>
            <w:bottom w:val="none" w:sz="0" w:space="0" w:color="auto"/>
            <w:right w:val="none" w:sz="0" w:space="0" w:color="auto"/>
          </w:divBdr>
          <w:divsChild>
            <w:div w:id="1766808359">
              <w:marLeft w:val="0"/>
              <w:marRight w:val="0"/>
              <w:marTop w:val="0"/>
              <w:marBottom w:val="0"/>
              <w:divBdr>
                <w:top w:val="none" w:sz="0" w:space="0" w:color="auto"/>
                <w:left w:val="none" w:sz="0" w:space="0" w:color="auto"/>
                <w:bottom w:val="none" w:sz="0" w:space="0" w:color="auto"/>
                <w:right w:val="none" w:sz="0" w:space="0" w:color="auto"/>
              </w:divBdr>
              <w:divsChild>
                <w:div w:id="13698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6257">
      <w:bodyDiv w:val="1"/>
      <w:marLeft w:val="0"/>
      <w:marRight w:val="0"/>
      <w:marTop w:val="0"/>
      <w:marBottom w:val="0"/>
      <w:divBdr>
        <w:top w:val="none" w:sz="0" w:space="0" w:color="auto"/>
        <w:left w:val="none" w:sz="0" w:space="0" w:color="auto"/>
        <w:bottom w:val="none" w:sz="0" w:space="0" w:color="auto"/>
        <w:right w:val="none" w:sz="0" w:space="0" w:color="auto"/>
      </w:divBdr>
      <w:divsChild>
        <w:div w:id="1130705746">
          <w:marLeft w:val="0"/>
          <w:marRight w:val="0"/>
          <w:marTop w:val="0"/>
          <w:marBottom w:val="0"/>
          <w:divBdr>
            <w:top w:val="none" w:sz="0" w:space="0" w:color="auto"/>
            <w:left w:val="none" w:sz="0" w:space="0" w:color="auto"/>
            <w:bottom w:val="none" w:sz="0" w:space="0" w:color="auto"/>
            <w:right w:val="none" w:sz="0" w:space="0" w:color="auto"/>
          </w:divBdr>
          <w:divsChild>
            <w:div w:id="1975063315">
              <w:marLeft w:val="0"/>
              <w:marRight w:val="0"/>
              <w:marTop w:val="0"/>
              <w:marBottom w:val="0"/>
              <w:divBdr>
                <w:top w:val="none" w:sz="0" w:space="0" w:color="auto"/>
                <w:left w:val="none" w:sz="0" w:space="0" w:color="auto"/>
                <w:bottom w:val="none" w:sz="0" w:space="0" w:color="auto"/>
                <w:right w:val="none" w:sz="0" w:space="0" w:color="auto"/>
              </w:divBdr>
              <w:divsChild>
                <w:div w:id="877595553">
                  <w:marLeft w:val="0"/>
                  <w:marRight w:val="0"/>
                  <w:marTop w:val="0"/>
                  <w:marBottom w:val="0"/>
                  <w:divBdr>
                    <w:top w:val="none" w:sz="0" w:space="0" w:color="auto"/>
                    <w:left w:val="none" w:sz="0" w:space="0" w:color="auto"/>
                    <w:bottom w:val="none" w:sz="0" w:space="0" w:color="auto"/>
                    <w:right w:val="none" w:sz="0" w:space="0" w:color="auto"/>
                  </w:divBdr>
                </w:div>
                <w:div w:id="10329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3965">
      <w:bodyDiv w:val="1"/>
      <w:marLeft w:val="0"/>
      <w:marRight w:val="0"/>
      <w:marTop w:val="0"/>
      <w:marBottom w:val="0"/>
      <w:divBdr>
        <w:top w:val="none" w:sz="0" w:space="0" w:color="auto"/>
        <w:left w:val="none" w:sz="0" w:space="0" w:color="auto"/>
        <w:bottom w:val="none" w:sz="0" w:space="0" w:color="auto"/>
        <w:right w:val="none" w:sz="0" w:space="0" w:color="auto"/>
      </w:divBdr>
      <w:divsChild>
        <w:div w:id="469713687">
          <w:marLeft w:val="0"/>
          <w:marRight w:val="0"/>
          <w:marTop w:val="0"/>
          <w:marBottom w:val="0"/>
          <w:divBdr>
            <w:top w:val="none" w:sz="0" w:space="0" w:color="auto"/>
            <w:left w:val="none" w:sz="0" w:space="0" w:color="auto"/>
            <w:bottom w:val="none" w:sz="0" w:space="0" w:color="auto"/>
            <w:right w:val="none" w:sz="0" w:space="0" w:color="auto"/>
          </w:divBdr>
          <w:divsChild>
            <w:div w:id="1108694990">
              <w:marLeft w:val="0"/>
              <w:marRight w:val="0"/>
              <w:marTop w:val="0"/>
              <w:marBottom w:val="0"/>
              <w:divBdr>
                <w:top w:val="none" w:sz="0" w:space="0" w:color="auto"/>
                <w:left w:val="none" w:sz="0" w:space="0" w:color="auto"/>
                <w:bottom w:val="none" w:sz="0" w:space="0" w:color="auto"/>
                <w:right w:val="none" w:sz="0" w:space="0" w:color="auto"/>
              </w:divBdr>
              <w:divsChild>
                <w:div w:id="92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1102">
      <w:bodyDiv w:val="1"/>
      <w:marLeft w:val="0"/>
      <w:marRight w:val="0"/>
      <w:marTop w:val="0"/>
      <w:marBottom w:val="0"/>
      <w:divBdr>
        <w:top w:val="none" w:sz="0" w:space="0" w:color="auto"/>
        <w:left w:val="none" w:sz="0" w:space="0" w:color="auto"/>
        <w:bottom w:val="none" w:sz="0" w:space="0" w:color="auto"/>
        <w:right w:val="none" w:sz="0" w:space="0" w:color="auto"/>
      </w:divBdr>
      <w:divsChild>
        <w:div w:id="664479516">
          <w:marLeft w:val="0"/>
          <w:marRight w:val="0"/>
          <w:marTop w:val="0"/>
          <w:marBottom w:val="0"/>
          <w:divBdr>
            <w:top w:val="none" w:sz="0" w:space="0" w:color="auto"/>
            <w:left w:val="none" w:sz="0" w:space="0" w:color="auto"/>
            <w:bottom w:val="none" w:sz="0" w:space="0" w:color="auto"/>
            <w:right w:val="none" w:sz="0" w:space="0" w:color="auto"/>
          </w:divBdr>
          <w:divsChild>
            <w:div w:id="928123449">
              <w:marLeft w:val="0"/>
              <w:marRight w:val="0"/>
              <w:marTop w:val="0"/>
              <w:marBottom w:val="0"/>
              <w:divBdr>
                <w:top w:val="none" w:sz="0" w:space="0" w:color="auto"/>
                <w:left w:val="none" w:sz="0" w:space="0" w:color="auto"/>
                <w:bottom w:val="none" w:sz="0" w:space="0" w:color="auto"/>
                <w:right w:val="none" w:sz="0" w:space="0" w:color="auto"/>
              </w:divBdr>
              <w:divsChild>
                <w:div w:id="1049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Lin</dc:creator>
  <cp:keywords/>
  <dc:description/>
  <cp:lastModifiedBy>Madeline Lin</cp:lastModifiedBy>
  <cp:revision>83</cp:revision>
  <dcterms:created xsi:type="dcterms:W3CDTF">2022-10-09T22:35:00Z</dcterms:created>
  <dcterms:modified xsi:type="dcterms:W3CDTF">2022-10-10T03:53:00Z</dcterms:modified>
</cp:coreProperties>
</file>