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51" w:rsidRDefault="00577F2D">
      <w:r>
        <w:t>Planning and Self-Care</w:t>
      </w:r>
    </w:p>
    <w:p w:rsidR="00577F2D" w:rsidRDefault="00577F2D"/>
    <w:p w:rsidR="00577F2D" w:rsidRDefault="00577F2D">
      <w:r>
        <w:t xml:space="preserve">I think that the two most challenging steps for me to overcome will be Self-Care and Planning. When I get wrapped up in a project I let it completely consume my life. I will forget to fully take care of myself. I have learned the hard way to not do that again but it will always be a struggle of mine. The other one that will be a struggle will be the planning of how to </w:t>
      </w:r>
      <w:r w:rsidR="00353BA2">
        <w:t xml:space="preserve">build my code. In my exercise thus far with coding I never plan far enough. It always has more steps than what I originally though it would. I am going into this </w:t>
      </w:r>
      <w:proofErr w:type="spellStart"/>
      <w:r w:rsidR="00353BA2">
        <w:t>bootcamp</w:t>
      </w:r>
      <w:proofErr w:type="spellEnd"/>
      <w:r w:rsidR="00353BA2">
        <w:t xml:space="preserve"> with these challenges in mind so that I will be able to over come them.</w:t>
      </w:r>
      <w:bookmarkStart w:id="0" w:name="_GoBack"/>
      <w:bookmarkEnd w:id="0"/>
    </w:p>
    <w:sectPr w:rsidR="00577F2D" w:rsidSect="00396C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2D"/>
    <w:rsid w:val="00353BA2"/>
    <w:rsid w:val="00396CD9"/>
    <w:rsid w:val="00577F2D"/>
    <w:rsid w:val="00E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CF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Helton</dc:creator>
  <cp:keywords/>
  <dc:description/>
  <cp:lastModifiedBy>Madelyn Helton</cp:lastModifiedBy>
  <cp:revision>1</cp:revision>
  <dcterms:created xsi:type="dcterms:W3CDTF">2018-08-22T21:07:00Z</dcterms:created>
  <dcterms:modified xsi:type="dcterms:W3CDTF">2018-08-22T21:21:00Z</dcterms:modified>
</cp:coreProperties>
</file>