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211" w14:textId="063F6208" w:rsidR="007B4232" w:rsidRPr="00472464" w:rsidRDefault="00472464" w:rsidP="00472464">
      <w:pPr>
        <w:spacing w:after="0" w:line="240" w:lineRule="auto"/>
        <w:ind w:right="28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</w:t>
      </w:r>
      <w:r w:rsidR="007B4232" w:rsidRPr="00472464">
        <w:rPr>
          <w:rFonts w:ascii="Times New Roman" w:hAnsi="Times New Roman" w:cs="Times New Roman"/>
          <w:sz w:val="24"/>
          <w:szCs w:val="24"/>
        </w:rPr>
        <w:t>МИНИСТЕРСТВО ОБРАЗОВАНИЯ МОСКОВСКОЙ ОБЛАСТИ</w:t>
      </w:r>
    </w:p>
    <w:p w14:paraId="6BA49856" w14:textId="65F02C6B" w:rsidR="007B4232" w:rsidRPr="00472464" w:rsidRDefault="007B4232" w:rsidP="00472464">
      <w:pPr>
        <w:spacing w:after="0" w:line="240" w:lineRule="auto"/>
        <w:ind w:left="347" w:hanging="11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ГОСУДАРСТВЕННОЕ ОБРАЗОВАТЕЛЬНОЕ УЧРЕЖДЕНИЕ</w:t>
      </w:r>
    </w:p>
    <w:p w14:paraId="247503FE" w14:textId="77777777" w:rsidR="007B4232" w:rsidRPr="00472464" w:rsidRDefault="007B4232" w:rsidP="00472464">
      <w:pPr>
        <w:spacing w:after="0" w:line="240" w:lineRule="auto"/>
        <w:ind w:left="347" w:hanging="11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ВЫСШЕГО ОБРАЗОВАНИЯ МОСКОВСКОЙ ОБЛАСТИ</w:t>
      </w:r>
    </w:p>
    <w:p w14:paraId="3826FEB7" w14:textId="77777777" w:rsidR="007B4232" w:rsidRPr="00472464" w:rsidRDefault="007B4232" w:rsidP="00472464">
      <w:pPr>
        <w:spacing w:after="0" w:line="240" w:lineRule="auto"/>
        <w:ind w:left="568" w:right="-6" w:hanging="11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«ГОСУДАРСТВЕННЫЙ СОЦИАЛЬНО-ГУМАНИТАРНЫЙ УНИВЕРСИТЕТ»</w:t>
      </w:r>
    </w:p>
    <w:p w14:paraId="4B068B58" w14:textId="77777777" w:rsidR="007B4232" w:rsidRPr="00472464" w:rsidRDefault="007B4232" w:rsidP="00472464">
      <w:pPr>
        <w:spacing w:after="178" w:line="240" w:lineRule="auto"/>
        <w:ind w:left="624"/>
        <w:jc w:val="center"/>
        <w:rPr>
          <w:rFonts w:ascii="Times New Roman" w:hAnsi="Times New Roman" w:cs="Times New Roman"/>
          <w:sz w:val="24"/>
          <w:szCs w:val="24"/>
        </w:rPr>
      </w:pPr>
    </w:p>
    <w:p w14:paraId="551C9924" w14:textId="49E4F51D" w:rsidR="007B4232" w:rsidRPr="00472464" w:rsidRDefault="007B4232" w:rsidP="00A06B31">
      <w:pPr>
        <w:spacing w:after="172" w:line="240" w:lineRule="auto"/>
        <w:ind w:left="985" w:hanging="10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ФАКУЛЬТЕТ МАТЕМАТИКИ, ФИЗИКИ, ХИМИИ, ИНФОРМАТИКИ</w:t>
      </w:r>
    </w:p>
    <w:p w14:paraId="452BE2AE" w14:textId="6F9C371E" w:rsidR="007B4232" w:rsidRPr="00472464" w:rsidRDefault="007B4232" w:rsidP="00472464">
      <w:pPr>
        <w:spacing w:after="298" w:line="240" w:lineRule="auto"/>
        <w:ind w:left="568" w:hanging="10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Кафедра информатики</w:t>
      </w:r>
    </w:p>
    <w:p w14:paraId="3FA3F691" w14:textId="56FB7514" w:rsidR="007B4232" w:rsidRPr="00472464" w:rsidRDefault="007B4232" w:rsidP="00472464">
      <w:pPr>
        <w:spacing w:after="173" w:line="240" w:lineRule="auto"/>
        <w:ind w:right="570" w:hanging="10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Направление подготовки 44.03.05 Педагогическое образование</w:t>
      </w:r>
    </w:p>
    <w:p w14:paraId="1036EBD9" w14:textId="07C771C9" w:rsidR="007B4232" w:rsidRPr="00472464" w:rsidRDefault="007B4232" w:rsidP="00472464">
      <w:pPr>
        <w:spacing w:after="173" w:line="240" w:lineRule="auto"/>
        <w:ind w:left="568" w:right="570" w:hanging="10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(с двумя профилями подготовки)</w:t>
      </w:r>
    </w:p>
    <w:p w14:paraId="2602AF23" w14:textId="0964E69E" w:rsidR="007B4232" w:rsidRPr="00472464" w:rsidRDefault="007B4232" w:rsidP="0047246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Направленность (профили) программы бакалавриата</w:t>
      </w:r>
    </w:p>
    <w:p w14:paraId="50059A3F" w14:textId="77777777" w:rsidR="007B4232" w:rsidRPr="00472464" w:rsidRDefault="007B4232" w:rsidP="0047246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"Информатика", "Информатизация образования"</w:t>
      </w:r>
    </w:p>
    <w:p w14:paraId="01FB3623" w14:textId="77777777" w:rsidR="007B4232" w:rsidRPr="00472464" w:rsidRDefault="007B4232" w:rsidP="00472464">
      <w:pPr>
        <w:widowControl w:val="0"/>
        <w:spacing w:line="240" w:lineRule="auto"/>
        <w:ind w:left="3600"/>
        <w:jc w:val="right"/>
        <w:rPr>
          <w:rFonts w:ascii="Times New Roman" w:hAnsi="Times New Roman" w:cs="Times New Roman"/>
          <w:sz w:val="24"/>
          <w:szCs w:val="24"/>
        </w:rPr>
      </w:pPr>
    </w:p>
    <w:p w14:paraId="1D5888A0" w14:textId="77777777" w:rsidR="007B4232" w:rsidRPr="00472464" w:rsidRDefault="007B4232" w:rsidP="00472464">
      <w:pPr>
        <w:spacing w:after="298" w:line="240" w:lineRule="auto"/>
        <w:ind w:left="568" w:hanging="10"/>
        <w:jc w:val="right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«Допущен(а) к защите»</w:t>
      </w:r>
    </w:p>
    <w:p w14:paraId="687E2689" w14:textId="77777777" w:rsidR="007B4232" w:rsidRPr="00472464" w:rsidRDefault="007B4232" w:rsidP="00472464">
      <w:pPr>
        <w:spacing w:after="298" w:line="240" w:lineRule="auto"/>
        <w:ind w:left="568" w:hanging="10"/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472464">
        <w:rPr>
          <w:rFonts w:ascii="Times New Roman" w:hAnsi="Times New Roman" w:cs="Times New Roman"/>
          <w:sz w:val="24"/>
          <w:szCs w:val="24"/>
        </w:rPr>
        <w:t>кпн</w:t>
      </w:r>
      <w:proofErr w:type="spellEnd"/>
      <w:r w:rsidRPr="00472464">
        <w:rPr>
          <w:rFonts w:ascii="Times New Roman" w:hAnsi="Times New Roman" w:cs="Times New Roman"/>
          <w:sz w:val="24"/>
          <w:szCs w:val="24"/>
        </w:rPr>
        <w:t xml:space="preserve">., доцент Плеханова М. В. </w:t>
      </w:r>
    </w:p>
    <w:p w14:paraId="4A994064" w14:textId="77777777" w:rsidR="007B4232" w:rsidRPr="00472464" w:rsidRDefault="007B4232" w:rsidP="00472464">
      <w:pPr>
        <w:spacing w:after="0" w:line="240" w:lineRule="auto"/>
        <w:ind w:left="4409" w:right="99" w:hanging="10"/>
        <w:jc w:val="right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_________________________________</w:t>
      </w:r>
    </w:p>
    <w:p w14:paraId="7448285F" w14:textId="77777777" w:rsidR="007B4232" w:rsidRPr="00472464" w:rsidRDefault="007B4232" w:rsidP="00472464">
      <w:pPr>
        <w:spacing w:after="0" w:line="240" w:lineRule="auto"/>
        <w:ind w:left="4409" w:right="99" w:hanging="10"/>
        <w:jc w:val="right"/>
        <w:rPr>
          <w:rFonts w:ascii="Times New Roman" w:hAnsi="Times New Roman" w:cs="Times New Roman"/>
          <w:sz w:val="24"/>
          <w:szCs w:val="24"/>
        </w:rPr>
      </w:pPr>
      <w:proofErr w:type="gramStart"/>
      <w:r w:rsidRPr="00472464">
        <w:rPr>
          <w:rFonts w:ascii="Times New Roman" w:hAnsi="Times New Roman" w:cs="Times New Roman"/>
          <w:sz w:val="24"/>
          <w:szCs w:val="24"/>
        </w:rPr>
        <w:t>« _</w:t>
      </w:r>
      <w:proofErr w:type="gramEnd"/>
      <w:r w:rsidRPr="00472464">
        <w:rPr>
          <w:rFonts w:ascii="Times New Roman" w:hAnsi="Times New Roman" w:cs="Times New Roman"/>
          <w:sz w:val="24"/>
          <w:szCs w:val="24"/>
        </w:rPr>
        <w:t xml:space="preserve">___ » ___________________ 20     г. </w:t>
      </w:r>
    </w:p>
    <w:p w14:paraId="0F41C1DF" w14:textId="77777777" w:rsidR="007B4232" w:rsidRPr="00472464" w:rsidRDefault="007B4232" w:rsidP="00472464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B73724" w14:textId="77777777" w:rsidR="007B4232" w:rsidRPr="00472464" w:rsidRDefault="007B4232" w:rsidP="0047246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7CB4395" w14:textId="77777777" w:rsidR="007B4232" w:rsidRPr="00472464" w:rsidRDefault="007B4232" w:rsidP="0047246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72464">
        <w:rPr>
          <w:rFonts w:ascii="Times New Roman" w:hAnsi="Times New Roman" w:cs="Times New Roman"/>
          <w:b/>
          <w:bCs/>
          <w:sz w:val="28"/>
          <w:szCs w:val="28"/>
        </w:rPr>
        <w:t>Использование отечественных графических редакторов при изучении компьютерной графики</w:t>
      </w:r>
    </w:p>
    <w:p w14:paraId="2BEC8D5D" w14:textId="77777777" w:rsidR="007B4232" w:rsidRPr="00472464" w:rsidRDefault="007B4232" w:rsidP="00472464">
      <w:pPr>
        <w:pStyle w:val="ac"/>
        <w:spacing w:before="0" w:beforeAutospacing="0" w:after="0" w:afterAutospacing="0"/>
        <w:jc w:val="center"/>
        <w:rPr>
          <w:b/>
        </w:rPr>
      </w:pPr>
    </w:p>
    <w:p w14:paraId="2CF7E148" w14:textId="77777777" w:rsidR="007B4232" w:rsidRPr="00472464" w:rsidRDefault="007B4232" w:rsidP="0047246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КУРСОВАЯ РАБОТА</w:t>
      </w:r>
    </w:p>
    <w:p w14:paraId="3C8A5F59" w14:textId="77777777" w:rsidR="007B4232" w:rsidRPr="00472464" w:rsidRDefault="007B4232" w:rsidP="00472464">
      <w:pPr>
        <w:spacing w:after="0" w:line="240" w:lineRule="auto"/>
        <w:ind w:left="-180" w:right="563" w:hanging="1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378AB28" w14:textId="77777777" w:rsidR="007B4232" w:rsidRPr="00472464" w:rsidRDefault="007B4232" w:rsidP="00472464">
      <w:pPr>
        <w:spacing w:after="0" w:line="240" w:lineRule="auto"/>
        <w:ind w:left="-180" w:right="563" w:hanging="1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74ADE7E" w14:textId="77777777" w:rsidR="007B4232" w:rsidRPr="00472464" w:rsidRDefault="007B4232" w:rsidP="00472464">
      <w:pPr>
        <w:spacing w:after="0" w:line="240" w:lineRule="auto"/>
        <w:ind w:left="4409" w:right="99" w:hanging="10"/>
        <w:jc w:val="right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 xml:space="preserve">  Выполнил: </w:t>
      </w:r>
    </w:p>
    <w:p w14:paraId="3E46741F" w14:textId="77777777" w:rsidR="007B4232" w:rsidRPr="00472464" w:rsidRDefault="007B4232" w:rsidP="00472464">
      <w:pPr>
        <w:spacing w:after="0" w:line="240" w:lineRule="auto"/>
        <w:ind w:left="4409" w:right="99" w:hanging="10"/>
        <w:jc w:val="right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 xml:space="preserve">       студент 5 курса </w:t>
      </w:r>
    </w:p>
    <w:p w14:paraId="2FE195C4" w14:textId="77777777" w:rsidR="007B4232" w:rsidRPr="00472464" w:rsidRDefault="007B4232" w:rsidP="00472464">
      <w:pPr>
        <w:spacing w:after="0" w:line="240" w:lineRule="auto"/>
        <w:ind w:left="4409" w:right="99" w:hanging="10"/>
        <w:jc w:val="right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 xml:space="preserve">очной формы обучения </w:t>
      </w:r>
    </w:p>
    <w:p w14:paraId="7C3B4522" w14:textId="77777777" w:rsidR="007B4232" w:rsidRPr="00472464" w:rsidRDefault="007B4232" w:rsidP="00472464">
      <w:pPr>
        <w:spacing w:after="0" w:line="240" w:lineRule="auto"/>
        <w:ind w:left="4409" w:right="99" w:hanging="10"/>
        <w:jc w:val="right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группы 19Инф-о-51</w:t>
      </w:r>
    </w:p>
    <w:p w14:paraId="08D82DC1" w14:textId="77777777" w:rsidR="007B4232" w:rsidRPr="00472464" w:rsidRDefault="007B4232" w:rsidP="00472464">
      <w:pPr>
        <w:spacing w:after="0" w:line="240" w:lineRule="auto"/>
        <w:ind w:left="4409" w:right="99" w:hanging="10"/>
        <w:jc w:val="right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>Ошин Александр Владимирович</w:t>
      </w:r>
    </w:p>
    <w:p w14:paraId="685FF717" w14:textId="77777777" w:rsidR="007B4232" w:rsidRPr="00472464" w:rsidRDefault="007B4232" w:rsidP="00472464">
      <w:pPr>
        <w:spacing w:after="171" w:line="240" w:lineRule="auto"/>
        <w:rPr>
          <w:rFonts w:ascii="Times New Roman" w:hAnsi="Times New Roman" w:cs="Times New Roman"/>
          <w:sz w:val="24"/>
          <w:szCs w:val="24"/>
        </w:rPr>
      </w:pPr>
    </w:p>
    <w:p w14:paraId="44970D1D" w14:textId="77777777" w:rsidR="007B4232" w:rsidRPr="00472464" w:rsidRDefault="007B4232" w:rsidP="00472464">
      <w:pPr>
        <w:spacing w:after="171" w:line="240" w:lineRule="auto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 xml:space="preserve">Руководитель: </w:t>
      </w:r>
    </w:p>
    <w:p w14:paraId="71DEF09E" w14:textId="77777777" w:rsidR="007B4232" w:rsidRPr="00472464" w:rsidRDefault="007B4232" w:rsidP="00472464">
      <w:pPr>
        <w:spacing w:after="138" w:line="240" w:lineRule="auto"/>
        <w:ind w:left="10" w:hanging="10"/>
        <w:rPr>
          <w:rFonts w:ascii="Times New Roman" w:hAnsi="Times New Roman" w:cs="Times New Roman"/>
          <w:sz w:val="24"/>
          <w:szCs w:val="24"/>
        </w:rPr>
      </w:pPr>
      <w:proofErr w:type="spellStart"/>
      <w:r w:rsidRPr="00472464">
        <w:rPr>
          <w:rFonts w:ascii="Times New Roman" w:hAnsi="Times New Roman" w:cs="Times New Roman"/>
          <w:sz w:val="24"/>
          <w:szCs w:val="24"/>
        </w:rPr>
        <w:t>кпн</w:t>
      </w:r>
      <w:proofErr w:type="spellEnd"/>
      <w:r w:rsidRPr="00472464">
        <w:rPr>
          <w:rFonts w:ascii="Times New Roman" w:hAnsi="Times New Roman" w:cs="Times New Roman"/>
          <w:sz w:val="24"/>
          <w:szCs w:val="24"/>
        </w:rPr>
        <w:t>., доцент Плеханова М.В.</w:t>
      </w:r>
    </w:p>
    <w:p w14:paraId="10C1CA7F" w14:textId="77777777" w:rsidR="007B4232" w:rsidRPr="00472464" w:rsidRDefault="007B4232" w:rsidP="00472464">
      <w:pPr>
        <w:spacing w:after="138" w:line="240" w:lineRule="auto"/>
        <w:ind w:left="10" w:hanging="10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 xml:space="preserve">Итоговая оценка - ________________________________ </w:t>
      </w:r>
    </w:p>
    <w:p w14:paraId="75822F98" w14:textId="77777777" w:rsidR="007B4232" w:rsidRPr="00472464" w:rsidRDefault="007B4232" w:rsidP="00472464">
      <w:pPr>
        <w:spacing w:after="148" w:line="240" w:lineRule="auto"/>
        <w:ind w:right="4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 xml:space="preserve">Подпись________________ </w:t>
      </w:r>
      <w:proofErr w:type="spellStart"/>
      <w:r w:rsidRPr="00472464">
        <w:rPr>
          <w:rFonts w:ascii="Times New Roman" w:hAnsi="Times New Roman" w:cs="Times New Roman"/>
          <w:sz w:val="24"/>
          <w:szCs w:val="24"/>
        </w:rPr>
        <w:t>кпн</w:t>
      </w:r>
      <w:proofErr w:type="spellEnd"/>
      <w:r w:rsidRPr="00472464">
        <w:rPr>
          <w:rFonts w:ascii="Times New Roman" w:hAnsi="Times New Roman" w:cs="Times New Roman"/>
          <w:sz w:val="24"/>
          <w:szCs w:val="24"/>
        </w:rPr>
        <w:t>., доцент Плеханова М.В.</w:t>
      </w:r>
    </w:p>
    <w:p w14:paraId="1E68C2AC" w14:textId="77777777" w:rsidR="007B4232" w:rsidRPr="00472464" w:rsidRDefault="007B4232" w:rsidP="00472464">
      <w:pPr>
        <w:spacing w:after="148" w:line="240" w:lineRule="auto"/>
        <w:ind w:right="4"/>
        <w:rPr>
          <w:rFonts w:ascii="Times New Roman" w:hAnsi="Times New Roman" w:cs="Times New Roman"/>
          <w:sz w:val="24"/>
          <w:szCs w:val="24"/>
        </w:rPr>
      </w:pPr>
    </w:p>
    <w:p w14:paraId="3400FC0E" w14:textId="77777777" w:rsidR="007B4232" w:rsidRPr="00472464" w:rsidRDefault="007B4232" w:rsidP="00472464">
      <w:pPr>
        <w:spacing w:after="148" w:line="240" w:lineRule="auto"/>
        <w:ind w:right="4"/>
        <w:rPr>
          <w:rFonts w:ascii="Times New Roman" w:hAnsi="Times New Roman" w:cs="Times New Roman"/>
          <w:sz w:val="24"/>
          <w:szCs w:val="24"/>
        </w:rPr>
      </w:pPr>
    </w:p>
    <w:p w14:paraId="5B021B02" w14:textId="77777777" w:rsidR="00472464" w:rsidRPr="00472464" w:rsidRDefault="00472464" w:rsidP="00472464">
      <w:pPr>
        <w:spacing w:after="148" w:line="240" w:lineRule="auto"/>
        <w:ind w:right="4"/>
        <w:rPr>
          <w:rFonts w:ascii="Times New Roman" w:hAnsi="Times New Roman" w:cs="Times New Roman"/>
          <w:sz w:val="24"/>
          <w:szCs w:val="24"/>
        </w:rPr>
      </w:pPr>
    </w:p>
    <w:p w14:paraId="24D26813" w14:textId="77777777" w:rsidR="007B4232" w:rsidRPr="00472464" w:rsidRDefault="007B4232" w:rsidP="00472464">
      <w:pPr>
        <w:spacing w:after="170" w:line="240" w:lineRule="auto"/>
        <w:ind w:left="131" w:right="127" w:hanging="10"/>
        <w:jc w:val="center"/>
        <w:rPr>
          <w:rFonts w:ascii="Times New Roman" w:hAnsi="Times New Roman" w:cs="Times New Roman"/>
          <w:sz w:val="24"/>
          <w:szCs w:val="24"/>
        </w:rPr>
      </w:pPr>
      <w:r w:rsidRPr="00472464">
        <w:rPr>
          <w:rFonts w:ascii="Times New Roman" w:hAnsi="Times New Roman" w:cs="Times New Roman"/>
          <w:sz w:val="24"/>
          <w:szCs w:val="24"/>
        </w:rPr>
        <w:t xml:space="preserve">Коломна – 2023 г. 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3287104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BE054E" w14:textId="039CA6AF" w:rsidR="00A175C6" w:rsidRPr="00D451A0" w:rsidRDefault="00926CD6" w:rsidP="00AB190B">
          <w:pPr>
            <w:pStyle w:val="a7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D451A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2109141" w14:textId="6FE49720" w:rsidR="00D451A0" w:rsidRPr="00D451A0" w:rsidRDefault="00482D6D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D451A0">
            <w:rPr>
              <w:rFonts w:ascii="Times New Roman" w:hAnsi="Times New Roman"/>
              <w:sz w:val="28"/>
              <w:szCs w:val="28"/>
            </w:rPr>
            <w:fldChar w:fldCharType="begin"/>
          </w:r>
          <w:r w:rsidR="00A175C6" w:rsidRPr="00D451A0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D451A0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57812807" w:history="1">
            <w:r w:rsidR="00D451A0"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D451A0"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451A0"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451A0"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_Toc157812807 \h </w:instrText>
            </w:r>
            <w:r w:rsidR="00D451A0"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451A0"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51A0"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D451A0"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A17084" w14:textId="22BEF055" w:rsidR="00D451A0" w:rsidRPr="00D451A0" w:rsidRDefault="00D451A0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08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ГЛАВА 1. КОМПЬЮТЕРНАЯ ГРАФИКА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_Toc157812808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661BD8" w14:textId="69D4155A" w:rsidR="00D451A0" w:rsidRPr="00D451A0" w:rsidRDefault="00D451A0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09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1.1 Понятие компьютерной графики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_Toc157812809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7078A" w14:textId="6A1BF190" w:rsidR="00D451A0" w:rsidRPr="00D451A0" w:rsidRDefault="00D451A0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10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1.2 Графические форматы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_Toc157812810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8DE73" w14:textId="60BD8E04" w:rsidR="00D451A0" w:rsidRPr="00D451A0" w:rsidRDefault="00D451A0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11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1.3 Отечественные графические редакторы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_Toc157812811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7AA6C9" w14:textId="297B4937" w:rsidR="00D451A0" w:rsidRPr="00D451A0" w:rsidRDefault="00D451A0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12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ГЛАВА 2. ТЕХНОЛОГИЧЕСКИЕ ВОЗМОЖНОСТИ ПРОГРАММЫ</w:t>
            </w:r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“ALIVECOLORS”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_Toc157812812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5D5207" w14:textId="5756F1F8" w:rsidR="00D451A0" w:rsidRPr="00D451A0" w:rsidRDefault="00D451A0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13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2.1 Основные функции программы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_Toc157812813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08453" w14:textId="51896195" w:rsidR="00D451A0" w:rsidRPr="00D451A0" w:rsidRDefault="00D451A0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14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2.2 Достоинства и недостатки программы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_Toc157812814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13D51" w14:textId="70C7E2C6" w:rsidR="00D451A0" w:rsidRPr="00D451A0" w:rsidRDefault="00D451A0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15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_Toc157812815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A2C1C" w14:textId="30357238" w:rsidR="00D451A0" w:rsidRPr="00D451A0" w:rsidRDefault="00D451A0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57812816" w:history="1">
            <w:r w:rsidRPr="00D451A0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СПИСОК ЛИТЕРАТУРЫ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_Toc157812816 \h </w:instrTex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D451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739BA" w14:textId="5E1B0649" w:rsidR="00A175C6" w:rsidRPr="00AB190B" w:rsidRDefault="00482D6D" w:rsidP="00AB190B">
          <w:pPr>
            <w:spacing w:before="24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451A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5AE390F" w14:textId="77777777" w:rsidR="00A175C6" w:rsidRPr="00AB190B" w:rsidRDefault="00A175C6" w:rsidP="00AB190B">
      <w:pPr>
        <w:spacing w:before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br w:type="page"/>
      </w:r>
    </w:p>
    <w:p w14:paraId="17CFDFE6" w14:textId="77777777" w:rsidR="00A175C6" w:rsidRPr="00D451A0" w:rsidRDefault="00A175C6" w:rsidP="00AB190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57812807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CCD402A" w14:textId="2EDD7C45" w:rsidR="001D2FE2" w:rsidRPr="00AB190B" w:rsidRDefault="001D2FE2" w:rsidP="00926C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Современное образование ставит перед собой задачу формирования </w:t>
      </w:r>
      <w:r w:rsidR="00EC468A" w:rsidRPr="00AB190B">
        <w:rPr>
          <w:rFonts w:ascii="Times New Roman" w:hAnsi="Times New Roman" w:cs="Times New Roman"/>
          <w:sz w:val="28"/>
          <w:szCs w:val="28"/>
        </w:rPr>
        <w:t xml:space="preserve">творческого мышления у </w:t>
      </w:r>
      <w:r w:rsidRPr="00AB190B">
        <w:rPr>
          <w:rFonts w:ascii="Times New Roman" w:hAnsi="Times New Roman" w:cs="Times New Roman"/>
          <w:sz w:val="28"/>
          <w:szCs w:val="28"/>
        </w:rPr>
        <w:t xml:space="preserve">учеников, способных использовать информационные технологии. Одним из важных элементов </w:t>
      </w:r>
      <w:r w:rsidR="00926CD6" w:rsidRPr="00AB190B">
        <w:rPr>
          <w:rFonts w:ascii="Times New Roman" w:hAnsi="Times New Roman" w:cs="Times New Roman"/>
          <w:sz w:val="28"/>
          <w:szCs w:val="28"/>
        </w:rPr>
        <w:t>информационно</w:t>
      </w:r>
      <w:r w:rsidRPr="00AB190B">
        <w:rPr>
          <w:rFonts w:ascii="Times New Roman" w:hAnsi="Times New Roman" w:cs="Times New Roman"/>
          <w:sz w:val="28"/>
          <w:szCs w:val="28"/>
        </w:rPr>
        <w:t>-образовательного пространства является компьютерная графика, которая позволяет учащимся проявить свою креативность, развить воображение и логическое мышление, а также освоить новые навыки в области визуализации и дизайна.</w:t>
      </w:r>
    </w:p>
    <w:p w14:paraId="09235B49" w14:textId="77777777" w:rsidR="001D2FE2" w:rsidRPr="00AB190B" w:rsidRDefault="001D2FE2" w:rsidP="00926C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В настоящее время существует множество графических редакторов, предоставляющих огромные возможности для создания и редактирования изображений. Однако использование зарубежных программ не всегда является оптимальным в условиях образовательных учреждений. Высокая стоимость лицензий и сложность интерфейса делают их значительно менее доступными и понятными для школьников.</w:t>
      </w:r>
    </w:p>
    <w:p w14:paraId="2C71B2B2" w14:textId="01F5278E" w:rsidR="001D2FE2" w:rsidRPr="00AB190B" w:rsidRDefault="001D2FE2" w:rsidP="00926C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В данной работе рассматривается использование отечественных графических редакторов при изучении компьютерной графики в школе. Основное внимание уделено анализу программы “</w:t>
      </w:r>
      <w:proofErr w:type="spellStart"/>
      <w:r w:rsidRPr="00AB190B">
        <w:rPr>
          <w:rFonts w:ascii="Times New Roman" w:hAnsi="Times New Roman" w:cs="Times New Roman"/>
          <w:sz w:val="28"/>
          <w:szCs w:val="28"/>
          <w:lang w:val="en-US"/>
        </w:rPr>
        <w:t>AliveColor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”, которая предоставляет широкие возможности для работы с изображениями, включая рисование, редактирование фотографий и многое другое.</w:t>
      </w:r>
    </w:p>
    <w:p w14:paraId="20E132D4" w14:textId="34FB26D0" w:rsidR="001D2FE2" w:rsidRDefault="001D2FE2" w:rsidP="00926C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b/>
          <w:bCs/>
          <w:sz w:val="28"/>
          <w:szCs w:val="28"/>
        </w:rPr>
        <w:t>Целью работы</w:t>
      </w:r>
      <w:r w:rsidRPr="00AB190B">
        <w:rPr>
          <w:rFonts w:ascii="Times New Roman" w:hAnsi="Times New Roman" w:cs="Times New Roman"/>
          <w:sz w:val="28"/>
          <w:szCs w:val="28"/>
        </w:rPr>
        <w:t xml:space="preserve"> является изучение особенностей и преимуществ отечественных графических редакторов, а также их применение в учебном процессе школы. В </w:t>
      </w:r>
      <w:r w:rsidRPr="0078223D">
        <w:rPr>
          <w:rFonts w:ascii="Times New Roman" w:hAnsi="Times New Roman" w:cs="Times New Roman"/>
          <w:sz w:val="28"/>
          <w:szCs w:val="28"/>
        </w:rPr>
        <w:t>процессе работы были проведены сравнительные аналитические исследования, проведены</w:t>
      </w:r>
      <w:r w:rsidRPr="00AB190B">
        <w:rPr>
          <w:rFonts w:ascii="Times New Roman" w:hAnsi="Times New Roman" w:cs="Times New Roman"/>
          <w:sz w:val="28"/>
          <w:szCs w:val="28"/>
        </w:rPr>
        <w:t xml:space="preserve"> практические эксперименты с использованием программы “</w:t>
      </w:r>
      <w:proofErr w:type="spellStart"/>
      <w:r w:rsidRPr="00AB190B">
        <w:rPr>
          <w:rFonts w:ascii="Times New Roman" w:hAnsi="Times New Roman" w:cs="Times New Roman"/>
          <w:sz w:val="28"/>
          <w:szCs w:val="28"/>
          <w:lang w:val="en-US"/>
        </w:rPr>
        <w:t>AliveColor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”.</w:t>
      </w:r>
    </w:p>
    <w:p w14:paraId="4FBF205F" w14:textId="771D394E" w:rsidR="00926CD6" w:rsidRPr="00926CD6" w:rsidRDefault="00926CD6" w:rsidP="0078223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CD6">
        <w:rPr>
          <w:rFonts w:ascii="Times New Roman" w:hAnsi="Times New Roman" w:cs="Times New Roman"/>
          <w:sz w:val="28"/>
          <w:szCs w:val="28"/>
        </w:rPr>
        <w:t>В рамках поставленной цели необходимо решить следующие </w:t>
      </w:r>
      <w:r w:rsidRPr="00926CD6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926CD6">
        <w:rPr>
          <w:rFonts w:ascii="Times New Roman" w:hAnsi="Times New Roman" w:cs="Times New Roman"/>
          <w:sz w:val="28"/>
          <w:szCs w:val="28"/>
        </w:rPr>
        <w:t>:</w:t>
      </w:r>
    </w:p>
    <w:p w14:paraId="7249BC91" w14:textId="76DE7C94" w:rsidR="00926CD6" w:rsidRPr="00926CD6" w:rsidRDefault="00926CD6" w:rsidP="0078223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CD6">
        <w:rPr>
          <w:rFonts w:ascii="Times New Roman" w:hAnsi="Times New Roman" w:cs="Times New Roman"/>
          <w:sz w:val="28"/>
          <w:szCs w:val="28"/>
        </w:rPr>
        <w:t xml:space="preserve">- изучить понятие и виды </w:t>
      </w:r>
      <w:r w:rsidRPr="0078223D">
        <w:rPr>
          <w:rFonts w:ascii="Times New Roman" w:hAnsi="Times New Roman" w:cs="Times New Roman"/>
          <w:sz w:val="28"/>
          <w:szCs w:val="28"/>
        </w:rPr>
        <w:t xml:space="preserve">отечественных </w:t>
      </w:r>
      <w:r w:rsidRPr="00926CD6">
        <w:rPr>
          <w:rFonts w:ascii="Times New Roman" w:hAnsi="Times New Roman" w:cs="Times New Roman"/>
          <w:sz w:val="28"/>
          <w:szCs w:val="28"/>
        </w:rPr>
        <w:t>графических редакторов</w:t>
      </w:r>
      <w:r w:rsidRPr="0078223D">
        <w:rPr>
          <w:rFonts w:ascii="Times New Roman" w:hAnsi="Times New Roman" w:cs="Times New Roman"/>
          <w:sz w:val="28"/>
          <w:szCs w:val="28"/>
        </w:rPr>
        <w:t xml:space="preserve"> и редакторов, действующих на территории Российской Федерации</w:t>
      </w:r>
      <w:r w:rsidRPr="00926CD6">
        <w:rPr>
          <w:rFonts w:ascii="Times New Roman" w:hAnsi="Times New Roman" w:cs="Times New Roman"/>
          <w:sz w:val="28"/>
          <w:szCs w:val="28"/>
        </w:rPr>
        <w:t>;</w:t>
      </w:r>
    </w:p>
    <w:p w14:paraId="11D401A3" w14:textId="2E45DF24" w:rsidR="00926CD6" w:rsidRPr="00926CD6" w:rsidRDefault="00926CD6" w:rsidP="0078223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CD6">
        <w:rPr>
          <w:rFonts w:ascii="Times New Roman" w:hAnsi="Times New Roman" w:cs="Times New Roman"/>
          <w:sz w:val="28"/>
          <w:szCs w:val="28"/>
        </w:rPr>
        <w:t>-  рассмотреть режимы работы и основные функции графичес</w:t>
      </w:r>
      <w:r w:rsidRPr="0078223D">
        <w:rPr>
          <w:rFonts w:ascii="Times New Roman" w:hAnsi="Times New Roman" w:cs="Times New Roman"/>
          <w:sz w:val="28"/>
          <w:szCs w:val="28"/>
        </w:rPr>
        <w:t>ких</w:t>
      </w:r>
      <w:r w:rsidRPr="00926CD6">
        <w:rPr>
          <w:rFonts w:ascii="Times New Roman" w:hAnsi="Times New Roman" w:cs="Times New Roman"/>
          <w:sz w:val="28"/>
          <w:szCs w:val="28"/>
        </w:rPr>
        <w:t xml:space="preserve"> редактор</w:t>
      </w:r>
      <w:r w:rsidRPr="0078223D">
        <w:rPr>
          <w:rFonts w:ascii="Times New Roman" w:hAnsi="Times New Roman" w:cs="Times New Roman"/>
          <w:sz w:val="28"/>
          <w:szCs w:val="28"/>
        </w:rPr>
        <w:t>ов</w:t>
      </w:r>
      <w:r w:rsidRPr="00926CD6">
        <w:rPr>
          <w:rFonts w:ascii="Times New Roman" w:hAnsi="Times New Roman" w:cs="Times New Roman"/>
          <w:sz w:val="28"/>
          <w:szCs w:val="28"/>
        </w:rPr>
        <w:t>;</w:t>
      </w:r>
    </w:p>
    <w:p w14:paraId="3E02FC0F" w14:textId="77777777" w:rsidR="00926CD6" w:rsidRPr="00926CD6" w:rsidRDefault="00926CD6" w:rsidP="0078223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CD6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926CD6">
        <w:rPr>
          <w:rFonts w:ascii="Times New Roman" w:hAnsi="Times New Roman" w:cs="Times New Roman"/>
          <w:sz w:val="28"/>
          <w:szCs w:val="28"/>
        </w:rPr>
        <w:t> – графические редакторы.</w:t>
      </w:r>
    </w:p>
    <w:p w14:paraId="1134BD22" w14:textId="6F01A5AB" w:rsidR="00926CD6" w:rsidRPr="00AB190B" w:rsidRDefault="00926CD6" w:rsidP="0078223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CD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Предмет исследования</w:t>
      </w:r>
      <w:r w:rsidRPr="00926CD6">
        <w:rPr>
          <w:rFonts w:ascii="Times New Roman" w:hAnsi="Times New Roman" w:cs="Times New Roman"/>
          <w:sz w:val="28"/>
          <w:szCs w:val="28"/>
        </w:rPr>
        <w:t> – анализ использования графических редакторов</w:t>
      </w:r>
      <w:r w:rsidR="0078223D" w:rsidRPr="0078223D">
        <w:rPr>
          <w:rFonts w:ascii="Times New Roman" w:hAnsi="Times New Roman" w:cs="Times New Roman"/>
          <w:sz w:val="28"/>
          <w:szCs w:val="28"/>
        </w:rPr>
        <w:t xml:space="preserve"> при изучении компьютерной графики</w:t>
      </w:r>
      <w:r w:rsidRPr="00926CD6">
        <w:rPr>
          <w:rFonts w:ascii="Times New Roman" w:hAnsi="Times New Roman" w:cs="Times New Roman"/>
          <w:sz w:val="28"/>
          <w:szCs w:val="28"/>
        </w:rPr>
        <w:t>.</w:t>
      </w:r>
    </w:p>
    <w:p w14:paraId="48CAE387" w14:textId="2D3D9359" w:rsidR="00A175C6" w:rsidRPr="00AB190B" w:rsidRDefault="0078223D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Изучение графических редакторов развивают познавательные способности учащихся, внимание, память, логическое мышление, пробуждает стремление к творчеству, способствует формированию положительного отношения учащихся к изучаемому материалу, повышает интерес к занятиям. Важным условием для формирования человека является его способность воспринимать, обрабатывать и использовать графическую информацию.</w:t>
      </w:r>
      <w:r w:rsidRPr="0078223D">
        <w:rPr>
          <w:rFonts w:ascii="Times New Roman" w:hAnsi="Times New Roman" w:cs="Times New Roman"/>
          <w:sz w:val="28"/>
          <w:szCs w:val="28"/>
        </w:rPr>
        <w:br/>
      </w:r>
      <w:r w:rsidR="009A1CC2" w:rsidRPr="00AB190B">
        <w:rPr>
          <w:rFonts w:ascii="Times New Roman" w:hAnsi="Times New Roman" w:cs="Times New Roman"/>
          <w:sz w:val="28"/>
          <w:szCs w:val="28"/>
        </w:rPr>
        <w:br w:type="page"/>
      </w:r>
    </w:p>
    <w:p w14:paraId="2A879267" w14:textId="0F82F8C7" w:rsidR="00A175C6" w:rsidRPr="00D451A0" w:rsidRDefault="00AB190B" w:rsidP="0078223D">
      <w:pPr>
        <w:pStyle w:val="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57812808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КОМПЬЮТЕРНАЯ ГРАФИКА</w:t>
      </w:r>
      <w:bookmarkEnd w:id="1"/>
    </w:p>
    <w:p w14:paraId="2E084386" w14:textId="77777777" w:rsidR="00A175C6" w:rsidRPr="00D451A0" w:rsidRDefault="00A175C6" w:rsidP="00D451A0">
      <w:pPr>
        <w:pStyle w:val="2"/>
        <w:spacing w:before="240" w:after="240" w:line="24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57812809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Понятие компьютерной графики</w:t>
      </w:r>
      <w:bookmarkEnd w:id="2"/>
    </w:p>
    <w:p w14:paraId="0E1337CF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Компьютерная графика – раздел информатики, занимающийся проблемами создания и обработки на компьютере графических изображений.</w:t>
      </w:r>
    </w:p>
    <w:p w14:paraId="1250C8A8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Само понятие компьютерной графики включает в себя следующие основные понятия:</w:t>
      </w:r>
    </w:p>
    <w:p w14:paraId="402EA14F" w14:textId="3E74A9A2" w:rsidR="00A175C6" w:rsidRPr="0078223D" w:rsidRDefault="00A175C6" w:rsidP="0078223D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разрешение экрана. Это свойство компьютерной системы (зависит от монитора и видеокарты) и операционной системы (зависит от настроек Windows). Измеряется в пикселях и определяет размер изображения, которое может поместиться на экране целиком;</w:t>
      </w:r>
    </w:p>
    <w:p w14:paraId="2010905D" w14:textId="77777777" w:rsidR="0078223D" w:rsidRDefault="00A175C6" w:rsidP="0078223D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 xml:space="preserve">разрешение принтера. Это свойство принтера, выражающее количество отдельных точек, которые могут быть напечатаны на участке единичной длины. Измеряется в единицах </w:t>
      </w:r>
      <w:proofErr w:type="spellStart"/>
      <w:r w:rsidRPr="0078223D">
        <w:rPr>
          <w:rFonts w:ascii="Times New Roman" w:hAnsi="Times New Roman" w:cs="Times New Roman"/>
          <w:sz w:val="28"/>
          <w:szCs w:val="28"/>
        </w:rPr>
        <w:t>dpi</w:t>
      </w:r>
      <w:proofErr w:type="spellEnd"/>
      <w:r w:rsidRPr="0078223D">
        <w:rPr>
          <w:rFonts w:ascii="Times New Roman" w:hAnsi="Times New Roman" w:cs="Times New Roman"/>
          <w:sz w:val="28"/>
          <w:szCs w:val="28"/>
        </w:rPr>
        <w:t xml:space="preserve"> (точки на дюйм) и определяет размер изображения при заданном качестве или, наоборот, качество изображения при заданном размере;</w:t>
      </w:r>
    </w:p>
    <w:p w14:paraId="5CAB5B94" w14:textId="77777777" w:rsidR="0078223D" w:rsidRDefault="00A175C6" w:rsidP="0078223D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разрешение изображения. Это свойство самого изображения. Измеряется также в точках на дюйм и задается при создании изображения в графическом редакторе или с помощью сканера. Значение разрешения изображения хранится в файле изображения и неразрывно связано с другим свойством изображения – его физическим размером;</w:t>
      </w:r>
    </w:p>
    <w:p w14:paraId="2C5CD27B" w14:textId="77777777" w:rsidR="0078223D" w:rsidRDefault="00A175C6" w:rsidP="0078223D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физический размер изображения может измеряться как в пикселах, так и в единицах длины. Он создается при создании изображения и хранится вместе с файлом;</w:t>
      </w:r>
    </w:p>
    <w:p w14:paraId="7A71E63A" w14:textId="77777777" w:rsidR="0078223D" w:rsidRDefault="00A175C6" w:rsidP="0078223D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цветовое разрешение. Определяет метод кодирования цветовой и информации, и от него зависит то, сколько цветов на экране может отображаться одновременно;</w:t>
      </w:r>
    </w:p>
    <w:p w14:paraId="2BB4610D" w14:textId="77777777" w:rsidR="0078223D" w:rsidRDefault="00A175C6" w:rsidP="0078223D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цветовая модель. Это способ разделения цветового оттенка на составляющие компоненты. Существует много различных типов цветовых моделей, но в компьютерной графике, как правило, применяется не более трех (RGB, CMYK, HSB);</w:t>
      </w:r>
    </w:p>
    <w:p w14:paraId="66A67010" w14:textId="2D7CE6F0" w:rsidR="00A175C6" w:rsidRPr="0078223D" w:rsidRDefault="00A175C6" w:rsidP="0078223D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lastRenderedPageBreak/>
        <w:t xml:space="preserve">цветовая палитра. Это таблица данных, в которой хранится информация о том, каким кодом закодирован тот или иной цвет. Самый удобный для компьютера способ кодирования цвета – 24-разрядный, </w:t>
      </w:r>
      <w:proofErr w:type="spellStart"/>
      <w:r w:rsidRPr="0078223D">
        <w:rPr>
          <w:rFonts w:ascii="Times New Roman" w:hAnsi="Times New Roman" w:cs="Times New Roman"/>
          <w:sz w:val="28"/>
          <w:szCs w:val="28"/>
        </w:rPr>
        <w:t>TrueColor</w:t>
      </w:r>
      <w:proofErr w:type="spellEnd"/>
      <w:r w:rsidRPr="0078223D">
        <w:rPr>
          <w:rFonts w:ascii="Times New Roman" w:hAnsi="Times New Roman" w:cs="Times New Roman"/>
          <w:sz w:val="28"/>
          <w:szCs w:val="28"/>
        </w:rPr>
        <w:t>.</w:t>
      </w:r>
    </w:p>
    <w:p w14:paraId="1A26139F" w14:textId="2E03251F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Приложения компьютерной графики очень разнообразны. Для каждого направления создается специальное программное обеспечение, которое называется графическими </w:t>
      </w:r>
      <w:r w:rsidR="0078223D" w:rsidRPr="00AB190B">
        <w:rPr>
          <w:rFonts w:ascii="Times New Roman" w:hAnsi="Times New Roman" w:cs="Times New Roman"/>
          <w:sz w:val="28"/>
          <w:szCs w:val="28"/>
        </w:rPr>
        <w:t>программами,</w:t>
      </w:r>
      <w:r w:rsidRPr="00AB190B">
        <w:rPr>
          <w:rFonts w:ascii="Times New Roman" w:hAnsi="Times New Roman" w:cs="Times New Roman"/>
          <w:sz w:val="28"/>
          <w:szCs w:val="28"/>
        </w:rPr>
        <w:t xml:space="preserve"> или графическим пакетом.</w:t>
      </w:r>
    </w:p>
    <w:p w14:paraId="41CB6D43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Основные направления:</w:t>
      </w:r>
    </w:p>
    <w:p w14:paraId="0ACA327E" w14:textId="77777777" w:rsidR="0078223D" w:rsidRDefault="00A175C6" w:rsidP="0078223D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научная графика. Назначение – визуализация объектов научных исследований, графическая обработка результатов расчетов; проведение вычислительных экспериментов с наглядным представлением их результатов;</w:t>
      </w:r>
    </w:p>
    <w:p w14:paraId="640368A9" w14:textId="041A0AFF" w:rsidR="0078223D" w:rsidRDefault="00A175C6" w:rsidP="0078223D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деловая графика. Предназначена для создания иллюстраций, часто используемых в работе различных учреждений;</w:t>
      </w:r>
    </w:p>
    <w:p w14:paraId="77DD6935" w14:textId="77777777" w:rsidR="0078223D" w:rsidRDefault="00A175C6" w:rsidP="0078223D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конструкторская графика (САПР);</w:t>
      </w:r>
    </w:p>
    <w:p w14:paraId="35A7610A" w14:textId="77777777" w:rsidR="0078223D" w:rsidRDefault="00A175C6" w:rsidP="0078223D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иллюстративная графика. Простейшие программные средства иллюстративной графики называются графическими редакторами;</w:t>
      </w:r>
    </w:p>
    <w:p w14:paraId="7DF3DBFA" w14:textId="77777777" w:rsidR="0078223D" w:rsidRDefault="00A175C6" w:rsidP="0078223D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художественная и рекламная графика;</w:t>
      </w:r>
    </w:p>
    <w:p w14:paraId="03E59A46" w14:textId="6DAF6CF5" w:rsidR="00A175C6" w:rsidRPr="0078223D" w:rsidRDefault="00A175C6" w:rsidP="0078223D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компьютерная анимация – получение движущихся изображений на дисплее;</w:t>
      </w:r>
    </w:p>
    <w:p w14:paraId="1A5C2348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Несмотря на то, что для работы с компьютерной графикой существует множество классов программного обеспечения, различают всего три вида компьютерной графики:</w:t>
      </w:r>
    </w:p>
    <w:p w14:paraId="5BC24F4E" w14:textId="5DC431A9" w:rsidR="00A175C6" w:rsidRPr="0078223D" w:rsidRDefault="00A175C6" w:rsidP="0078223D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растровая;</w:t>
      </w:r>
    </w:p>
    <w:p w14:paraId="48694E7C" w14:textId="6BA65E9E" w:rsidR="00A175C6" w:rsidRPr="0078223D" w:rsidRDefault="00A175C6" w:rsidP="0078223D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векторная;</w:t>
      </w:r>
    </w:p>
    <w:p w14:paraId="69BC5AF2" w14:textId="51ACD654" w:rsidR="0073664F" w:rsidRPr="0078223D" w:rsidRDefault="00A175C6" w:rsidP="0078223D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223D">
        <w:rPr>
          <w:rFonts w:ascii="Times New Roman" w:hAnsi="Times New Roman" w:cs="Times New Roman"/>
          <w:sz w:val="28"/>
          <w:szCs w:val="28"/>
        </w:rPr>
        <w:t>фрактальная</w:t>
      </w:r>
      <w:r w:rsidR="007A6392" w:rsidRPr="0078223D">
        <w:rPr>
          <w:rFonts w:ascii="Times New Roman" w:hAnsi="Times New Roman" w:cs="Times New Roman"/>
          <w:sz w:val="28"/>
          <w:szCs w:val="28"/>
        </w:rPr>
        <w:t>.</w:t>
      </w:r>
    </w:p>
    <w:p w14:paraId="051EB1AE" w14:textId="6B11C56A" w:rsidR="009A1CC2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Программные средства для работы с фрактальной графикой предназначены для автоматической генерации изображений путем математических расчетов. Создание фрактальной художественной композиции состоит не в рисовании или оформлении, а в программировании</w:t>
      </w:r>
      <w:r w:rsidR="008701D1" w:rsidRPr="00AB190B">
        <w:rPr>
          <w:rFonts w:ascii="Times New Roman" w:hAnsi="Times New Roman" w:cs="Times New Roman"/>
          <w:sz w:val="28"/>
          <w:szCs w:val="28"/>
        </w:rPr>
        <w:t>.</w:t>
      </w:r>
    </w:p>
    <w:p w14:paraId="05930335" w14:textId="77777777" w:rsidR="00A175C6" w:rsidRPr="00D451A0" w:rsidRDefault="00A175C6" w:rsidP="00D451A0">
      <w:pPr>
        <w:pStyle w:val="2"/>
        <w:spacing w:before="240" w:after="24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57812810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1.2 Графические форматы</w:t>
      </w:r>
      <w:bookmarkEnd w:id="3"/>
    </w:p>
    <w:p w14:paraId="73EEB50F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Большинство растровых форматов, которые, как и векторные, начинали свою историю в качестве фирменных форматов той или иной программы, давно уже зажили собственной жизнью и кажутся теперь одинаково «родными» всем существующим растровым редакторам.</w:t>
      </w:r>
    </w:p>
    <w:p w14:paraId="27A4F21E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Способ хранения изображений в памяти компьютера определяют разработчики конкретных программ. С другой стороны, для того чтобы их хранить, переносить между компьютерами и разными приложениями, требуется некоторая стандартизация способа записи – формат файлов. Из-за разнообразия типов изображений и областей их использования существует огромное количество разных графических форматов. </w:t>
      </w:r>
    </w:p>
    <w:p w14:paraId="7DE93180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Для того чтобы программы понимали файлы различных форматов, существуют конвертеры. Они переводят информацию из собственного формата файла в формат, понятный данной программе. Чем больше конвертеров есть в программе, тем больше различных файлов она может распознать. От версии к версии одной и той же программы формат ее файлов меняется, поэтому для чтения файла предыдущей версии программе также нужен конвертер.</w:t>
      </w:r>
    </w:p>
    <w:p w14:paraId="761CFC13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Рассмотрим основные виды форматов:</w:t>
      </w:r>
    </w:p>
    <w:p w14:paraId="50FF596A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JPEG (Joint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PhotographicExperts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Group) предназначен для сохранения растровых файлов со сжатием. Сжатие по этому методу уменьшает размер файла от десятых долей процента до ста раз (практический диапазон ¬ от 5 до 15), но при этом происходит потеря качества (в большинстве случаев такие потери находятся в пределах допустимых). Распаковка JPEG-файла происходит автоматически, во время его открытия. Формат поддерживает только полутоновые и полноцветные изображения в моделях RGB и CMYK. Допускается сохранение контуров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обтравки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 цветовых профилей. Потери, о которых идет речь, не существенны при создании графики для Internet и принтерных распечаток, но катастрофически сказываются на качестве типографской продукции. Очень эффективный алгоритм сжатия обусловил </w:t>
      </w:r>
      <w:r w:rsidRPr="00AB190B">
        <w:rPr>
          <w:rFonts w:ascii="Times New Roman" w:hAnsi="Times New Roman" w:cs="Times New Roman"/>
          <w:sz w:val="28"/>
          <w:szCs w:val="28"/>
        </w:rPr>
        <w:lastRenderedPageBreak/>
        <w:t>широчайшее распространение JPEG в среде World Wide Web. Использование этого формата в полиграфии не рекомендуется.</w:t>
      </w:r>
    </w:p>
    <w:p w14:paraId="6F1622BA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GIF (Graphics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Interchange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Format). Создан компанией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CompuServe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специально для передачи изображений в глобальных сетях. К моменту появления формат обладал самым эффективным методом сжатия, что необходимо для сокращения времени передачи изображений и нагрузки на сеть. Если каждое изображение представляет собой фазу мультипликации, вы увидите маленький мультфильм. Формат способен хранить только индексированные изображения. В издательских целях он не применяется, но очень широко распространен на Web.</w:t>
      </w:r>
    </w:p>
    <w:p w14:paraId="3F3F3700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BMP (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Bitmap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) предназначен для Windows и поэтому поддерживается всеми приложениями, работающими в этой среде. Позволяет хранить полноцветные изображения в цветовой модели RGB и индексированные изображения. Не поддерживает цветовых профилей и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обтравочных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контуров.</w:t>
      </w:r>
    </w:p>
    <w:p w14:paraId="772DD789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Не применяется в издательской деятельности, но широко используется</w:t>
      </w:r>
      <w:r w:rsidR="007A6392" w:rsidRPr="00AB190B">
        <w:rPr>
          <w:rFonts w:ascii="Times New Roman" w:hAnsi="Times New Roman" w:cs="Times New Roman"/>
          <w:sz w:val="28"/>
          <w:szCs w:val="28"/>
        </w:rPr>
        <w:t xml:space="preserve"> в оформлении прикладных программ</w:t>
      </w:r>
      <w:r w:rsidRPr="00AB190B">
        <w:rPr>
          <w:rFonts w:ascii="Times New Roman" w:hAnsi="Times New Roman" w:cs="Times New Roman"/>
          <w:sz w:val="28"/>
          <w:szCs w:val="28"/>
        </w:rPr>
        <w:t>.</w:t>
      </w:r>
    </w:p>
    <w:p w14:paraId="34B2891F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PNG. Само название формата, Portable Network Graphics, говорит о его предназначении – для передачи изображений в сетях. Поддерживает полноцветные изображения RGB и индексированные изображения. Возможно использование единственного дополнительного канала для хранения маски прозрачности. Имеет эффективный алгоритм сжатия без потери информации.</w:t>
      </w:r>
    </w:p>
    <w:p w14:paraId="404348E5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TIFF (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Tagged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Image File Format) был создан в качестве универсального для хранения сканированных изображений с цветовыми каналами (файл с расширением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tif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). Важным достоинством формата является его переносимость на разные платформы (при сохранении вы можете создать документ, доступный для чтения на компьютерах, совместимых с IBM или Macintosh). Его импортируют все программы настольных издательских систем, а также открывают и обрабатывают практически любые программы растровой графики. Формат позволяет хранить изображения с любой глубиной </w:t>
      </w:r>
      <w:r w:rsidRPr="00AB190B">
        <w:rPr>
          <w:rFonts w:ascii="Times New Roman" w:hAnsi="Times New Roman" w:cs="Times New Roman"/>
          <w:sz w:val="28"/>
          <w:szCs w:val="28"/>
        </w:rPr>
        <w:lastRenderedPageBreak/>
        <w:t>цвета и цветовой моделью. Поддерживаются и многочисленные алгоритмы сжатия без потерь качества, что немаловажно для работы с полноцветными изображениями большого размера.</w:t>
      </w:r>
    </w:p>
    <w:p w14:paraId="705062D6" w14:textId="77777777" w:rsidR="00A175C6" w:rsidRPr="00AB190B" w:rsidRDefault="00A175C6" w:rsidP="0078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PSD (Adobe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PhotoShop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Document) является внутренним для программы Adobe Photoshop. Поддерживает все типы изображений, от черно-белых штриховых до полноцветных CMYK. В нем сохраняются все сведения о документе, включая слои, каналы, контуры, цветовые профили и параметры печати. Устанавливается по умолчанию для любых вновь создаваемых документов. Если вы работаете с другими программами фирмы Adobe, то PSD будет идеальным форматом для обмена изображениями между приложениями (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InDesign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Illustrator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FrameMaker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GoLive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). В последнее время формат стали поддерживать и другие разработчики издательского программного обеспечения. Тем не менее для работы с программами других фирм мы рекомендуем обратиться к более распространенным TIFF или EPS.</w:t>
      </w:r>
    </w:p>
    <w:p w14:paraId="5133ED29" w14:textId="3B72EFB7" w:rsidR="009A1CC2" w:rsidRPr="00AB190B" w:rsidRDefault="00A175C6" w:rsidP="00D451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Из-за высокой популярности Photoshop, поддержка его формата файлов, PSD, была реализована в его основных конкурентах, таких, как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MacromediaFireworks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Corel PHOTO-PAINT,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Pixelimageeditor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WinImages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GIMP,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JascPaintshop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Pro и другие.</w:t>
      </w:r>
    </w:p>
    <w:p w14:paraId="501E1569" w14:textId="77777777" w:rsidR="00A175C6" w:rsidRPr="00D451A0" w:rsidRDefault="00A175C6" w:rsidP="00D451A0">
      <w:pPr>
        <w:pStyle w:val="2"/>
        <w:spacing w:after="24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57812811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Отечественные графические редакторы</w:t>
      </w:r>
      <w:bookmarkEnd w:id="4"/>
    </w:p>
    <w:p w14:paraId="34C0572C" w14:textId="7EE3A5B2" w:rsidR="00AB190B" w:rsidRPr="00AB190B" w:rsidRDefault="00AB190B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B190B">
        <w:rPr>
          <w:rFonts w:ascii="Times New Roman" w:hAnsi="Times New Roman" w:cs="Times New Roman"/>
          <w:sz w:val="28"/>
          <w:szCs w:val="28"/>
          <w:shd w:val="clear" w:color="auto" w:fill="FFFFFF"/>
        </w:rPr>
        <w:t>Adobe Photoshop — самый многофункциональный графический редактор. В нём можно ретушировать фотографии, делать коллажи, рисовать в разных техниках, верстать текст, создавать интерфейсы и даже редактировать видео.</w:t>
      </w:r>
    </w:p>
    <w:p w14:paraId="17C075CE" w14:textId="031E916E" w:rsidR="00AB190B" w:rsidRPr="00AB190B" w:rsidRDefault="00AB190B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B190B">
        <w:rPr>
          <w:rFonts w:ascii="Times New Roman" w:hAnsi="Times New Roman" w:cs="Times New Roman"/>
          <w:sz w:val="28"/>
          <w:szCs w:val="28"/>
          <w:shd w:val="clear" w:color="auto" w:fill="FFFFFF"/>
        </w:rPr>
        <w:t>Однако, 5 марта 2022 года компания Adobe объявила, что прекращает продажу своих продуктов на территории России и не известно, когда станет доступным использование этого графического редактора.</w:t>
      </w:r>
    </w:p>
    <w:p w14:paraId="7F2B6A6C" w14:textId="78A53A9C" w:rsidR="00AB190B" w:rsidRPr="00AB190B" w:rsidRDefault="00AB190B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  <w:shd w:val="clear" w:color="auto" w:fill="FFFFFF"/>
        </w:rPr>
        <w:t>Рассмотрим бесплатные аналоги Photoshop, которыми сейчас можно пользоваться без ограничений.</w:t>
      </w:r>
    </w:p>
    <w:p w14:paraId="7BB828DF" w14:textId="7F27CBBF" w:rsidR="00A175C6" w:rsidRPr="008221C9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221C9">
        <w:rPr>
          <w:rFonts w:ascii="Times New Roman" w:hAnsi="Times New Roman" w:cs="Times New Roman"/>
          <w:i/>
          <w:iCs/>
          <w:sz w:val="28"/>
          <w:szCs w:val="28"/>
        </w:rPr>
        <w:t xml:space="preserve">1. </w:t>
      </w:r>
      <w:proofErr w:type="spellStart"/>
      <w:r w:rsidRPr="008221C9">
        <w:rPr>
          <w:rFonts w:ascii="Times New Roman" w:hAnsi="Times New Roman" w:cs="Times New Roman"/>
          <w:i/>
          <w:iCs/>
          <w:sz w:val="28"/>
          <w:szCs w:val="28"/>
        </w:rPr>
        <w:t>AliveColors</w:t>
      </w:r>
      <w:proofErr w:type="spellEnd"/>
    </w:p>
    <w:p w14:paraId="0AA918CF" w14:textId="77777777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lastRenderedPageBreak/>
        <w:t xml:space="preserve">Программа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— многофункциональный кроссплатформенный графический редактор.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позволяет создание и редактирование изображений. Программа предназначена для любителей фотографии и графики и для профессиональных фотографов и дизайнеров.</w:t>
      </w:r>
    </w:p>
    <w:p w14:paraId="572C974A" w14:textId="77777777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6801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предлагает широкий спектр разного вида инструментов, настроек, фильтров и эффектов, позволяющих вывести качество ваших фотографий на новый уровень. Наряду с функциями улучшения изображений программа предоставляет художественные кисти и фильтры, предназначенные для стилизации фотографий и создания изображений с нуля, а также простые в использовании векторные инструменты, незаменимые при создании векторной графики.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является лучшей альтернативой известному растровому редактору Photoshop благодаря расширенному функционалу и близкой логике работы.</w:t>
      </w:r>
    </w:p>
    <w:p w14:paraId="4C783ED1" w14:textId="4A02596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Цена: от 100 ₽ в месяц или от 2 500 ₽ за лицензию. </w:t>
      </w:r>
    </w:p>
    <w:p w14:paraId="3C0EC3D3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Есть бесплатная версия для некоммерческого использования. </w:t>
      </w:r>
    </w:p>
    <w:p w14:paraId="1D7B3EB6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Тестовый период 10 дней.</w:t>
      </w:r>
    </w:p>
    <w:p w14:paraId="1C21836B" w14:textId="77777777" w:rsidR="00A175C6" w:rsidRPr="008221C9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221C9">
        <w:rPr>
          <w:rFonts w:ascii="Times New Roman" w:hAnsi="Times New Roman" w:cs="Times New Roman"/>
          <w:i/>
          <w:iCs/>
          <w:sz w:val="28"/>
          <w:szCs w:val="28"/>
        </w:rPr>
        <w:t xml:space="preserve">2. </w:t>
      </w:r>
      <w:proofErr w:type="spellStart"/>
      <w:r w:rsidRPr="008221C9">
        <w:rPr>
          <w:rFonts w:ascii="Times New Roman" w:hAnsi="Times New Roman" w:cs="Times New Roman"/>
          <w:i/>
          <w:iCs/>
          <w:sz w:val="28"/>
          <w:szCs w:val="28"/>
        </w:rPr>
        <w:t>MovaviPicverse</w:t>
      </w:r>
      <w:proofErr w:type="spellEnd"/>
    </w:p>
    <w:p w14:paraId="42D82B0C" w14:textId="77777777" w:rsid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6801">
        <w:rPr>
          <w:rFonts w:ascii="Times New Roman" w:hAnsi="Times New Roman" w:cs="Times New Roman"/>
          <w:sz w:val="28"/>
          <w:szCs w:val="28"/>
        </w:rPr>
        <w:t>Movavi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Picverse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– условно-бесплатный растровый графический редактор, созданный российской компанией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Movavi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в октябре 2020 года. Данный фоторедактор является полностью переработанным, начиная от его рабочего стола и заканчивая его функциональностью.</w:t>
      </w:r>
    </w:p>
    <w:p w14:paraId="21AC6655" w14:textId="2C11D2FE" w:rsid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 xml:space="preserve">Это новый фоторедактор, который превосходит упразднённое ПО –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Movavi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Photo Editor по всем параметрам. Официально является вторым фоторедактором за всю историю компании. Предназначен как для начинающих, так и для опытных фотографов или дизайнеров. Обладает такими функциями как ретушь, быстрым удалением фона, настройками чёткостью и резкостью, более 100 эффектов и фильтров, ИИ по быстрому восстановлению старых фото, а также возможностью восстановления вручную, удалять шумы и др.</w:t>
      </w:r>
    </w:p>
    <w:p w14:paraId="49C40BA4" w14:textId="2E237781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Цена: от 1 690 ₽ в год по подписке, есть бессрочные лицензии. </w:t>
      </w:r>
    </w:p>
    <w:p w14:paraId="00FF73EA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lastRenderedPageBreak/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Нет бесплатной версии и 3 дня тестового периода с ограниченной функциональностью. </w:t>
      </w:r>
    </w:p>
    <w:p w14:paraId="630E899C" w14:textId="77777777" w:rsidR="00A175C6" w:rsidRPr="008221C9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221C9">
        <w:rPr>
          <w:rFonts w:ascii="Times New Roman" w:hAnsi="Times New Roman" w:cs="Times New Roman"/>
          <w:i/>
          <w:iCs/>
          <w:sz w:val="28"/>
          <w:szCs w:val="28"/>
        </w:rPr>
        <w:t>3. SUPA</w:t>
      </w:r>
    </w:p>
    <w:p w14:paraId="57E8B9B9" w14:textId="646FF023" w:rsid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6801">
        <w:rPr>
          <w:rFonts w:ascii="Times New Roman" w:hAnsi="Times New Roman" w:cs="Times New Roman"/>
          <w:sz w:val="28"/>
          <w:szCs w:val="28"/>
        </w:rPr>
        <w:t>Supa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– это платный сервис для монтирования видео. Разработчики предлагают выбрать один из трех тарифных планов. Первый – бесплатный. Добавлять можно столько роликов, сколько угодно, но при этом длительность готового материала ограничивается 40 секундами, а в видеозаписи будет присутствовать логотип сайта. Второй – премиум. Стоимость составляет 990 рублей в месяц. На выбор доступно огромное количество шаблонов, в видео отсутствует логотип, поддерживается возможность рендера видео в высоком качестве. Поддерживается загрузка фоновой музыки и экспорт проекта в формате GIF. Последний тарифный план – премиум+. Максимальная длительность видео – до 90 секунд, поддерживается возможность работы с видеоматериалом, снятым со скоростью 60 кадров в секунду.</w:t>
      </w:r>
    </w:p>
    <w:p w14:paraId="3396FBE2" w14:textId="729E24FF" w:rsidR="00876801" w:rsidRPr="00AB190B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>Очень хорошо, что сервис Супа дает своим посетителям возможность бесплатно отредактировать видеоматериал, не ограничивая им доступ к стоковым материалам и шаблонам. Но для тех, кому важно качество без лишних деталей, придется воспользоваться платными подписками, открывающими дополнительные возможности.</w:t>
      </w:r>
    </w:p>
    <w:p w14:paraId="11DE516F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Цена: от 590 ₽ в месяц для создания видео со звуком. </w:t>
      </w:r>
    </w:p>
    <w:p w14:paraId="18E6CC2B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Бесплатно для фото и видео без звука длительностью до 40 секунд. </w:t>
      </w:r>
    </w:p>
    <w:p w14:paraId="693353FA" w14:textId="77777777" w:rsidR="00A175C6" w:rsidRPr="008221C9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221C9">
        <w:rPr>
          <w:rFonts w:ascii="Times New Roman" w:hAnsi="Times New Roman" w:cs="Times New Roman"/>
          <w:i/>
          <w:iCs/>
          <w:sz w:val="28"/>
          <w:szCs w:val="28"/>
        </w:rPr>
        <w:t>4. GIMP</w:t>
      </w:r>
    </w:p>
    <w:p w14:paraId="07DC0F13" w14:textId="40BF88F0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 xml:space="preserve">GIMP —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многоплатформенное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программное обеспечение для работы над изображениями. GIMP является акронимом, означающим GNU Image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Manipulation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Program. Редактор GIMP пригоден для решения множества задач по изменению изображений, включая ретушь фотографий, объединение и создание изображений.</w:t>
      </w:r>
    </w:p>
    <w:p w14:paraId="14890536" w14:textId="0EF52639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 xml:space="preserve">Программа GIMP многофункциональна. Её можно использовать как простой графический редактор, как профессиональное приложение для ретуши фотографий, как сетевую систему пакетной обработки изображений, </w:t>
      </w:r>
      <w:r w:rsidRPr="00876801">
        <w:rPr>
          <w:rFonts w:ascii="Times New Roman" w:hAnsi="Times New Roman" w:cs="Times New Roman"/>
          <w:sz w:val="28"/>
          <w:szCs w:val="28"/>
        </w:rPr>
        <w:lastRenderedPageBreak/>
        <w:t>как программу для рендеринга изображений, как преобразователь форматов изображений и т.д.</w:t>
      </w:r>
    </w:p>
    <w:p w14:paraId="0DBAD73A" w14:textId="6DC813AC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>GIMP спроектирован расширяемым при помощи дополнений, реализующих любые возможные функции. Передовой интерфейс для разработки сценариев позволяет легко автоматизировать выполнение любых задач любого уровня.</w:t>
      </w:r>
    </w:p>
    <w:p w14:paraId="1DD8BB89" w14:textId="53DF835E" w:rsidR="00876801" w:rsidRPr="00AB190B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>Одной из сильных сторон GIMP является его доступность из многих источников для многих операционных систем. GIMP входит в состав большинства дистрибутивов GNU/Linux. GIMP также доступен и для других операционных систем вроде Microsoft Windows™ или Mac OS X™ от Apple (</w:t>
      </w:r>
      <w:proofErr w:type="spellStart"/>
      <w:proofErr w:type="gramStart"/>
      <w:r w:rsidRPr="00876801">
        <w:rPr>
          <w:rFonts w:ascii="Times New Roman" w:hAnsi="Times New Roman" w:cs="Times New Roman"/>
          <w:sz w:val="28"/>
          <w:szCs w:val="28"/>
        </w:rPr>
        <w:t>Darwin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)</w:t>
      </w:r>
      <w:proofErr w:type="gramEnd"/>
      <w:r w:rsidRPr="00876801">
        <w:rPr>
          <w:rFonts w:ascii="Times New Roman" w:hAnsi="Times New Roman" w:cs="Times New Roman"/>
          <w:sz w:val="28"/>
          <w:szCs w:val="28"/>
        </w:rPr>
        <w:t xml:space="preserve">. GIMP — свободное программное обеспечение, выпускаемое под лицензией </w:t>
      </w:r>
      <w:proofErr w:type="gramStart"/>
      <w:r w:rsidRPr="00876801">
        <w:rPr>
          <w:rFonts w:ascii="Times New Roman" w:hAnsi="Times New Roman" w:cs="Times New Roman"/>
          <w:sz w:val="28"/>
          <w:szCs w:val="28"/>
        </w:rPr>
        <w:t>GPL(</w:t>
      </w:r>
      <w:proofErr w:type="gramEnd"/>
      <w:r w:rsidRPr="00876801">
        <w:rPr>
          <w:rFonts w:ascii="Times New Roman" w:hAnsi="Times New Roman" w:cs="Times New Roman"/>
          <w:sz w:val="28"/>
          <w:szCs w:val="28"/>
        </w:rPr>
        <w:t xml:space="preserve">General Public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License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>). GPL предоставляет пользователям право доступа к исходному коду программ и право изменять его.</w:t>
      </w:r>
    </w:p>
    <w:p w14:paraId="62195AF3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 xml:space="preserve">Бесплатный редактор. </w:t>
      </w:r>
    </w:p>
    <w:p w14:paraId="01C2FC44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Иностранный сервис с открытым кодом.</w:t>
      </w:r>
    </w:p>
    <w:p w14:paraId="305463F8" w14:textId="77777777" w:rsidR="00A175C6" w:rsidRPr="008221C9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221C9">
        <w:rPr>
          <w:rFonts w:ascii="Times New Roman" w:hAnsi="Times New Roman" w:cs="Times New Roman"/>
          <w:i/>
          <w:iCs/>
          <w:sz w:val="28"/>
          <w:szCs w:val="28"/>
        </w:rPr>
        <w:t>5. KRITA</w:t>
      </w:r>
    </w:p>
    <w:p w14:paraId="1887C076" w14:textId="3297DB76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6801">
        <w:rPr>
          <w:rFonts w:ascii="Times New Roman" w:hAnsi="Times New Roman" w:cs="Times New Roman"/>
          <w:sz w:val="28"/>
          <w:szCs w:val="28"/>
        </w:rPr>
        <w:t>Krita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— это бесплатная графическая программа с открытым исходным кодом, которая предоставляет пользователю широкий спектр инструментов для рисования и создания графики. Это мощное приложение, разработанное для художников, дизайнеров и иллюстраторов, которые ищут эффективный инструмент для создания профессиональных произведений искусства.</w:t>
      </w:r>
    </w:p>
    <w:p w14:paraId="368ED2E7" w14:textId="06CAFC96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6801">
        <w:rPr>
          <w:rFonts w:ascii="Times New Roman" w:hAnsi="Times New Roman" w:cs="Times New Roman"/>
          <w:sz w:val="28"/>
          <w:szCs w:val="28"/>
        </w:rPr>
        <w:t>Krita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позволяет рисовать как на свободной руке, так и с использованием графического планшета. Программа предлагает большой выбор кистей и настроек, позволяющих создавать различные стили и текстуры рисунка. Она также поддерживает работу в различных пространствах цветов, включая RGB, CMYK и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Grayscale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>.</w:t>
      </w:r>
    </w:p>
    <w:p w14:paraId="65440E91" w14:textId="77777777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 xml:space="preserve">Основная цель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Krita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— предоставить инструменты, способные удовлетворить потребности самых требовательных пользователей. Программа имеет функционал,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comparable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с программами для графического дизайна и </w:t>
      </w:r>
      <w:r w:rsidRPr="00876801">
        <w:rPr>
          <w:rFonts w:ascii="Times New Roman" w:hAnsi="Times New Roman" w:cs="Times New Roman"/>
          <w:sz w:val="28"/>
          <w:szCs w:val="28"/>
        </w:rPr>
        <w:lastRenderedPageBreak/>
        <w:t>ретуширования фотографий, но она ориентирована главным образом на рисование и иллюстрации.</w:t>
      </w:r>
    </w:p>
    <w:p w14:paraId="006F41D2" w14:textId="3448BB3E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Бесплатный софт.</w:t>
      </w:r>
    </w:p>
    <w:p w14:paraId="473CC3BF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Иностранный сервис с открытым кодом.</w:t>
      </w:r>
    </w:p>
    <w:p w14:paraId="012E418C" w14:textId="77777777" w:rsidR="00A175C6" w:rsidRPr="008221C9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221C9">
        <w:rPr>
          <w:rFonts w:ascii="Times New Roman" w:hAnsi="Times New Roman" w:cs="Times New Roman"/>
          <w:i/>
          <w:iCs/>
          <w:sz w:val="28"/>
          <w:szCs w:val="28"/>
        </w:rPr>
        <w:t>6. VECTR</w:t>
      </w:r>
    </w:p>
    <w:p w14:paraId="2BEE8E79" w14:textId="77777777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 xml:space="preserve">Коллекция Магазина Windows пополнилась ещё одной классической программой для рабочего стола, на этот раз речь идёт о редакторе векторной графики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Vectr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>. Программа распространяется бесплатно, доступна для всех популярных операционных систем и в браузерной версии.</w:t>
      </w:r>
    </w:p>
    <w:p w14:paraId="79DC84E8" w14:textId="77777777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6801">
        <w:rPr>
          <w:rFonts w:ascii="Times New Roman" w:hAnsi="Times New Roman" w:cs="Times New Roman"/>
          <w:sz w:val="28"/>
          <w:szCs w:val="28"/>
        </w:rPr>
        <w:t>Vectr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обладает базовым набором функций для создания двухмерных изображений, в том числе графики для веб-сайтов, макетов интерфейсов, логотипов, брошюр и буклетов. Ссылкой на файл, над которым ведётся работа, приложение поделиться с друзьями и коллегами, причём они смогут наблюдать за изменениями документа практически в реальном времени.</w:t>
      </w:r>
    </w:p>
    <w:p w14:paraId="1BE3A707" w14:textId="57FA4AE5" w:rsidR="00876801" w:rsidRP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 xml:space="preserve">Редактор поддерживает работу со слоями и страницами, позволяет создавать графику с использованием простых геометрических фигур, небольшого набора векторного клипарта, инструментов для свободного рисования линий и по заданным точкам. </w:t>
      </w:r>
      <w:r w:rsidR="008221C9" w:rsidRPr="00876801">
        <w:rPr>
          <w:rFonts w:ascii="Times New Roman" w:hAnsi="Times New Roman" w:cs="Times New Roman"/>
          <w:sz w:val="28"/>
          <w:szCs w:val="28"/>
        </w:rPr>
        <w:t>Разумеется, возможно,</w:t>
      </w:r>
      <w:r w:rsidRPr="00876801">
        <w:rPr>
          <w:rFonts w:ascii="Times New Roman" w:hAnsi="Times New Roman" w:cs="Times New Roman"/>
          <w:sz w:val="28"/>
          <w:szCs w:val="28"/>
        </w:rPr>
        <w:t xml:space="preserve"> вставка текстовых элементов и импорт изображений.</w:t>
      </w:r>
    </w:p>
    <w:p w14:paraId="6591A3D6" w14:textId="0DB8BD95" w:rsidR="00876801" w:rsidRDefault="00876801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01">
        <w:rPr>
          <w:rFonts w:ascii="Times New Roman" w:hAnsi="Times New Roman" w:cs="Times New Roman"/>
          <w:sz w:val="28"/>
          <w:szCs w:val="28"/>
        </w:rPr>
        <w:t xml:space="preserve">Для каждого элемента рисунка разрешается задавать цвета и прозрачность, использовать тени. В будущем разработчики обещают наделить </w:t>
      </w:r>
      <w:proofErr w:type="spellStart"/>
      <w:r w:rsidRPr="00876801">
        <w:rPr>
          <w:rFonts w:ascii="Times New Roman" w:hAnsi="Times New Roman" w:cs="Times New Roman"/>
          <w:sz w:val="28"/>
          <w:szCs w:val="28"/>
        </w:rPr>
        <w:t>Vectr</w:t>
      </w:r>
      <w:proofErr w:type="spellEnd"/>
      <w:r w:rsidRPr="00876801">
        <w:rPr>
          <w:rFonts w:ascii="Times New Roman" w:hAnsi="Times New Roman" w:cs="Times New Roman"/>
          <w:sz w:val="28"/>
          <w:szCs w:val="28"/>
        </w:rPr>
        <w:t xml:space="preserve"> и собственным инструментом для обработки изображений при помощи популярных </w:t>
      </w:r>
      <w:r w:rsidR="008221C9" w:rsidRPr="00876801">
        <w:rPr>
          <w:rFonts w:ascii="Times New Roman" w:hAnsi="Times New Roman" w:cs="Times New Roman"/>
          <w:sz w:val="28"/>
          <w:szCs w:val="28"/>
        </w:rPr>
        <w:t>фотоэффектов</w:t>
      </w:r>
      <w:r w:rsidRPr="00876801">
        <w:rPr>
          <w:rFonts w:ascii="Times New Roman" w:hAnsi="Times New Roman" w:cs="Times New Roman"/>
          <w:sz w:val="28"/>
          <w:szCs w:val="28"/>
        </w:rPr>
        <w:t xml:space="preserve"> и графических фильтров. Экспортировать результат своей работы можно в файл формата PNG, SVG или JPG, изменения сохраняются автоматически.</w:t>
      </w:r>
    </w:p>
    <w:p w14:paraId="05811610" w14:textId="16C6D979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Бесплатно.</w:t>
      </w:r>
    </w:p>
    <w:p w14:paraId="443809BA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Иностранный сервис с открытым кодом.</w:t>
      </w:r>
    </w:p>
    <w:p w14:paraId="34D9FAF7" w14:textId="77777777" w:rsidR="00A175C6" w:rsidRPr="008221C9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221C9">
        <w:rPr>
          <w:rFonts w:ascii="Times New Roman" w:hAnsi="Times New Roman" w:cs="Times New Roman"/>
          <w:i/>
          <w:iCs/>
          <w:sz w:val="28"/>
          <w:szCs w:val="28"/>
        </w:rPr>
        <w:t>7. INKSCAPE</w:t>
      </w:r>
    </w:p>
    <w:p w14:paraId="5FB31933" w14:textId="77777777" w:rsidR="007A4D1C" w:rsidRPr="007A4D1C" w:rsidRDefault="007A4D1C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A4D1C">
        <w:rPr>
          <w:rFonts w:ascii="Times New Roman" w:hAnsi="Times New Roman" w:cs="Times New Roman"/>
          <w:sz w:val="28"/>
          <w:szCs w:val="28"/>
        </w:rPr>
        <w:t>Inkscape</w:t>
      </w:r>
      <w:proofErr w:type="spellEnd"/>
      <w:r w:rsidRPr="007A4D1C">
        <w:rPr>
          <w:rFonts w:ascii="Times New Roman" w:hAnsi="Times New Roman" w:cs="Times New Roman"/>
          <w:sz w:val="28"/>
          <w:szCs w:val="28"/>
        </w:rPr>
        <w:t xml:space="preserve"> — это мощный и бесплатный векторный редактор, который может стать отличной альтернативой коммерческим программам, таким как </w:t>
      </w:r>
      <w:r w:rsidRPr="007A4D1C">
        <w:rPr>
          <w:rFonts w:ascii="Times New Roman" w:hAnsi="Times New Roman" w:cs="Times New Roman"/>
          <w:sz w:val="28"/>
          <w:szCs w:val="28"/>
        </w:rPr>
        <w:lastRenderedPageBreak/>
        <w:t xml:space="preserve">Adobe </w:t>
      </w:r>
      <w:proofErr w:type="spellStart"/>
      <w:r w:rsidRPr="007A4D1C">
        <w:rPr>
          <w:rFonts w:ascii="Times New Roman" w:hAnsi="Times New Roman" w:cs="Times New Roman"/>
          <w:sz w:val="28"/>
          <w:szCs w:val="28"/>
        </w:rPr>
        <w:t>Illustrator</w:t>
      </w:r>
      <w:proofErr w:type="spellEnd"/>
      <w:r w:rsidRPr="007A4D1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A4D1C">
        <w:rPr>
          <w:rFonts w:ascii="Times New Roman" w:hAnsi="Times New Roman" w:cs="Times New Roman"/>
          <w:sz w:val="28"/>
          <w:szCs w:val="28"/>
        </w:rPr>
        <w:t>CorelDRAW</w:t>
      </w:r>
      <w:proofErr w:type="spellEnd"/>
      <w:r w:rsidRPr="007A4D1C">
        <w:rPr>
          <w:rFonts w:ascii="Times New Roman" w:hAnsi="Times New Roman" w:cs="Times New Roman"/>
          <w:sz w:val="28"/>
          <w:szCs w:val="28"/>
        </w:rPr>
        <w:t>. Программа разработана сообществом и предоставляет широкие возможности для создания и редактирования векторных графических изображений.</w:t>
      </w:r>
    </w:p>
    <w:p w14:paraId="034E0C8E" w14:textId="2A0F720B" w:rsidR="007A4D1C" w:rsidRPr="007A4D1C" w:rsidRDefault="007A4D1C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D1C">
        <w:rPr>
          <w:rFonts w:ascii="Times New Roman" w:hAnsi="Times New Roman" w:cs="Times New Roman"/>
          <w:sz w:val="28"/>
          <w:szCs w:val="28"/>
        </w:rPr>
        <w:t xml:space="preserve">Для тех, кто знаком с редакторами векторной графики, </w:t>
      </w:r>
      <w:proofErr w:type="spellStart"/>
      <w:r w:rsidRPr="007A4D1C">
        <w:rPr>
          <w:rFonts w:ascii="Times New Roman" w:hAnsi="Times New Roman" w:cs="Times New Roman"/>
          <w:sz w:val="28"/>
          <w:szCs w:val="28"/>
        </w:rPr>
        <w:t>Inkscape</w:t>
      </w:r>
      <w:proofErr w:type="spellEnd"/>
      <w:r w:rsidRPr="007A4D1C">
        <w:rPr>
          <w:rFonts w:ascii="Times New Roman" w:hAnsi="Times New Roman" w:cs="Times New Roman"/>
          <w:sz w:val="28"/>
          <w:szCs w:val="28"/>
        </w:rPr>
        <w:t xml:space="preserve"> представляет собой мощную и гибкую программу, которая обладает почти всеми необходимыми функциями для профессиональной работы. Она позволяет создавать сложные изображения с использованием различных инструментов и эффектов.</w:t>
      </w:r>
    </w:p>
    <w:p w14:paraId="1F48806A" w14:textId="644444C7" w:rsidR="007A4D1C" w:rsidRDefault="007A4D1C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D1C">
        <w:rPr>
          <w:rFonts w:ascii="Times New Roman" w:hAnsi="Times New Roman" w:cs="Times New Roman"/>
          <w:sz w:val="28"/>
          <w:szCs w:val="28"/>
        </w:rPr>
        <w:t xml:space="preserve">Однако, </w:t>
      </w:r>
      <w:proofErr w:type="spellStart"/>
      <w:r w:rsidRPr="007A4D1C">
        <w:rPr>
          <w:rFonts w:ascii="Times New Roman" w:hAnsi="Times New Roman" w:cs="Times New Roman"/>
          <w:sz w:val="28"/>
          <w:szCs w:val="28"/>
        </w:rPr>
        <w:t>Inkscape</w:t>
      </w:r>
      <w:proofErr w:type="spellEnd"/>
      <w:r w:rsidRPr="007A4D1C">
        <w:rPr>
          <w:rFonts w:ascii="Times New Roman" w:hAnsi="Times New Roman" w:cs="Times New Roman"/>
          <w:sz w:val="28"/>
          <w:szCs w:val="28"/>
        </w:rPr>
        <w:t xml:space="preserve"> также может быть полезен и для новичков, которые только начинают осваивать редактирование векторных изображений. Он имеет простой и интуитивно понятный пользовательский интерфейс, который сделает ваш опыт работы более приятным и эффективным.</w:t>
      </w:r>
    </w:p>
    <w:p w14:paraId="5280CB58" w14:textId="7397BD5D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Бесплатный софт.</w:t>
      </w:r>
    </w:p>
    <w:p w14:paraId="3205D253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  <w:t>Иностранный сервис с открытым кодом.</w:t>
      </w:r>
    </w:p>
    <w:p w14:paraId="73FF9283" w14:textId="77777777" w:rsidR="00A175C6" w:rsidRPr="00AB190B" w:rsidRDefault="007833DE" w:rsidP="00AB190B">
      <w:pPr>
        <w:spacing w:before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br w:type="page"/>
      </w:r>
    </w:p>
    <w:p w14:paraId="2EA4A965" w14:textId="5DA976FE" w:rsidR="00A175C6" w:rsidRPr="00D451A0" w:rsidRDefault="00AB190B" w:rsidP="00AB190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57812812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2. ТЕХНОЛОГИЧЕСКИЕ ВОЗМОЖНОСТИ ПРОГРАММЫ</w:t>
      </w:r>
      <w:r w:rsidR="00D451A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t>“ALIVECOLORS”</w:t>
      </w:r>
      <w:bookmarkEnd w:id="5"/>
    </w:p>
    <w:p w14:paraId="7E0360A1" w14:textId="77777777" w:rsidR="00A175C6" w:rsidRPr="00D451A0" w:rsidRDefault="00A175C6" w:rsidP="00AB190B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57812813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Основные функции программы</w:t>
      </w:r>
      <w:bookmarkEnd w:id="6"/>
    </w:p>
    <w:p w14:paraId="629EF1A1" w14:textId="0E4FDFD5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Графический редактор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присутствует на рынке достаточно давно</w:t>
      </w:r>
      <w:r w:rsidR="008701D1" w:rsidRPr="00AB190B">
        <w:rPr>
          <w:rFonts w:ascii="Times New Roman" w:hAnsi="Times New Roman" w:cs="Times New Roman"/>
          <w:sz w:val="28"/>
          <w:szCs w:val="28"/>
        </w:rPr>
        <w:t xml:space="preserve"> и разработан российской компанией «АКВИС» 4 июля 2017</w:t>
      </w:r>
      <w:r w:rsidR="008221C9">
        <w:rPr>
          <w:rFonts w:ascii="Times New Roman" w:hAnsi="Times New Roman" w:cs="Times New Roman"/>
          <w:sz w:val="28"/>
          <w:szCs w:val="28"/>
        </w:rPr>
        <w:t xml:space="preserve"> </w:t>
      </w:r>
      <w:r w:rsidR="008701D1" w:rsidRPr="00AB190B">
        <w:rPr>
          <w:rFonts w:ascii="Times New Roman" w:hAnsi="Times New Roman" w:cs="Times New Roman"/>
          <w:sz w:val="28"/>
          <w:szCs w:val="28"/>
        </w:rPr>
        <w:t>г</w:t>
      </w:r>
      <w:r w:rsidR="008221C9">
        <w:rPr>
          <w:rFonts w:ascii="Times New Roman" w:hAnsi="Times New Roman" w:cs="Times New Roman"/>
          <w:sz w:val="28"/>
          <w:szCs w:val="28"/>
        </w:rPr>
        <w:t>ода</w:t>
      </w:r>
      <w:r w:rsidRPr="00AB190B">
        <w:rPr>
          <w:rFonts w:ascii="Times New Roman" w:hAnsi="Times New Roman" w:cs="Times New Roman"/>
          <w:sz w:val="28"/>
          <w:szCs w:val="28"/>
        </w:rPr>
        <w:t xml:space="preserve">, плагины которой хорошо знакомы многим дизайнерам (даже если они/вы не слыхали раньше про сам редактор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). </w:t>
      </w:r>
      <w:r w:rsidR="008701D1" w:rsidRPr="00AB190B">
        <w:rPr>
          <w:rFonts w:ascii="Times New Roman" w:hAnsi="Times New Roman" w:cs="Times New Roman"/>
          <w:sz w:val="28"/>
          <w:szCs w:val="28"/>
        </w:rPr>
        <w:t xml:space="preserve">Программное </w:t>
      </w:r>
      <w:r w:rsidR="008221C9" w:rsidRPr="00AB190B">
        <w:rPr>
          <w:rFonts w:ascii="Times New Roman" w:hAnsi="Times New Roman" w:cs="Times New Roman"/>
          <w:sz w:val="28"/>
          <w:szCs w:val="28"/>
        </w:rPr>
        <w:t>обеспечение (</w:t>
      </w:r>
      <w:r w:rsidR="008701D1" w:rsidRPr="00AB190B">
        <w:rPr>
          <w:rFonts w:ascii="Times New Roman" w:hAnsi="Times New Roman" w:cs="Times New Roman"/>
          <w:sz w:val="28"/>
          <w:szCs w:val="28"/>
        </w:rPr>
        <w:t>ПО)</w:t>
      </w:r>
      <w:r w:rsidR="0073664F" w:rsidRPr="00AB190B">
        <w:rPr>
          <w:rFonts w:ascii="Times New Roman" w:hAnsi="Times New Roman" w:cs="Times New Roman"/>
          <w:sz w:val="28"/>
          <w:szCs w:val="28"/>
        </w:rPr>
        <w:t xml:space="preserve"> </w:t>
      </w:r>
      <w:r w:rsidRPr="00AB190B">
        <w:rPr>
          <w:rFonts w:ascii="Times New Roman" w:hAnsi="Times New Roman" w:cs="Times New Roman"/>
          <w:sz w:val="28"/>
          <w:szCs w:val="28"/>
        </w:rPr>
        <w:t xml:space="preserve">от российского разработчика, который базируется в Перми, продается по всему миру, и немало обзоров принадлежит изданиям и компаниям, которые устанавливали себе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далеко за пределами РФ — в том числе в</w:t>
      </w:r>
      <w:r w:rsidR="008221C9">
        <w:rPr>
          <w:rFonts w:ascii="Times New Roman" w:hAnsi="Times New Roman" w:cs="Times New Roman"/>
          <w:sz w:val="28"/>
          <w:szCs w:val="28"/>
        </w:rPr>
        <w:t xml:space="preserve"> </w:t>
      </w:r>
      <w:r w:rsidRPr="00AB190B">
        <w:rPr>
          <w:rFonts w:ascii="Times New Roman" w:hAnsi="Times New Roman" w:cs="Times New Roman"/>
          <w:sz w:val="28"/>
          <w:szCs w:val="28"/>
        </w:rPr>
        <w:t xml:space="preserve">Европе и Азии, Северной и Южной Америке, Африке и Австралии. </w:t>
      </w:r>
    </w:p>
    <w:p w14:paraId="06A8921F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Возникает вопрос — зачем им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если там никто не запрещал использование Photoshop? Все очень просто: лицензионная политика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оказывается намного более гибкой, чем у Adobe — можно сэкономить, если вам нужны профессиональные инструменты, а для тех, кому интересен минимальный джентльменский набор, подойдет и вообще бесплатная лицензия.</w:t>
      </w:r>
    </w:p>
    <w:p w14:paraId="0BFA6091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Бесплатная редакция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позволяет решить базовые графические задачи, применяя кисти, штампы, векторные инструменты, а также провести необходимую коррекцию фотографий. Таким образом, получается нечто среднее между Photoshop и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FastStone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или Paint.Net, но с намного более широким функционалом, чем у последних двух. </w:t>
      </w:r>
    </w:p>
    <w:p w14:paraId="1F576216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Для тех, кому нужны непосредственно плагины AKVIS, а также целый набор инструментов, включая удаление размытия, ликвидацию шума на изображении, работу с тенями и так далее, подойдет версия HOME. Она поддерживает все то же самое, что и профессиональная версия BUSINESS, но предназначена для личного и некоммерческого использования. </w:t>
      </w:r>
    </w:p>
    <w:p w14:paraId="765A9D70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Автоматически в этих редакциях уже встроены следующие плагины:</w:t>
      </w:r>
    </w:p>
    <w:p w14:paraId="0D56BB6A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AirBrush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(режимы Одноцветный рисунок и Исходные цвета)</w:t>
      </w:r>
    </w:p>
    <w:p w14:paraId="5360905F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lastRenderedPageBreak/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Enhancer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(эффекты Улучшение деталей, Тоновая коррекция и Допечатная обработка)</w:t>
      </w:r>
    </w:p>
    <w:p w14:paraId="3A8F7590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HDRFactory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(Создание HDR изображений, Удаление призраков и режим Локальная коррекция)</w:t>
      </w:r>
    </w:p>
    <w:p w14:paraId="2C9DE21E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LightShop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(световые эффекты, Сверкающая кисть)</w:t>
      </w:r>
    </w:p>
    <w:p w14:paraId="3FF85358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MakeUp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(автоматическая генерация маски коррекции, инструменты коррекции маски, инструменты ретуши)</w:t>
      </w:r>
    </w:p>
    <w:p w14:paraId="34A22485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NatureArt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(эффекты Дождь, Вода, Облака, Радуга, Молния, Изморозь, Полярное сияние)</w:t>
      </w:r>
    </w:p>
    <w:p w14:paraId="4B5FDC15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Neon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(эффект светящихся линий, Тонирование, Искажение)</w:t>
      </w:r>
    </w:p>
    <w:p w14:paraId="378ADC55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NoiseBuster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(удаление цифрового шума, Удаление крупных зёрен)</w:t>
      </w:r>
    </w:p>
    <w:p w14:paraId="65338663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Points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(эффект пуантилизма)</w:t>
      </w:r>
    </w:p>
    <w:p w14:paraId="04B7782F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•</w:t>
      </w:r>
      <w:r w:rsidRPr="00AB190B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SmartMask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(Волшебная кисть, режимы Хромакей, Уточнение краев)</w:t>
      </w:r>
    </w:p>
    <w:p w14:paraId="0D8A4BFD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Впрочем, всегда можно подключить и остальные плагины (как свои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аквисовские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, так и сторонние) в качестве внешних расширений. Кстати, сделать это можно и в бесплатной версии FREE.</w:t>
      </w:r>
    </w:p>
    <w:p w14:paraId="30C34800" w14:textId="132F6412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Интерфейс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очень похож на Adobe Photoshop. И это совершенно предсказуемо. В конечном счете интерфейсы всех браузеров тоже очень похожи — зачем изобретать велосипед, если в отрасли уже сложились лучшие практики, а люди к ним уже успели привыкнуть?</w:t>
      </w:r>
    </w:p>
    <w:p w14:paraId="00A113C9" w14:textId="081FAEB3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Большинство инструментов работают так же и выглядят аналогично. </w:t>
      </w:r>
    </w:p>
    <w:p w14:paraId="3E80C7BB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Для более комфортной работы с фотографиями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позволяет создавать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обтравочные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маски</w:t>
      </w:r>
      <w:r w:rsidR="0073664F" w:rsidRPr="00AB190B">
        <w:rPr>
          <w:rFonts w:ascii="Times New Roman" w:hAnsi="Times New Roman" w:cs="Times New Roman"/>
          <w:sz w:val="28"/>
          <w:szCs w:val="28"/>
        </w:rPr>
        <w:t xml:space="preserve"> </w:t>
      </w:r>
      <w:r w:rsidR="007A6392" w:rsidRPr="00AB190B">
        <w:rPr>
          <w:rFonts w:ascii="Times New Roman" w:hAnsi="Times New Roman" w:cs="Times New Roman"/>
          <w:sz w:val="28"/>
          <w:szCs w:val="28"/>
        </w:rPr>
        <w:t>слоев</w:t>
      </w:r>
      <w:r w:rsidRPr="00AB190B">
        <w:rPr>
          <w:rFonts w:ascii="Times New Roman" w:hAnsi="Times New Roman" w:cs="Times New Roman"/>
          <w:sz w:val="28"/>
          <w:szCs w:val="28"/>
        </w:rPr>
        <w:t xml:space="preserve">, чтобы отображать и скрывать различные части слоя, а также размещать изображения в формы, комбинировать текст и графику. </w:t>
      </w:r>
    </w:p>
    <w:p w14:paraId="6D7B363C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Также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позволяет использовать в качестве манипулятора графические планшеты с распознаванием силы нажатия, что позволяет рисовать в редакторе — точь-в-точь как в Photoshop. </w:t>
      </w:r>
    </w:p>
    <w:p w14:paraId="2ADC9748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lastRenderedPageBreak/>
        <w:t xml:space="preserve">Но есть и различия. Например, в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нельзя сделать клише и создать свой собственный формат кисти. Также в редакторе нет поддержки вообще никакой анимации. </w:t>
      </w:r>
    </w:p>
    <w:p w14:paraId="6BA465D1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Среди интересных функций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можно выделить разнообразные фильтры и инструменты деформации</w:t>
      </w:r>
      <w:r w:rsidR="007833DE" w:rsidRPr="00AB190B">
        <w:rPr>
          <w:rFonts w:ascii="Times New Roman" w:hAnsi="Times New Roman" w:cs="Times New Roman"/>
          <w:sz w:val="28"/>
          <w:szCs w:val="28"/>
        </w:rPr>
        <w:t xml:space="preserve">. Например,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пикселизаци</w:t>
      </w:r>
      <w:r w:rsidR="007833DE" w:rsidRPr="00AB190B">
        <w:rPr>
          <w:rFonts w:ascii="Times New Roman" w:hAnsi="Times New Roman" w:cs="Times New Roman"/>
          <w:sz w:val="28"/>
          <w:szCs w:val="28"/>
        </w:rPr>
        <w:t>я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изображения</w:t>
      </w:r>
      <w:r w:rsidR="007833DE" w:rsidRPr="00AB190B">
        <w:rPr>
          <w:rFonts w:ascii="Times New Roman" w:hAnsi="Times New Roman" w:cs="Times New Roman"/>
          <w:sz w:val="28"/>
          <w:szCs w:val="28"/>
        </w:rPr>
        <w:t xml:space="preserve">, </w:t>
      </w:r>
      <w:r w:rsidRPr="00AB190B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артификаци</w:t>
      </w:r>
      <w:r w:rsidR="007833DE" w:rsidRPr="00AB190B">
        <w:rPr>
          <w:rFonts w:ascii="Times New Roman" w:hAnsi="Times New Roman" w:cs="Times New Roman"/>
          <w:sz w:val="28"/>
          <w:szCs w:val="28"/>
        </w:rPr>
        <w:t>я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”</w:t>
      </w:r>
      <w:r w:rsidR="007833DE" w:rsidRPr="00AB190B">
        <w:rPr>
          <w:rFonts w:ascii="Times New Roman" w:hAnsi="Times New Roman" w:cs="Times New Roman"/>
          <w:sz w:val="28"/>
          <w:szCs w:val="28"/>
        </w:rPr>
        <w:t>, “</w:t>
      </w:r>
      <w:r w:rsidRPr="00AB190B">
        <w:rPr>
          <w:rFonts w:ascii="Times New Roman" w:hAnsi="Times New Roman" w:cs="Times New Roman"/>
          <w:sz w:val="28"/>
          <w:szCs w:val="28"/>
        </w:rPr>
        <w:t>картин</w:t>
      </w:r>
      <w:r w:rsidR="007833DE" w:rsidRPr="00AB190B">
        <w:rPr>
          <w:rFonts w:ascii="Times New Roman" w:hAnsi="Times New Roman" w:cs="Times New Roman"/>
          <w:sz w:val="28"/>
          <w:szCs w:val="28"/>
        </w:rPr>
        <w:t>а</w:t>
      </w:r>
      <w:r w:rsidRPr="00AB190B">
        <w:rPr>
          <w:rFonts w:ascii="Times New Roman" w:hAnsi="Times New Roman" w:cs="Times New Roman"/>
          <w:sz w:val="28"/>
          <w:szCs w:val="28"/>
        </w:rPr>
        <w:t xml:space="preserve"> маслом”</w:t>
      </w:r>
      <w:r w:rsidR="007833DE" w:rsidRPr="00AB190B">
        <w:rPr>
          <w:rFonts w:ascii="Times New Roman" w:hAnsi="Times New Roman" w:cs="Times New Roman"/>
          <w:sz w:val="28"/>
          <w:szCs w:val="28"/>
        </w:rPr>
        <w:t xml:space="preserve"> и много других любопытных эффектов</w:t>
      </w:r>
      <w:r w:rsidRPr="00AB190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CE2F9C4" w14:textId="4C4FD14C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 В связи с массовым переходом на российское ПО в государственных и окологосударственных организациях, у многих возникла потребность в переходе к работе на Linux — особенно на сертифицированных российских ОС. И в середине прошлого года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даже рекомендовали некоторые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ревьюверы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 блогеры, как совместимое с Linux решение, но работающее через эмулятор Wine</w:t>
      </w:r>
      <w:r w:rsidR="00A35760" w:rsidRPr="00AB190B">
        <w:rPr>
          <w:rFonts w:ascii="Times New Roman" w:hAnsi="Times New Roman" w:cs="Times New Roman"/>
          <w:sz w:val="28"/>
          <w:szCs w:val="28"/>
        </w:rPr>
        <w:t>.</w:t>
      </w:r>
    </w:p>
    <w:p w14:paraId="4A948AFA" w14:textId="1063A964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Но</w:t>
      </w:r>
      <w:r w:rsidR="00A35760" w:rsidRPr="00AB190B">
        <w:rPr>
          <w:rFonts w:ascii="Times New Roman" w:hAnsi="Times New Roman" w:cs="Times New Roman"/>
          <w:sz w:val="28"/>
          <w:szCs w:val="28"/>
        </w:rPr>
        <w:t>,</w:t>
      </w:r>
      <w:r w:rsidRPr="00AB190B">
        <w:rPr>
          <w:rFonts w:ascii="Times New Roman" w:hAnsi="Times New Roman" w:cs="Times New Roman"/>
          <w:sz w:val="28"/>
          <w:szCs w:val="28"/>
        </w:rPr>
        <w:t xml:space="preserve"> начиная с 6 версии</w:t>
      </w:r>
      <w:r w:rsidR="00A35760" w:rsidRPr="00AB190B">
        <w:rPr>
          <w:rFonts w:ascii="Times New Roman" w:hAnsi="Times New Roman" w:cs="Times New Roman"/>
          <w:sz w:val="28"/>
          <w:szCs w:val="28"/>
        </w:rPr>
        <w:t>,</w:t>
      </w:r>
      <w:r w:rsidRPr="00AB190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поддерживает нативную работу с Linux и уже была сертифицирована для установки поверх Astra Linux, РЕД ОС, Rosa Linux и Alt Linux. Это </w:t>
      </w:r>
      <w:r w:rsidR="00A35760" w:rsidRPr="00AB190B">
        <w:rPr>
          <w:rFonts w:ascii="Times New Roman" w:hAnsi="Times New Roman" w:cs="Times New Roman"/>
          <w:sz w:val="28"/>
          <w:szCs w:val="28"/>
        </w:rPr>
        <w:t>существенное преимущество</w:t>
      </w:r>
      <w:r w:rsidRPr="00AB190B">
        <w:rPr>
          <w:rFonts w:ascii="Times New Roman" w:hAnsi="Times New Roman" w:cs="Times New Roman"/>
          <w:sz w:val="28"/>
          <w:szCs w:val="28"/>
        </w:rPr>
        <w:t xml:space="preserve"> для графического редактора в рамках масштабного процесса замены зарубежного ПО. </w:t>
      </w:r>
      <w:r w:rsidR="0073664F" w:rsidRPr="00AB190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AA0352" w14:textId="2531F20D" w:rsidR="00AB190B" w:rsidRPr="00AB190B" w:rsidRDefault="00A35760" w:rsidP="008221C9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Также, достоинством</w:t>
      </w:r>
      <w:r w:rsidR="00A175C6" w:rsidRPr="00AB190B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="00A175C6"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,</w:t>
      </w:r>
      <w:r w:rsidR="00A175C6" w:rsidRPr="00AB190B">
        <w:rPr>
          <w:rFonts w:ascii="Times New Roman" w:hAnsi="Times New Roman" w:cs="Times New Roman"/>
          <w:sz w:val="28"/>
          <w:szCs w:val="28"/>
        </w:rPr>
        <w:t xml:space="preserve"> с точки зрения совместимости — поддержка формата PSD. То есть вы можете просто взять и открыть файл, созданный в Photoshop, чтобы продолжить работу с ним в </w:t>
      </w:r>
      <w:proofErr w:type="spellStart"/>
      <w:r w:rsidR="00A175C6"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="00A175C6" w:rsidRPr="00AB190B">
        <w:rPr>
          <w:rFonts w:ascii="Times New Roman" w:hAnsi="Times New Roman" w:cs="Times New Roman"/>
          <w:sz w:val="28"/>
          <w:szCs w:val="28"/>
        </w:rPr>
        <w:t>, если там нет неподдерживаемых функций, например, анимации.</w:t>
      </w:r>
    </w:p>
    <w:p w14:paraId="629B9AEB" w14:textId="0C9D071B" w:rsidR="00A175C6" w:rsidRPr="00D451A0" w:rsidRDefault="00A175C6" w:rsidP="00D451A0">
      <w:pPr>
        <w:pStyle w:val="2"/>
        <w:spacing w:after="24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57812814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Достоинства и недостатки программы</w:t>
      </w:r>
      <w:bookmarkEnd w:id="7"/>
    </w:p>
    <w:p w14:paraId="069319FE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Хочу начать разбор достоинств и недостатков с установки редактора и лицензий. Скачав установочный пакет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с сайта </w:t>
      </w:r>
      <w:proofErr w:type="gramStart"/>
      <w:r w:rsidRPr="00AB190B">
        <w:rPr>
          <w:rFonts w:ascii="Times New Roman" w:hAnsi="Times New Roman" w:cs="Times New Roman"/>
          <w:sz w:val="28"/>
          <w:szCs w:val="28"/>
        </w:rPr>
        <w:t>разработчика</w:t>
      </w:r>
      <w:proofErr w:type="gramEnd"/>
      <w:r w:rsidRPr="00AB190B">
        <w:rPr>
          <w:rFonts w:ascii="Times New Roman" w:hAnsi="Times New Roman" w:cs="Times New Roman"/>
          <w:sz w:val="28"/>
          <w:szCs w:val="28"/>
        </w:rPr>
        <w:t xml:space="preserve"> производится установка программы, при которой все логически понятно и не требует дополнительных объяснений. Для скачивания доступно две версии - под 64-х битные Windows и Mac, т.е. на старенькое 32-х битное железо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поставить не удастся.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совместим и с Linux (через Wine), а что касается</w:t>
      </w:r>
      <w:r w:rsidR="007A6392" w:rsidRPr="00AB190B">
        <w:rPr>
          <w:rFonts w:ascii="Times New Roman" w:hAnsi="Times New Roman" w:cs="Times New Roman"/>
          <w:sz w:val="28"/>
          <w:szCs w:val="28"/>
        </w:rPr>
        <w:t xml:space="preserve"> аппаратного программного обеспечения,</w:t>
      </w:r>
      <w:r w:rsidRPr="00AB190B">
        <w:rPr>
          <w:rFonts w:ascii="Times New Roman" w:hAnsi="Times New Roman" w:cs="Times New Roman"/>
          <w:sz w:val="28"/>
          <w:szCs w:val="28"/>
        </w:rPr>
        <w:t xml:space="preserve"> то минимальными системными требованиями является наличие 2-х ядерного </w:t>
      </w:r>
      <w:r w:rsidRPr="00AB190B">
        <w:rPr>
          <w:rFonts w:ascii="Times New Roman" w:hAnsi="Times New Roman" w:cs="Times New Roman"/>
          <w:sz w:val="28"/>
          <w:szCs w:val="28"/>
        </w:rPr>
        <w:lastRenderedPageBreak/>
        <w:t>процессора, 8Гб оперативной памяти и видеокарты, совместимой с DirectX 9. При установке редактора сразу же бросается в глаза логотип компании "АКВИС" (AKVIS), широко известной в кругах веб-дизайнеров и фотографов своей большой библиотекой плагинов.</w:t>
      </w:r>
    </w:p>
    <w:p w14:paraId="5458D8F9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Запуск программы происходит достаточно быстро, в сравнении с последней версией фотошоп. Начальный экран представлен для пользователей в стандартном виде.</w:t>
      </w:r>
    </w:p>
    <w:p w14:paraId="6F88AF08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Разработчики предлагают свой продукт, как за ежемесячную подписку от 100 рублей в месяц, так и за полную покупку пакета от 2500 рублей. Для того, чтобы оценить возможности программы, доступен 10-ти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дневный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пробный период со всем функционалом. По истечении 10-ти дней можно выбрать необходимый платный пакет продукта, под свои задачи. Кроме этого</w:t>
      </w:r>
      <w:r w:rsidR="007833DE" w:rsidRPr="00AB190B">
        <w:rPr>
          <w:rFonts w:ascii="Times New Roman" w:hAnsi="Times New Roman" w:cs="Times New Roman"/>
          <w:sz w:val="28"/>
          <w:szCs w:val="28"/>
        </w:rPr>
        <w:t>,</w:t>
      </w:r>
      <w:r w:rsidRPr="00AB190B">
        <w:rPr>
          <w:rFonts w:ascii="Times New Roman" w:hAnsi="Times New Roman" w:cs="Times New Roman"/>
          <w:sz w:val="28"/>
          <w:szCs w:val="28"/>
        </w:rPr>
        <w:t xml:space="preserve"> имеется и бесплатная версия (Free), которая очень сильно ограничена в функциональных возможностях и подойдет лишь для простых манипуляций с изображениями, так сказать, альтернатива стандартной Paint от Windows.</w:t>
      </w:r>
    </w:p>
    <w:p w14:paraId="69AFB94B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Лицензия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значительно дешевле лицензии Photoshop, что является не оспоримым преимуществом не только для компаний, но и для простых пользователей графических редакторов. Минимальный (платный) домашний пакет программы обеспечивает простого обывателя всеми необходимыми инструментами графического редактора.</w:t>
      </w:r>
    </w:p>
    <w:p w14:paraId="156467F6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Далее хочу рассмотреть интерфейс. Интерфейс редактора сразу же встречает пользователя знакомой рабочей зоной, панелями инструментов и меню. Первое, что приходит на ум: "- Дак это же фотошоп!". Действительно, большая часть панелей, логика работы программы и сам дизайн интерфейса полностью аналогичен Photoshop. Разобраться с работой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, да и просто перейти на него с фотошопа, опытным пользователям не составит никакого труда.</w:t>
      </w:r>
    </w:p>
    <w:p w14:paraId="47F5098E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Пройдемся по основным инструментам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 сравним его функционал с главным аналогом - Photoshop. Первый инструмент - "Перемещение" в обеих программах работает и выглядит аналогично, поэтому </w:t>
      </w:r>
      <w:r w:rsidRPr="00AB190B">
        <w:rPr>
          <w:rFonts w:ascii="Times New Roman" w:hAnsi="Times New Roman" w:cs="Times New Roman"/>
          <w:sz w:val="28"/>
          <w:szCs w:val="28"/>
        </w:rPr>
        <w:lastRenderedPageBreak/>
        <w:t xml:space="preserve">рассматривать его подробно не имеет смысла. Далее в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как и в Photoshop идет инструмент "Выделение" и в отличии от фотошопа в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имеется "Свободное выделение", которое по функционалу заменяет инструмент "Лассо". Но тут стоит заметить, что "лассо" имеет инструмент "Магнитное лассо" и данный удобный функционал в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полностью отсутствует.</w:t>
      </w:r>
    </w:p>
    <w:p w14:paraId="1E7C677A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Далее в Photoshop и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идут инструменты выделения, которые аналогичны по функционалу. Единственным отличие является наличие у фотошопа инструмента "Выделение объекта", который автоматически выделяет объект на фото (изображении).</w:t>
      </w:r>
    </w:p>
    <w:p w14:paraId="259A7376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Следующим инструментом для сравнения является "Кадрирование", которое в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аналогично Photoshop, тут имеется и простое кадрирование</w:t>
      </w:r>
      <w:r w:rsidR="003A21F7" w:rsidRPr="00AB190B">
        <w:rPr>
          <w:rFonts w:ascii="Times New Roman" w:hAnsi="Times New Roman" w:cs="Times New Roman"/>
          <w:sz w:val="28"/>
          <w:szCs w:val="28"/>
        </w:rPr>
        <w:t>,</w:t>
      </w:r>
      <w:r w:rsidRPr="00AB190B">
        <w:rPr>
          <w:rFonts w:ascii="Times New Roman" w:hAnsi="Times New Roman" w:cs="Times New Roman"/>
          <w:sz w:val="28"/>
          <w:szCs w:val="28"/>
        </w:rPr>
        <w:t xml:space="preserve"> и кадрирование перспективы. Единственное отличие фотошопа является наличие инструмента "раскройки", который должен упрощать жизнь дизайнеров, при нарезке элементов интерфейса для верстки. Но на деле он очень неудобный и раскройку дизайна даже удобнее делать без его участия.</w:t>
      </w:r>
    </w:p>
    <w:p w14:paraId="314C3BED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Переходим к инструменту Photoshop, под названием "кадр", который отсутствует в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. С помощью него можно растягивать изображение по предварительно нарисованной рамке. Что касается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, то у данного редактора не только отсутствует инструмент "кадр", но и вообще отсутствует возможность наложения слоёв и это большой минус, особенно для дизайнеров.</w:t>
      </w:r>
    </w:p>
    <w:p w14:paraId="54A3C691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Остальные инструменты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которые идентичны Photoshop </w:t>
      </w:r>
      <w:r w:rsidR="003A21F7" w:rsidRPr="00AB190B">
        <w:rPr>
          <w:rFonts w:ascii="Times New Roman" w:hAnsi="Times New Roman" w:cs="Times New Roman"/>
          <w:sz w:val="28"/>
          <w:szCs w:val="28"/>
        </w:rPr>
        <w:t>— это</w:t>
      </w:r>
      <w:r w:rsidRPr="00AB190B">
        <w:rPr>
          <w:rFonts w:ascii="Times New Roman" w:hAnsi="Times New Roman" w:cs="Times New Roman"/>
          <w:sz w:val="28"/>
          <w:szCs w:val="28"/>
        </w:rPr>
        <w:t xml:space="preserve"> "штамп", "ластик", "заливка с градиентом", "палец", "текст" и другие.  Одним из важных минусов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, относительно инструментов можно отметить слабые настройки кисти, которые имеют лишь несколько параметров (размер, рельефность и др.), в фотошопе же можно не только настроить </w:t>
      </w:r>
      <w:r w:rsidR="003A21F7" w:rsidRPr="00AB190B">
        <w:rPr>
          <w:rFonts w:ascii="Times New Roman" w:hAnsi="Times New Roman" w:cs="Times New Roman"/>
          <w:sz w:val="28"/>
          <w:szCs w:val="28"/>
        </w:rPr>
        <w:t>кисть, как угодно</w:t>
      </w:r>
      <w:r w:rsidRPr="00AB190B">
        <w:rPr>
          <w:rFonts w:ascii="Times New Roman" w:hAnsi="Times New Roman" w:cs="Times New Roman"/>
          <w:sz w:val="28"/>
          <w:szCs w:val="28"/>
        </w:rPr>
        <w:t>, но и создать свою кисть (клеше) из любого изображения.</w:t>
      </w:r>
    </w:p>
    <w:p w14:paraId="2A058FDB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>, как и Photoshop</w:t>
      </w:r>
      <w:r w:rsidR="003A21F7" w:rsidRPr="00AB190B">
        <w:rPr>
          <w:rFonts w:ascii="Times New Roman" w:hAnsi="Times New Roman" w:cs="Times New Roman"/>
          <w:sz w:val="28"/>
          <w:szCs w:val="28"/>
        </w:rPr>
        <w:t>,</w:t>
      </w:r>
      <w:r w:rsidRPr="00AB190B">
        <w:rPr>
          <w:rFonts w:ascii="Times New Roman" w:hAnsi="Times New Roman" w:cs="Times New Roman"/>
          <w:sz w:val="28"/>
          <w:szCs w:val="28"/>
        </w:rPr>
        <w:t xml:space="preserve"> умеет работать с векторным форматом, для чего имеет в арсенале инструмент "новая фигура", иконка которого похожа на </w:t>
      </w:r>
      <w:r w:rsidRPr="00AB190B">
        <w:rPr>
          <w:rFonts w:ascii="Times New Roman" w:hAnsi="Times New Roman" w:cs="Times New Roman"/>
          <w:sz w:val="28"/>
          <w:szCs w:val="28"/>
        </w:rPr>
        <w:lastRenderedPageBreak/>
        <w:t>инструмент "перо", но на деле пера там нет, а вместо него фигура прямоугольника, либо квадрата, которую можно отредактировать в треугольник.</w:t>
      </w:r>
    </w:p>
    <w:p w14:paraId="326C7C9B" w14:textId="7777777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На первый взгляд меню идентичны, но при подробном изучении вскрываются различные интересные моменты. Как и Photoshop,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умеет работать с режимом наложения слоёв, содержит различные фильтры для наложения эффектов, умеет даже производить пакетную обработку. Из главных минусов хотелось бы отметить отсутствие таких функций, как работа с экшен скриптами, отсутствием возможности создания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gif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-анимации и отсутствие 3D и видео редакторов. </w:t>
      </w:r>
    </w:p>
    <w:p w14:paraId="041BAC46" w14:textId="132D46D7" w:rsidR="00A175C6" w:rsidRPr="00AB190B" w:rsidRDefault="00A175C6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 xml:space="preserve">Как и любая индивидуальная программа,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имеет свой оригинальный формат - </w:t>
      </w:r>
      <w:proofErr w:type="gramStart"/>
      <w:r w:rsidRPr="00AB190B">
        <w:rPr>
          <w:rFonts w:ascii="Times New Roman" w:hAnsi="Times New Roman" w:cs="Times New Roman"/>
          <w:sz w:val="28"/>
          <w:szCs w:val="28"/>
        </w:rPr>
        <w:t>".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akvis</w:t>
      </w:r>
      <w:proofErr w:type="spellEnd"/>
      <w:proofErr w:type="gramEnd"/>
      <w:r w:rsidRPr="00AB190B">
        <w:rPr>
          <w:rFonts w:ascii="Times New Roman" w:hAnsi="Times New Roman" w:cs="Times New Roman"/>
          <w:sz w:val="28"/>
          <w:szCs w:val="28"/>
        </w:rPr>
        <w:t xml:space="preserve">", но и как любая полноценная программа,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имеет совместимость с другими редакторами, в том числе и фотошоп. Через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можно не только сохранять свои проекты в формате "PSD", но и открывать сохраненные файлы, созданные в последних версиях Photoshop и осуществлять их редактирование. Стоит отметить, что с форматом PDF </w:t>
      </w:r>
      <w:proofErr w:type="spellStart"/>
      <w:r w:rsidRPr="00AB190B">
        <w:rPr>
          <w:rFonts w:ascii="Times New Roman" w:hAnsi="Times New Roman" w:cs="Times New Roman"/>
          <w:sz w:val="28"/>
          <w:szCs w:val="28"/>
        </w:rPr>
        <w:t>AliveColors</w:t>
      </w:r>
      <w:proofErr w:type="spellEnd"/>
      <w:r w:rsidRPr="00AB190B">
        <w:rPr>
          <w:rFonts w:ascii="Times New Roman" w:hAnsi="Times New Roman" w:cs="Times New Roman"/>
          <w:sz w:val="28"/>
          <w:szCs w:val="28"/>
        </w:rPr>
        <w:t xml:space="preserve"> не </w:t>
      </w:r>
      <w:r w:rsidR="003A21F7" w:rsidRPr="00AB190B">
        <w:rPr>
          <w:rFonts w:ascii="Times New Roman" w:hAnsi="Times New Roman" w:cs="Times New Roman"/>
          <w:sz w:val="28"/>
          <w:szCs w:val="28"/>
        </w:rPr>
        <w:t>работает в то время, как</w:t>
      </w:r>
      <w:r w:rsidRPr="00AB190B">
        <w:rPr>
          <w:rFonts w:ascii="Times New Roman" w:hAnsi="Times New Roman" w:cs="Times New Roman"/>
          <w:sz w:val="28"/>
          <w:szCs w:val="28"/>
        </w:rPr>
        <w:t xml:space="preserve"> в фотошопе можно сделать PDF документ для любой цели (презентация, каталог продукции, печать и т.п.).</w:t>
      </w:r>
    </w:p>
    <w:p w14:paraId="34ACB825" w14:textId="77777777" w:rsidR="009A1CC2" w:rsidRPr="00AB190B" w:rsidRDefault="009A1CC2" w:rsidP="00AB190B">
      <w:pPr>
        <w:spacing w:before="240" w:line="36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br w:type="page"/>
      </w:r>
    </w:p>
    <w:p w14:paraId="61213E8D" w14:textId="24151833" w:rsidR="00A175C6" w:rsidRPr="00D451A0" w:rsidRDefault="00AB190B" w:rsidP="00AB190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57812815"/>
      <w:r w:rsidRPr="00D451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8"/>
    </w:p>
    <w:p w14:paraId="5369A2A1" w14:textId="77777777" w:rsidR="001D2FE2" w:rsidRPr="00AB190B" w:rsidRDefault="001D2FE2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В заключение, можно сказать, что отечественные графические редакторы представляют собой эффективный инструмент для изучения компьютерной графики в школе. Они не только обладают богатым функционалом и возможностями, но и предоставляют широкий набор инструментов и материалов для создания и редактирования графики.</w:t>
      </w:r>
    </w:p>
    <w:p w14:paraId="1690DA8D" w14:textId="77777777" w:rsidR="001D2FE2" w:rsidRPr="00AB190B" w:rsidRDefault="001D2FE2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Использование отечественных графических редакторов позволяет учащимся развивать свою творческую мысль, воображение и навыки работы с компьютером. Они также способствуют формированию в учащихся навыков работы с графическими элементами и предоставляют возможность создания уникальных и оригинальных проектов.</w:t>
      </w:r>
    </w:p>
    <w:p w14:paraId="4E1D0174" w14:textId="77777777" w:rsidR="001D2FE2" w:rsidRPr="00AB190B" w:rsidRDefault="001D2FE2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Кроме того, использование отечественных графических редакторов в школе способствует поддержке отечественного программного обеспечения и развитию отечественной компьютерной отрасли в целом.</w:t>
      </w:r>
    </w:p>
    <w:p w14:paraId="49CD9BC0" w14:textId="77777777" w:rsidR="001D2FE2" w:rsidRPr="00AB190B" w:rsidRDefault="001D2FE2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Вместе с тем, следует отметить, что использование отечественных графических редакторов требует определенного уровня компьютерной грамотности со стороны учащихся и педагогов. Также возникают сложности с доступностью конкретных программ для обучения в школах и обновлением версий редакторов.</w:t>
      </w:r>
    </w:p>
    <w:p w14:paraId="6FDD0211" w14:textId="77777777" w:rsidR="001D2FE2" w:rsidRDefault="001D2FE2" w:rsidP="00822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sz w:val="28"/>
          <w:szCs w:val="28"/>
        </w:rPr>
        <w:t>Тем не менее, отечественные графические редакторы представляют собой ценный инструмент для обучения компьютерной графике в школе. Они помогают развивать творческие навыки, улучшать компьютерную грамотность и формируют интерес к решению задач в области графики.</w:t>
      </w:r>
    </w:p>
    <w:p w14:paraId="0CA546E8" w14:textId="0CF69555" w:rsidR="001D2FE2" w:rsidRPr="007C1C05" w:rsidRDefault="007C1C05" w:rsidP="007C1C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AB190B">
        <w:rPr>
          <w:rFonts w:ascii="Times New Roman" w:hAnsi="Times New Roman" w:cs="Times New Roman"/>
          <w:sz w:val="28"/>
          <w:szCs w:val="28"/>
        </w:rPr>
        <w:t>Полученные результаты позволяют сделать вывод о том, что отечественные графические редакторы представляют собой ценный инструмент для развития творческого потенциала и компьютерной грамотности учащихся. Их преимущества в виде доступности, бесплатности и понятного интерфейса позволяют эффективно использовать данные программы в школьной практике и достичь поставленных образовательных целей.</w:t>
      </w:r>
      <w:r w:rsidRPr="00AB190B">
        <w:rPr>
          <w:rFonts w:ascii="Times New Roman" w:hAnsi="Times New Roman" w:cs="Times New Roman"/>
          <w:sz w:val="28"/>
          <w:szCs w:val="28"/>
          <w:highlight w:val="yellow"/>
        </w:rPr>
        <w:t> </w:t>
      </w:r>
      <w:r w:rsidR="001D2FE2" w:rsidRPr="00AB190B">
        <w:rPr>
          <w:rFonts w:ascii="Times New Roman" w:hAnsi="Times New Roman" w:cs="Times New Roman"/>
          <w:sz w:val="28"/>
          <w:szCs w:val="28"/>
        </w:rPr>
        <w:br w:type="page"/>
      </w:r>
    </w:p>
    <w:p w14:paraId="1570C4C2" w14:textId="1DE1E66C" w:rsidR="007A4D1C" w:rsidRPr="00D451A0" w:rsidRDefault="00AB190B" w:rsidP="00D451A0">
      <w:pPr>
        <w:pStyle w:val="a5"/>
        <w:spacing w:before="24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157812816"/>
      <w:r w:rsidRPr="00D451A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  <w:bookmarkEnd w:id="9"/>
    </w:p>
    <w:p w14:paraId="21FC3FCC" w14:textId="77777777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6"/>
          <w:color w:val="auto"/>
          <w:sz w:val="28"/>
          <w:szCs w:val="28"/>
          <w:u w:val="none"/>
        </w:rPr>
      </w:pPr>
      <w:r w:rsidRPr="00D451A0">
        <w:rPr>
          <w:rStyle w:val="a6"/>
          <w:color w:val="auto"/>
          <w:sz w:val="28"/>
          <w:szCs w:val="28"/>
          <w:u w:val="none"/>
        </w:rPr>
        <w:t xml:space="preserve">Боресков </w:t>
      </w:r>
      <w:r w:rsidRPr="00D451A0">
        <w:rPr>
          <w:rStyle w:val="a6"/>
          <w:color w:val="auto"/>
          <w:sz w:val="28"/>
          <w:szCs w:val="28"/>
          <w:u w:val="none"/>
        </w:rPr>
        <w:t>А.В.</w:t>
      </w:r>
      <w:r w:rsidRPr="00D451A0">
        <w:rPr>
          <w:rStyle w:val="a6"/>
          <w:color w:val="auto"/>
          <w:sz w:val="28"/>
          <w:szCs w:val="28"/>
          <w:u w:val="none"/>
        </w:rPr>
        <w:t xml:space="preserve">, </w:t>
      </w:r>
      <w:proofErr w:type="spellStart"/>
      <w:r w:rsidRPr="00D451A0">
        <w:rPr>
          <w:rStyle w:val="a6"/>
          <w:color w:val="auto"/>
          <w:sz w:val="28"/>
          <w:szCs w:val="28"/>
          <w:u w:val="none"/>
        </w:rPr>
        <w:t>Шикин</w:t>
      </w:r>
      <w:proofErr w:type="spellEnd"/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r w:rsidRPr="00D451A0">
        <w:rPr>
          <w:rStyle w:val="a6"/>
          <w:color w:val="auto"/>
          <w:sz w:val="28"/>
          <w:szCs w:val="28"/>
          <w:u w:val="none"/>
        </w:rPr>
        <w:t>Е.В.</w:t>
      </w:r>
      <w:r w:rsidRPr="00D451A0">
        <w:rPr>
          <w:rStyle w:val="a6"/>
          <w:color w:val="auto"/>
          <w:sz w:val="28"/>
          <w:szCs w:val="28"/>
          <w:u w:val="none"/>
        </w:rPr>
        <w:t xml:space="preserve">, Компьютерная графика. Учебник и практикум. – М.: </w:t>
      </w:r>
      <w:proofErr w:type="spellStart"/>
      <w:r w:rsidRPr="00D451A0">
        <w:rPr>
          <w:rStyle w:val="a6"/>
          <w:color w:val="auto"/>
          <w:sz w:val="28"/>
          <w:szCs w:val="28"/>
          <w:u w:val="none"/>
        </w:rPr>
        <w:t>Юрайт</w:t>
      </w:r>
      <w:proofErr w:type="spellEnd"/>
      <w:r w:rsidRPr="00D451A0">
        <w:rPr>
          <w:rStyle w:val="a6"/>
          <w:color w:val="auto"/>
          <w:sz w:val="28"/>
          <w:szCs w:val="28"/>
          <w:u w:val="none"/>
        </w:rPr>
        <w:t>, 2016. – 220 с.</w:t>
      </w:r>
    </w:p>
    <w:p w14:paraId="65284B80" w14:textId="77777777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hyperlink r:id="rId8" w:history="1">
        <w:r w:rsidRPr="00D451A0">
          <w:rPr>
            <w:rStyle w:val="a6"/>
            <w:color w:val="auto"/>
            <w:sz w:val="28"/>
            <w:szCs w:val="28"/>
            <w:u w:val="none"/>
          </w:rPr>
          <w:t>Воронина</w:t>
        </w:r>
        <w:r w:rsidRPr="00D451A0">
          <w:rPr>
            <w:sz w:val="28"/>
            <w:szCs w:val="28"/>
          </w:rPr>
          <w:t xml:space="preserve"> </w:t>
        </w:r>
        <w:r w:rsidRPr="00D451A0">
          <w:rPr>
            <w:rStyle w:val="a6"/>
            <w:color w:val="auto"/>
            <w:sz w:val="28"/>
            <w:szCs w:val="28"/>
            <w:u w:val="none"/>
          </w:rPr>
          <w:t>М.В.</w:t>
        </w:r>
        <w:r w:rsidRPr="00D451A0">
          <w:rPr>
            <w:rStyle w:val="a6"/>
            <w:color w:val="auto"/>
            <w:sz w:val="28"/>
            <w:szCs w:val="28"/>
            <w:u w:val="none"/>
          </w:rPr>
          <w:t>,</w:t>
        </w:r>
        <w:r w:rsidRPr="00D451A0">
          <w:rPr>
            <w:rStyle w:val="a6"/>
            <w:color w:val="auto"/>
            <w:sz w:val="28"/>
            <w:szCs w:val="28"/>
            <w:u w:val="none"/>
          </w:rPr>
          <w:t xml:space="preserve"> Компьютерная графика. Часть 1. – М.: Мегаполис, 2018. – 102 с.</w:t>
        </w:r>
      </w:hyperlink>
    </w:p>
    <w:p w14:paraId="55E56366" w14:textId="77777777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6"/>
          <w:color w:val="auto"/>
          <w:sz w:val="28"/>
          <w:szCs w:val="28"/>
          <w:u w:val="none"/>
        </w:rPr>
      </w:pPr>
      <w:r w:rsidRPr="00D451A0">
        <w:rPr>
          <w:rStyle w:val="a6"/>
          <w:color w:val="auto"/>
          <w:sz w:val="28"/>
          <w:szCs w:val="28"/>
          <w:u w:val="none"/>
        </w:rPr>
        <w:t>Козик</w:t>
      </w:r>
      <w:r w:rsidRPr="00D451A0">
        <w:rPr>
          <w:rStyle w:val="a6"/>
          <w:color w:val="auto"/>
          <w:sz w:val="28"/>
          <w:szCs w:val="28"/>
          <w:u w:val="none"/>
        </w:rPr>
        <w:t xml:space="preserve"> Е.</w:t>
      </w:r>
      <w:r w:rsidRPr="00D451A0">
        <w:rPr>
          <w:rStyle w:val="a6"/>
          <w:color w:val="auto"/>
          <w:sz w:val="28"/>
          <w:szCs w:val="28"/>
          <w:u w:val="none"/>
        </w:rPr>
        <w:t>, Хазова</w:t>
      </w:r>
      <w:r w:rsidRPr="00D451A0">
        <w:rPr>
          <w:rStyle w:val="a6"/>
          <w:color w:val="auto"/>
          <w:sz w:val="28"/>
          <w:szCs w:val="28"/>
          <w:u w:val="none"/>
        </w:rPr>
        <w:t xml:space="preserve"> С.,</w:t>
      </w:r>
      <w:r w:rsidRPr="00D451A0">
        <w:rPr>
          <w:rStyle w:val="a6"/>
          <w:color w:val="auto"/>
          <w:sz w:val="28"/>
          <w:szCs w:val="28"/>
          <w:u w:val="none"/>
        </w:rPr>
        <w:t xml:space="preserve"> Северюхина</w:t>
      </w:r>
      <w:r w:rsidRPr="00D451A0">
        <w:rPr>
          <w:rStyle w:val="a6"/>
          <w:color w:val="auto"/>
          <w:sz w:val="28"/>
          <w:szCs w:val="28"/>
          <w:u w:val="none"/>
        </w:rPr>
        <w:t xml:space="preserve"> Н.,</w:t>
      </w:r>
      <w:r w:rsidRPr="00D451A0">
        <w:rPr>
          <w:rStyle w:val="a6"/>
          <w:color w:val="auto"/>
          <w:sz w:val="28"/>
          <w:szCs w:val="28"/>
          <w:u w:val="none"/>
        </w:rPr>
        <w:t xml:space="preserve"> Компьютерная графика. – М.: </w:t>
      </w:r>
      <w:proofErr w:type="spellStart"/>
      <w:r w:rsidRPr="00D451A0">
        <w:rPr>
          <w:rStyle w:val="a6"/>
          <w:color w:val="auto"/>
          <w:sz w:val="28"/>
          <w:szCs w:val="28"/>
          <w:u w:val="none"/>
        </w:rPr>
        <w:t>Palmarium</w:t>
      </w:r>
      <w:proofErr w:type="spellEnd"/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proofErr w:type="spellStart"/>
      <w:r w:rsidRPr="00D451A0">
        <w:rPr>
          <w:rStyle w:val="a6"/>
          <w:color w:val="auto"/>
          <w:sz w:val="28"/>
          <w:szCs w:val="28"/>
          <w:u w:val="none"/>
        </w:rPr>
        <w:t>Academic</w:t>
      </w:r>
      <w:proofErr w:type="spellEnd"/>
      <w:r w:rsidRPr="00D451A0">
        <w:rPr>
          <w:rStyle w:val="a6"/>
          <w:color w:val="auto"/>
          <w:sz w:val="28"/>
          <w:szCs w:val="28"/>
          <w:u w:val="none"/>
        </w:rPr>
        <w:t xml:space="preserve"> Publishing, 2012. – 112 с.</w:t>
      </w:r>
    </w:p>
    <w:p w14:paraId="5C2325CE" w14:textId="77777777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hyperlink r:id="rId9" w:history="1">
        <w:proofErr w:type="spellStart"/>
        <w:r w:rsidRPr="00D451A0">
          <w:rPr>
            <w:rStyle w:val="a6"/>
            <w:color w:val="auto"/>
            <w:sz w:val="28"/>
            <w:szCs w:val="28"/>
            <w:u w:val="none"/>
          </w:rPr>
          <w:t>Шикин</w:t>
        </w:r>
        <w:proofErr w:type="spellEnd"/>
        <w:r w:rsidRPr="00D451A0">
          <w:rPr>
            <w:sz w:val="28"/>
            <w:szCs w:val="28"/>
          </w:rPr>
          <w:t xml:space="preserve"> </w:t>
        </w:r>
        <w:r w:rsidRPr="00D451A0">
          <w:rPr>
            <w:rStyle w:val="a6"/>
            <w:color w:val="auto"/>
            <w:sz w:val="28"/>
            <w:szCs w:val="28"/>
            <w:u w:val="none"/>
          </w:rPr>
          <w:t>Е.В., Боресков</w:t>
        </w:r>
        <w:r w:rsidRPr="00D451A0">
          <w:rPr>
            <w:sz w:val="28"/>
            <w:szCs w:val="28"/>
          </w:rPr>
          <w:t xml:space="preserve"> </w:t>
        </w:r>
        <w:r w:rsidRPr="00D451A0">
          <w:rPr>
            <w:rStyle w:val="a6"/>
            <w:color w:val="auto"/>
            <w:sz w:val="28"/>
            <w:szCs w:val="28"/>
            <w:u w:val="none"/>
          </w:rPr>
          <w:t>А.В.</w:t>
        </w:r>
        <w:r w:rsidRPr="00D451A0">
          <w:rPr>
            <w:rStyle w:val="a6"/>
            <w:color w:val="auto"/>
            <w:sz w:val="28"/>
            <w:szCs w:val="28"/>
            <w:u w:val="none"/>
          </w:rPr>
          <w:t>,</w:t>
        </w:r>
        <w:r w:rsidRPr="00D451A0">
          <w:rPr>
            <w:rStyle w:val="a6"/>
            <w:color w:val="auto"/>
            <w:sz w:val="28"/>
            <w:szCs w:val="28"/>
            <w:u w:val="none"/>
          </w:rPr>
          <w:t xml:space="preserve"> Компьютерная графика. Полигональные модели. – М.: Диалог-МИФИ, 2005. – 464 с.</w:t>
        </w:r>
      </w:hyperlink>
    </w:p>
    <w:p w14:paraId="0E8F84D9" w14:textId="37D011D6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6"/>
          <w:color w:val="auto"/>
          <w:sz w:val="28"/>
          <w:szCs w:val="28"/>
          <w:u w:val="none"/>
        </w:rPr>
      </w:pPr>
      <w:r w:rsidRPr="00D451A0">
        <w:rPr>
          <w:rStyle w:val="a6"/>
          <w:color w:val="auto"/>
          <w:sz w:val="28"/>
          <w:szCs w:val="28"/>
          <w:u w:val="none"/>
        </w:rPr>
        <w:t>7 лучших российских аналогов Photoshop</w:t>
      </w:r>
      <w:r w:rsidRPr="00D451A0">
        <w:rPr>
          <w:rStyle w:val="a6"/>
          <w:color w:val="auto"/>
          <w:sz w:val="28"/>
          <w:szCs w:val="28"/>
          <w:u w:val="none"/>
        </w:rPr>
        <w:t xml:space="preserve"> [Электронный ресурс]. -</w:t>
      </w:r>
      <w:r w:rsidRPr="00D451A0">
        <w:rPr>
          <w:rStyle w:val="a6"/>
          <w:color w:val="auto"/>
          <w:sz w:val="28"/>
          <w:szCs w:val="28"/>
          <w:u w:val="none"/>
          <w:lang w:val="en-US"/>
        </w:rPr>
        <w:t>URL</w:t>
      </w:r>
      <w:r w:rsidRPr="00D451A0">
        <w:rPr>
          <w:rStyle w:val="a6"/>
          <w:color w:val="auto"/>
          <w:sz w:val="28"/>
          <w:szCs w:val="28"/>
          <w:u w:val="none"/>
        </w:rPr>
        <w:t xml:space="preserve">: </w:t>
      </w:r>
      <w:hyperlink r:id="rId10" w:history="1">
        <w:r w:rsidRPr="00D451A0">
          <w:rPr>
            <w:rStyle w:val="a6"/>
            <w:color w:val="auto"/>
            <w:sz w:val="28"/>
            <w:szCs w:val="28"/>
            <w:u w:val="none"/>
          </w:rPr>
          <w:t>https://kokoc.com/blog/analogi-photoshop/</w:t>
        </w:r>
      </w:hyperlink>
    </w:p>
    <w:p w14:paraId="32E83719" w14:textId="3F46531A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6"/>
          <w:color w:val="auto"/>
          <w:sz w:val="28"/>
          <w:szCs w:val="28"/>
          <w:u w:val="none"/>
        </w:rPr>
      </w:pPr>
      <w:proofErr w:type="spellStart"/>
      <w:r w:rsidRPr="00D451A0">
        <w:rPr>
          <w:rStyle w:val="a6"/>
          <w:color w:val="auto"/>
          <w:sz w:val="28"/>
          <w:szCs w:val="28"/>
          <w:u w:val="none"/>
          <w:lang w:val="en-US"/>
        </w:rPr>
        <w:t>AliveColors</w:t>
      </w:r>
      <w:proofErr w:type="spellEnd"/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r w:rsidRPr="00D451A0">
        <w:rPr>
          <w:rStyle w:val="a6"/>
          <w:color w:val="auto"/>
          <w:sz w:val="28"/>
          <w:szCs w:val="28"/>
          <w:u w:val="none"/>
        </w:rPr>
        <w:t>[Электронный ресурс</w:t>
      </w:r>
      <w:r w:rsidRPr="00D451A0">
        <w:rPr>
          <w:rStyle w:val="a6"/>
          <w:color w:val="auto"/>
          <w:sz w:val="28"/>
          <w:szCs w:val="28"/>
          <w:u w:val="none"/>
        </w:rPr>
        <w:t>]. -</w:t>
      </w:r>
      <w:r w:rsidRPr="00D451A0">
        <w:rPr>
          <w:rStyle w:val="a6"/>
          <w:color w:val="auto"/>
          <w:sz w:val="28"/>
          <w:szCs w:val="28"/>
          <w:u w:val="none"/>
          <w:lang w:val="en-US"/>
        </w:rPr>
        <w:t>URL</w:t>
      </w:r>
      <w:r w:rsidRPr="00D451A0">
        <w:rPr>
          <w:rStyle w:val="a6"/>
          <w:color w:val="auto"/>
          <w:sz w:val="28"/>
          <w:szCs w:val="28"/>
          <w:u w:val="none"/>
        </w:rPr>
        <w:t>:</w:t>
      </w:r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hyperlink r:id="rId11" w:history="1"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https</w:t>
        </w:r>
        <w:r w:rsidRPr="00D451A0">
          <w:rPr>
            <w:rStyle w:val="a6"/>
            <w:color w:val="auto"/>
            <w:sz w:val="28"/>
            <w:szCs w:val="28"/>
            <w:u w:val="none"/>
          </w:rPr>
          <w:t>://</w:t>
        </w:r>
        <w:proofErr w:type="spellStart"/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alivecolors</w:t>
        </w:r>
        <w:proofErr w:type="spellEnd"/>
        <w:r w:rsidRPr="00D451A0">
          <w:rPr>
            <w:rStyle w:val="a6"/>
            <w:color w:val="auto"/>
            <w:sz w:val="28"/>
            <w:szCs w:val="28"/>
            <w:u w:val="none"/>
          </w:rPr>
          <w:t>.</w:t>
        </w:r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com</w:t>
        </w:r>
        <w:r w:rsidRPr="00D451A0">
          <w:rPr>
            <w:rStyle w:val="a6"/>
            <w:color w:val="auto"/>
            <w:sz w:val="28"/>
            <w:szCs w:val="28"/>
            <w:u w:val="none"/>
          </w:rPr>
          <w:t>/</w:t>
        </w:r>
        <w:proofErr w:type="spellStart"/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D451A0">
          <w:rPr>
            <w:rStyle w:val="a6"/>
            <w:color w:val="auto"/>
            <w:sz w:val="28"/>
            <w:szCs w:val="28"/>
            <w:u w:val="none"/>
          </w:rPr>
          <w:t>/</w:t>
        </w:r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editor</w:t>
        </w:r>
        <w:r w:rsidRPr="00D451A0">
          <w:rPr>
            <w:rStyle w:val="a6"/>
            <w:color w:val="auto"/>
            <w:sz w:val="28"/>
            <w:szCs w:val="28"/>
            <w:u w:val="none"/>
          </w:rPr>
          <w:t>.</w:t>
        </w:r>
        <w:proofErr w:type="spellStart"/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php</w:t>
        </w:r>
        <w:proofErr w:type="spellEnd"/>
      </w:hyperlink>
    </w:p>
    <w:p w14:paraId="119691C0" w14:textId="44609270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6"/>
          <w:color w:val="auto"/>
          <w:sz w:val="28"/>
          <w:szCs w:val="28"/>
          <w:u w:val="none"/>
        </w:rPr>
      </w:pPr>
      <w:proofErr w:type="spellStart"/>
      <w:r w:rsidRPr="00D451A0">
        <w:rPr>
          <w:rStyle w:val="a6"/>
          <w:color w:val="auto"/>
          <w:sz w:val="28"/>
          <w:szCs w:val="28"/>
          <w:u w:val="none"/>
        </w:rPr>
        <w:t>AliveColors</w:t>
      </w:r>
      <w:proofErr w:type="spellEnd"/>
      <w:proofErr w:type="gramStart"/>
      <w:r w:rsidRPr="00D451A0">
        <w:rPr>
          <w:rStyle w:val="a6"/>
          <w:color w:val="auto"/>
          <w:sz w:val="28"/>
          <w:szCs w:val="28"/>
          <w:u w:val="none"/>
        </w:rPr>
        <w:t>: Есть</w:t>
      </w:r>
      <w:proofErr w:type="gramEnd"/>
      <w:r w:rsidRPr="00D451A0">
        <w:rPr>
          <w:rStyle w:val="a6"/>
          <w:color w:val="auto"/>
          <w:sz w:val="28"/>
          <w:szCs w:val="28"/>
          <w:u w:val="none"/>
        </w:rPr>
        <w:t xml:space="preserve"> ли замена фотошопу на земле русской?</w:t>
      </w:r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r w:rsidRPr="00D451A0">
        <w:rPr>
          <w:rStyle w:val="a6"/>
          <w:color w:val="auto"/>
          <w:sz w:val="28"/>
          <w:szCs w:val="28"/>
          <w:u w:val="none"/>
        </w:rPr>
        <w:t>[Электронный ресурс</w:t>
      </w:r>
      <w:r w:rsidRPr="00D451A0">
        <w:rPr>
          <w:rStyle w:val="a6"/>
          <w:color w:val="auto"/>
          <w:sz w:val="28"/>
          <w:szCs w:val="28"/>
          <w:u w:val="none"/>
        </w:rPr>
        <w:t>]. -</w:t>
      </w:r>
      <w:r w:rsidRPr="00D451A0">
        <w:rPr>
          <w:rStyle w:val="a6"/>
          <w:color w:val="auto"/>
          <w:sz w:val="28"/>
          <w:szCs w:val="28"/>
          <w:u w:val="none"/>
          <w:lang w:val="en-US"/>
        </w:rPr>
        <w:t>URL</w:t>
      </w:r>
      <w:r w:rsidRPr="00D451A0">
        <w:rPr>
          <w:rStyle w:val="a6"/>
          <w:color w:val="auto"/>
          <w:sz w:val="28"/>
          <w:szCs w:val="28"/>
          <w:u w:val="none"/>
        </w:rPr>
        <w:t xml:space="preserve">: </w:t>
      </w:r>
      <w:hyperlink r:id="rId12" w:history="1"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https</w:t>
        </w:r>
        <w:r w:rsidRPr="00D451A0">
          <w:rPr>
            <w:rStyle w:val="a6"/>
            <w:color w:val="auto"/>
            <w:sz w:val="28"/>
            <w:szCs w:val="28"/>
            <w:u w:val="none"/>
          </w:rPr>
          <w:t>://</w:t>
        </w:r>
        <w:proofErr w:type="spellStart"/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habr</w:t>
        </w:r>
        <w:proofErr w:type="spellEnd"/>
        <w:r w:rsidRPr="00D451A0">
          <w:rPr>
            <w:rStyle w:val="a6"/>
            <w:color w:val="auto"/>
            <w:sz w:val="28"/>
            <w:szCs w:val="28"/>
            <w:u w:val="none"/>
          </w:rPr>
          <w:t>.</w:t>
        </w:r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com</w:t>
        </w:r>
        <w:r w:rsidRPr="00D451A0">
          <w:rPr>
            <w:rStyle w:val="a6"/>
            <w:color w:val="auto"/>
            <w:sz w:val="28"/>
            <w:szCs w:val="28"/>
            <w:u w:val="none"/>
          </w:rPr>
          <w:t>/</w:t>
        </w:r>
        <w:proofErr w:type="spellStart"/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D451A0">
          <w:rPr>
            <w:rStyle w:val="a6"/>
            <w:color w:val="auto"/>
            <w:sz w:val="28"/>
            <w:szCs w:val="28"/>
            <w:u w:val="none"/>
          </w:rPr>
          <w:t>/</w:t>
        </w:r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companies</w:t>
        </w:r>
        <w:r w:rsidRPr="00D451A0">
          <w:rPr>
            <w:rStyle w:val="a6"/>
            <w:color w:val="auto"/>
            <w:sz w:val="28"/>
            <w:szCs w:val="28"/>
            <w:u w:val="none"/>
          </w:rPr>
          <w:t>/</w:t>
        </w:r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x</w:t>
        </w:r>
        <w:r w:rsidRPr="00D451A0">
          <w:rPr>
            <w:rStyle w:val="a6"/>
            <w:color w:val="auto"/>
            <w:sz w:val="28"/>
            <w:szCs w:val="28"/>
            <w:u w:val="none"/>
          </w:rPr>
          <w:t>-</w:t>
        </w:r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com</w:t>
        </w:r>
        <w:r w:rsidRPr="00D451A0">
          <w:rPr>
            <w:rStyle w:val="a6"/>
            <w:color w:val="auto"/>
            <w:sz w:val="28"/>
            <w:szCs w:val="28"/>
            <w:u w:val="none"/>
          </w:rPr>
          <w:t>/</w:t>
        </w:r>
        <w:r w:rsidRPr="00D451A0">
          <w:rPr>
            <w:rStyle w:val="a6"/>
            <w:color w:val="auto"/>
            <w:sz w:val="28"/>
            <w:szCs w:val="28"/>
            <w:u w:val="none"/>
            <w:lang w:val="en-US"/>
          </w:rPr>
          <w:t>articles</w:t>
        </w:r>
        <w:r w:rsidRPr="00D451A0">
          <w:rPr>
            <w:rStyle w:val="a6"/>
            <w:color w:val="auto"/>
            <w:sz w:val="28"/>
            <w:szCs w:val="28"/>
            <w:u w:val="none"/>
          </w:rPr>
          <w:t>/722594/</w:t>
        </w:r>
        <w:r w:rsidRPr="00D451A0">
          <w:rPr>
            <w:rStyle w:val="a6"/>
            <w:color w:val="auto"/>
            <w:sz w:val="28"/>
            <w:szCs w:val="28"/>
            <w:u w:val="none"/>
          </w:rPr>
          <w:t>\</w:t>
        </w:r>
      </w:hyperlink>
    </w:p>
    <w:p w14:paraId="58623A28" w14:textId="77777777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6"/>
          <w:color w:val="auto"/>
          <w:sz w:val="28"/>
          <w:szCs w:val="28"/>
          <w:u w:val="none"/>
        </w:rPr>
      </w:pPr>
      <w:r w:rsidRPr="00D451A0">
        <w:rPr>
          <w:rStyle w:val="a6"/>
          <w:color w:val="auto"/>
          <w:sz w:val="28"/>
          <w:szCs w:val="28"/>
          <w:u w:val="none"/>
        </w:rPr>
        <w:t xml:space="preserve"> Коренной А.А., Шевчук М.В., </w:t>
      </w:r>
      <w:r w:rsidRPr="00D451A0">
        <w:rPr>
          <w:rStyle w:val="a6"/>
          <w:color w:val="auto"/>
          <w:sz w:val="28"/>
          <w:szCs w:val="28"/>
          <w:u w:val="none"/>
        </w:rPr>
        <w:t>Применение профессиональных программ для подготовки обучающихся к работе с компьютерной графикой</w:t>
      </w:r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r w:rsidRPr="00D451A0">
        <w:rPr>
          <w:rStyle w:val="a6"/>
          <w:color w:val="auto"/>
          <w:sz w:val="28"/>
          <w:szCs w:val="28"/>
          <w:u w:val="none"/>
        </w:rPr>
        <w:t>[Электронный ресурс].-</w:t>
      </w:r>
      <w:r w:rsidRPr="00D451A0">
        <w:rPr>
          <w:rStyle w:val="a6"/>
          <w:color w:val="auto"/>
          <w:sz w:val="28"/>
          <w:szCs w:val="28"/>
          <w:u w:val="none"/>
          <w:lang w:val="en-US"/>
        </w:rPr>
        <w:t>URL</w:t>
      </w:r>
      <w:r w:rsidRPr="00D451A0">
        <w:rPr>
          <w:rStyle w:val="a6"/>
          <w:color w:val="auto"/>
          <w:sz w:val="28"/>
          <w:szCs w:val="28"/>
          <w:u w:val="none"/>
        </w:rPr>
        <w:t>:</w:t>
      </w:r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hyperlink r:id="rId13" w:history="1">
        <w:r w:rsidRPr="00D451A0">
          <w:rPr>
            <w:rStyle w:val="a6"/>
            <w:color w:val="auto"/>
            <w:sz w:val="28"/>
            <w:szCs w:val="28"/>
            <w:u w:val="none"/>
          </w:rPr>
          <w:t>https://cyberleninka.ru/article/n/primenenie-professionalnyh-programm-dlya-podgotovki-obuchayuschihsya-k-rabote-s-kompyuternoy-grafikoy/viewer</w:t>
        </w:r>
      </w:hyperlink>
    </w:p>
    <w:p w14:paraId="4B5DEE57" w14:textId="74B640F2" w:rsidR="00D451A0" w:rsidRPr="00D451A0" w:rsidRDefault="00D451A0" w:rsidP="00D451A0">
      <w:pPr>
        <w:pStyle w:val="buyable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6"/>
          <w:color w:val="auto"/>
          <w:sz w:val="28"/>
          <w:szCs w:val="28"/>
          <w:u w:val="none"/>
        </w:rPr>
      </w:pPr>
      <w:r w:rsidRPr="00D451A0">
        <w:rPr>
          <w:rStyle w:val="a6"/>
          <w:color w:val="auto"/>
          <w:sz w:val="28"/>
          <w:szCs w:val="28"/>
          <w:u w:val="none"/>
        </w:rPr>
        <w:t>Лучшие бесплатные аналоги Фотошопа: что выбрать?</w:t>
      </w:r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r w:rsidRPr="00D451A0">
        <w:rPr>
          <w:rStyle w:val="a6"/>
          <w:color w:val="auto"/>
          <w:sz w:val="28"/>
          <w:szCs w:val="28"/>
          <w:u w:val="none"/>
        </w:rPr>
        <w:t>[Электронный ресурс</w:t>
      </w:r>
      <w:r w:rsidRPr="00D451A0">
        <w:rPr>
          <w:rStyle w:val="a6"/>
          <w:color w:val="auto"/>
          <w:sz w:val="28"/>
          <w:szCs w:val="28"/>
          <w:u w:val="none"/>
        </w:rPr>
        <w:t>]. -</w:t>
      </w:r>
      <w:r w:rsidRPr="00D451A0">
        <w:rPr>
          <w:rStyle w:val="a6"/>
          <w:color w:val="auto"/>
          <w:sz w:val="28"/>
          <w:szCs w:val="28"/>
          <w:u w:val="none"/>
          <w:lang w:val="en-US"/>
        </w:rPr>
        <w:t>URL</w:t>
      </w:r>
      <w:r w:rsidRPr="00D451A0">
        <w:rPr>
          <w:rStyle w:val="a6"/>
          <w:color w:val="auto"/>
          <w:sz w:val="28"/>
          <w:szCs w:val="28"/>
          <w:u w:val="none"/>
        </w:rPr>
        <w:t>: https://amssoft.ru/photo/luchshie-analogi-fotoshopa.php</w:t>
      </w:r>
      <w:r w:rsidRPr="00D451A0">
        <w:rPr>
          <w:rStyle w:val="a6"/>
          <w:color w:val="auto"/>
          <w:sz w:val="28"/>
          <w:szCs w:val="28"/>
          <w:u w:val="none"/>
        </w:rPr>
        <w:t xml:space="preserve"> © </w:t>
      </w:r>
      <w:r w:rsidRPr="00D451A0">
        <w:rPr>
          <w:rStyle w:val="a6"/>
          <w:color w:val="auto"/>
          <w:sz w:val="28"/>
          <w:szCs w:val="28"/>
          <w:u w:val="none"/>
          <w:lang w:val="en-US"/>
        </w:rPr>
        <w:t>AMS</w:t>
      </w:r>
      <w:r w:rsidRPr="00D451A0">
        <w:rPr>
          <w:rStyle w:val="a6"/>
          <w:color w:val="auto"/>
          <w:sz w:val="28"/>
          <w:szCs w:val="28"/>
          <w:u w:val="none"/>
        </w:rPr>
        <w:t xml:space="preserve"> </w:t>
      </w:r>
      <w:r w:rsidRPr="00D451A0">
        <w:rPr>
          <w:rStyle w:val="a6"/>
          <w:color w:val="auto"/>
          <w:sz w:val="28"/>
          <w:szCs w:val="28"/>
          <w:u w:val="none"/>
          <w:lang w:val="en-US"/>
        </w:rPr>
        <w:t>Software</w:t>
      </w:r>
    </w:p>
    <w:p w14:paraId="789F4342" w14:textId="10E4356A" w:rsidR="00D451A0" w:rsidRPr="00D451A0" w:rsidRDefault="00D451A0" w:rsidP="00D451A0">
      <w:pPr>
        <w:rPr>
          <w:rStyle w:val="a6"/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r>
        <w:rPr>
          <w:rStyle w:val="a6"/>
          <w:color w:val="auto"/>
        </w:rPr>
        <w:br w:type="page"/>
      </w:r>
    </w:p>
    <w:p w14:paraId="4AB76D26" w14:textId="77777777" w:rsidR="0050365F" w:rsidRPr="00AB190B" w:rsidRDefault="0050365F" w:rsidP="00AB190B">
      <w:pPr>
        <w:pStyle w:val="a5"/>
        <w:spacing w:before="24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B190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9E317FA" wp14:editId="181BD579">
            <wp:extent cx="5940425" cy="2968625"/>
            <wp:effectExtent l="19050" t="0" r="3175" b="0"/>
            <wp:docPr id="1229739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39969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365F" w:rsidRPr="00AB190B" w:rsidSect="00B265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31534D" w14:textId="77777777" w:rsidR="00B265DE" w:rsidRDefault="00B265DE" w:rsidP="00D167F7">
      <w:pPr>
        <w:spacing w:after="0" w:line="240" w:lineRule="auto"/>
      </w:pPr>
      <w:r>
        <w:separator/>
      </w:r>
    </w:p>
  </w:endnote>
  <w:endnote w:type="continuationSeparator" w:id="0">
    <w:p w14:paraId="407766C4" w14:textId="77777777" w:rsidR="00B265DE" w:rsidRDefault="00B265DE" w:rsidP="00D16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41BC5C" w14:textId="77777777" w:rsidR="00B265DE" w:rsidRDefault="00B265DE" w:rsidP="00D167F7">
      <w:pPr>
        <w:spacing w:after="0" w:line="240" w:lineRule="auto"/>
      </w:pPr>
      <w:r>
        <w:separator/>
      </w:r>
    </w:p>
  </w:footnote>
  <w:footnote w:type="continuationSeparator" w:id="0">
    <w:p w14:paraId="00E64B78" w14:textId="77777777" w:rsidR="00B265DE" w:rsidRDefault="00B265DE" w:rsidP="00D167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233C0"/>
    <w:multiLevelType w:val="hybridMultilevel"/>
    <w:tmpl w:val="9A0E6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E30E0"/>
    <w:multiLevelType w:val="hybridMultilevel"/>
    <w:tmpl w:val="412E1376"/>
    <w:lvl w:ilvl="0" w:tplc="9D3EF60E">
      <w:start w:val="1"/>
      <w:numFmt w:val="upperRoman"/>
      <w:lvlText w:val="%1."/>
      <w:lvlJc w:val="left"/>
      <w:pPr>
        <w:ind w:left="768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" w15:restartNumberingAfterBreak="0">
    <w:nsid w:val="028D1C56"/>
    <w:multiLevelType w:val="hybridMultilevel"/>
    <w:tmpl w:val="B6F8FA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263837"/>
    <w:multiLevelType w:val="hybridMultilevel"/>
    <w:tmpl w:val="84E85E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74E24"/>
    <w:multiLevelType w:val="multilevel"/>
    <w:tmpl w:val="FF5C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B6510"/>
    <w:multiLevelType w:val="hybridMultilevel"/>
    <w:tmpl w:val="D4C644A4"/>
    <w:lvl w:ilvl="0" w:tplc="3FAE4F82">
      <w:numFmt w:val="bullet"/>
      <w:lvlText w:val="·"/>
      <w:lvlJc w:val="left"/>
      <w:pPr>
        <w:ind w:left="1501" w:hanging="792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C71317"/>
    <w:multiLevelType w:val="hybridMultilevel"/>
    <w:tmpl w:val="CB0E6498"/>
    <w:lvl w:ilvl="0" w:tplc="1272F62E">
      <w:numFmt w:val="bullet"/>
      <w:lvlText w:val="·"/>
      <w:lvlJc w:val="left"/>
      <w:pPr>
        <w:ind w:left="1693" w:hanging="984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1FF93D1C"/>
    <w:multiLevelType w:val="hybridMultilevel"/>
    <w:tmpl w:val="FC3406FE"/>
    <w:lvl w:ilvl="0" w:tplc="95E4DE34">
      <w:numFmt w:val="bullet"/>
      <w:lvlText w:val="·"/>
      <w:lvlJc w:val="left"/>
      <w:pPr>
        <w:ind w:left="2029" w:hanging="132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2A140BB4"/>
    <w:multiLevelType w:val="multilevel"/>
    <w:tmpl w:val="712E8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AE4D3D"/>
    <w:multiLevelType w:val="multilevel"/>
    <w:tmpl w:val="BDC82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444CFE"/>
    <w:multiLevelType w:val="hybridMultilevel"/>
    <w:tmpl w:val="07B656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C856F0"/>
    <w:multiLevelType w:val="hybridMultilevel"/>
    <w:tmpl w:val="9D46072C"/>
    <w:lvl w:ilvl="0" w:tplc="3FAE4F82">
      <w:numFmt w:val="bullet"/>
      <w:lvlText w:val="·"/>
      <w:lvlJc w:val="left"/>
      <w:pPr>
        <w:ind w:left="1501" w:hanging="792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0D66C1"/>
    <w:multiLevelType w:val="hybridMultilevel"/>
    <w:tmpl w:val="EEA25F4C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3AD24F21"/>
    <w:multiLevelType w:val="multilevel"/>
    <w:tmpl w:val="F768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BC6770"/>
    <w:multiLevelType w:val="hybridMultilevel"/>
    <w:tmpl w:val="EC2287E6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5" w15:restartNumberingAfterBreak="0">
    <w:nsid w:val="43B24DD8"/>
    <w:multiLevelType w:val="multilevel"/>
    <w:tmpl w:val="4518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98386D"/>
    <w:multiLevelType w:val="hybridMultilevel"/>
    <w:tmpl w:val="D76C0164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493F5B"/>
    <w:multiLevelType w:val="multilevel"/>
    <w:tmpl w:val="8AB2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2C4067"/>
    <w:multiLevelType w:val="hybridMultilevel"/>
    <w:tmpl w:val="B2EE043C"/>
    <w:lvl w:ilvl="0" w:tplc="4C548090">
      <w:numFmt w:val="bullet"/>
      <w:lvlText w:val="·"/>
      <w:lvlJc w:val="left"/>
      <w:pPr>
        <w:ind w:left="2233" w:hanging="1524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47F37D76"/>
    <w:multiLevelType w:val="multilevel"/>
    <w:tmpl w:val="DF52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1B7C56"/>
    <w:multiLevelType w:val="hybridMultilevel"/>
    <w:tmpl w:val="9B1AA96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1" w15:restartNumberingAfterBreak="0">
    <w:nsid w:val="4C772C87"/>
    <w:multiLevelType w:val="hybridMultilevel"/>
    <w:tmpl w:val="DA56CC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4EB0139"/>
    <w:multiLevelType w:val="hybridMultilevel"/>
    <w:tmpl w:val="4A4802B4"/>
    <w:lvl w:ilvl="0" w:tplc="76449F1C">
      <w:start w:val="1"/>
      <w:numFmt w:val="bullet"/>
      <w:lvlText w:val=""/>
      <w:lvlJc w:val="left"/>
      <w:pPr>
        <w:ind w:left="284" w:firstLine="567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5833E67"/>
    <w:multiLevelType w:val="multilevel"/>
    <w:tmpl w:val="4F340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0A0D08"/>
    <w:multiLevelType w:val="multilevel"/>
    <w:tmpl w:val="3F2A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EC21FF"/>
    <w:multiLevelType w:val="hybridMultilevel"/>
    <w:tmpl w:val="B34E2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3713E2"/>
    <w:multiLevelType w:val="hybridMultilevel"/>
    <w:tmpl w:val="8BD27C48"/>
    <w:lvl w:ilvl="0" w:tplc="D8B66CC4">
      <w:start w:val="1"/>
      <w:numFmt w:val="decimal"/>
      <w:lvlText w:val="%1."/>
      <w:lvlJc w:val="left"/>
      <w:pPr>
        <w:ind w:left="284" w:firstLine="567"/>
      </w:pPr>
      <w:rPr>
        <w:rFonts w:hint="default"/>
      </w:rPr>
    </w:lvl>
    <w:lvl w:ilvl="1" w:tplc="8208CB3A">
      <w:numFmt w:val="bullet"/>
      <w:lvlText w:val="·"/>
      <w:lvlJc w:val="left"/>
      <w:pPr>
        <w:ind w:left="2989" w:hanging="120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6DC4AAB"/>
    <w:multiLevelType w:val="multilevel"/>
    <w:tmpl w:val="94C8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28414D"/>
    <w:multiLevelType w:val="multilevel"/>
    <w:tmpl w:val="123E3520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72FC78AB"/>
    <w:multiLevelType w:val="hybridMultilevel"/>
    <w:tmpl w:val="2612DE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B774E"/>
    <w:multiLevelType w:val="multilevel"/>
    <w:tmpl w:val="9EE6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416BF4"/>
    <w:multiLevelType w:val="hybridMultilevel"/>
    <w:tmpl w:val="688C1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5869930">
    <w:abstractNumId w:val="25"/>
  </w:num>
  <w:num w:numId="2" w16cid:durableId="842745603">
    <w:abstractNumId w:val="1"/>
  </w:num>
  <w:num w:numId="3" w16cid:durableId="1583416855">
    <w:abstractNumId w:val="28"/>
  </w:num>
  <w:num w:numId="4" w16cid:durableId="778331732">
    <w:abstractNumId w:val="0"/>
  </w:num>
  <w:num w:numId="5" w16cid:durableId="570387179">
    <w:abstractNumId w:val="31"/>
  </w:num>
  <w:num w:numId="6" w16cid:durableId="1424690474">
    <w:abstractNumId w:val="17"/>
  </w:num>
  <w:num w:numId="7" w16cid:durableId="2135050713">
    <w:abstractNumId w:val="4"/>
  </w:num>
  <w:num w:numId="8" w16cid:durableId="370500286">
    <w:abstractNumId w:val="24"/>
  </w:num>
  <w:num w:numId="9" w16cid:durableId="1506702071">
    <w:abstractNumId w:val="30"/>
  </w:num>
  <w:num w:numId="10" w16cid:durableId="34043804">
    <w:abstractNumId w:val="15"/>
  </w:num>
  <w:num w:numId="11" w16cid:durableId="1279219314">
    <w:abstractNumId w:val="19"/>
  </w:num>
  <w:num w:numId="12" w16cid:durableId="1468546406">
    <w:abstractNumId w:val="27"/>
  </w:num>
  <w:num w:numId="13" w16cid:durableId="1086147078">
    <w:abstractNumId w:val="13"/>
  </w:num>
  <w:num w:numId="14" w16cid:durableId="1825657547">
    <w:abstractNumId w:val="2"/>
  </w:num>
  <w:num w:numId="15" w16cid:durableId="2120293929">
    <w:abstractNumId w:val="10"/>
  </w:num>
  <w:num w:numId="16" w16cid:durableId="198125062">
    <w:abstractNumId w:val="29"/>
  </w:num>
  <w:num w:numId="17" w16cid:durableId="928466336">
    <w:abstractNumId w:val="21"/>
  </w:num>
  <w:num w:numId="18" w16cid:durableId="1445227574">
    <w:abstractNumId w:val="11"/>
  </w:num>
  <w:num w:numId="19" w16cid:durableId="755905823">
    <w:abstractNumId w:val="5"/>
  </w:num>
  <w:num w:numId="20" w16cid:durableId="837234740">
    <w:abstractNumId w:val="26"/>
  </w:num>
  <w:num w:numId="21" w16cid:durableId="545028128">
    <w:abstractNumId w:val="18"/>
  </w:num>
  <w:num w:numId="22" w16cid:durableId="1796097493">
    <w:abstractNumId w:val="7"/>
  </w:num>
  <w:num w:numId="23" w16cid:durableId="1605768134">
    <w:abstractNumId w:val="16"/>
  </w:num>
  <w:num w:numId="24" w16cid:durableId="79525475">
    <w:abstractNumId w:val="6"/>
  </w:num>
  <w:num w:numId="25" w16cid:durableId="276566998">
    <w:abstractNumId w:val="22"/>
  </w:num>
  <w:num w:numId="26" w16cid:durableId="124203034">
    <w:abstractNumId w:val="3"/>
  </w:num>
  <w:num w:numId="27" w16cid:durableId="675689149">
    <w:abstractNumId w:val="14"/>
  </w:num>
  <w:num w:numId="28" w16cid:durableId="2011177356">
    <w:abstractNumId w:val="12"/>
  </w:num>
  <w:num w:numId="29" w16cid:durableId="1518346632">
    <w:abstractNumId w:val="9"/>
  </w:num>
  <w:num w:numId="30" w16cid:durableId="843058006">
    <w:abstractNumId w:val="8"/>
  </w:num>
  <w:num w:numId="31" w16cid:durableId="251015896">
    <w:abstractNumId w:val="23"/>
  </w:num>
  <w:num w:numId="32" w16cid:durableId="9022593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583"/>
    <w:rsid w:val="00010AA8"/>
    <w:rsid w:val="00057DCD"/>
    <w:rsid w:val="00060DAB"/>
    <w:rsid w:val="001D2FE2"/>
    <w:rsid w:val="002414D4"/>
    <w:rsid w:val="00275F91"/>
    <w:rsid w:val="002B00A4"/>
    <w:rsid w:val="002F4BA7"/>
    <w:rsid w:val="00341587"/>
    <w:rsid w:val="00391F25"/>
    <w:rsid w:val="003A21F7"/>
    <w:rsid w:val="003F5134"/>
    <w:rsid w:val="00436045"/>
    <w:rsid w:val="00466E4C"/>
    <w:rsid w:val="00472464"/>
    <w:rsid w:val="00473D0A"/>
    <w:rsid w:val="00482D6D"/>
    <w:rsid w:val="004A6ED5"/>
    <w:rsid w:val="004B0C14"/>
    <w:rsid w:val="0050365F"/>
    <w:rsid w:val="00542408"/>
    <w:rsid w:val="00583CB8"/>
    <w:rsid w:val="00614606"/>
    <w:rsid w:val="006B1AEC"/>
    <w:rsid w:val="0073664F"/>
    <w:rsid w:val="0078223D"/>
    <w:rsid w:val="007833DE"/>
    <w:rsid w:val="007A4D1C"/>
    <w:rsid w:val="007A5543"/>
    <w:rsid w:val="007A6392"/>
    <w:rsid w:val="007B4232"/>
    <w:rsid w:val="007C1C05"/>
    <w:rsid w:val="007D0854"/>
    <w:rsid w:val="0081182D"/>
    <w:rsid w:val="008221C9"/>
    <w:rsid w:val="00851DF4"/>
    <w:rsid w:val="008701D1"/>
    <w:rsid w:val="00874A66"/>
    <w:rsid w:val="00876801"/>
    <w:rsid w:val="00906B45"/>
    <w:rsid w:val="00926CD6"/>
    <w:rsid w:val="009A1CC2"/>
    <w:rsid w:val="009E76CB"/>
    <w:rsid w:val="00A06B31"/>
    <w:rsid w:val="00A12FD6"/>
    <w:rsid w:val="00A175C6"/>
    <w:rsid w:val="00A35760"/>
    <w:rsid w:val="00AB190B"/>
    <w:rsid w:val="00B265DE"/>
    <w:rsid w:val="00B631A6"/>
    <w:rsid w:val="00B73561"/>
    <w:rsid w:val="00BA21C2"/>
    <w:rsid w:val="00BE14CA"/>
    <w:rsid w:val="00C27459"/>
    <w:rsid w:val="00C35390"/>
    <w:rsid w:val="00C83231"/>
    <w:rsid w:val="00D167F7"/>
    <w:rsid w:val="00D37809"/>
    <w:rsid w:val="00D451A0"/>
    <w:rsid w:val="00DB5583"/>
    <w:rsid w:val="00E40A51"/>
    <w:rsid w:val="00E72551"/>
    <w:rsid w:val="00EC468A"/>
    <w:rsid w:val="00EF4F7C"/>
    <w:rsid w:val="00F8256F"/>
    <w:rsid w:val="00F85C4B"/>
    <w:rsid w:val="00F974FB"/>
    <w:rsid w:val="00FC12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61868"/>
  <w15:docId w15:val="{A26E86C1-1ACC-409C-9C65-4A69C3DA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390"/>
    <w:rPr>
      <w:kern w:val="0"/>
    </w:rPr>
  </w:style>
  <w:style w:type="paragraph" w:styleId="1">
    <w:name w:val="heading 1"/>
    <w:basedOn w:val="a"/>
    <w:next w:val="a"/>
    <w:link w:val="10"/>
    <w:uiPriority w:val="9"/>
    <w:qFormat/>
    <w:rsid w:val="00C353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75F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A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ля учебы"/>
    <w:basedOn w:val="a"/>
    <w:link w:val="a4"/>
    <w:autoRedefine/>
    <w:qFormat/>
    <w:rsid w:val="00E40A51"/>
    <w:pPr>
      <w:spacing w:after="40" w:line="360" w:lineRule="auto"/>
      <w:jc w:val="both"/>
    </w:pPr>
    <w:rPr>
      <w:rFonts w:ascii="Times New Roman" w:hAnsi="Times New Roman"/>
      <w:kern w:val="2"/>
      <w:sz w:val="28"/>
    </w:rPr>
  </w:style>
  <w:style w:type="character" w:customStyle="1" w:styleId="a4">
    <w:name w:val="Для учебы Знак"/>
    <w:basedOn w:val="a0"/>
    <w:link w:val="a3"/>
    <w:rsid w:val="00E40A51"/>
    <w:rPr>
      <w:rFonts w:ascii="Times New Roman" w:hAnsi="Times New Roman"/>
      <w:sz w:val="28"/>
    </w:rPr>
  </w:style>
  <w:style w:type="paragraph" w:styleId="a5">
    <w:name w:val="List Paragraph"/>
    <w:basedOn w:val="a"/>
    <w:uiPriority w:val="34"/>
    <w:qFormat/>
    <w:rsid w:val="00C35390"/>
    <w:pPr>
      <w:ind w:left="720"/>
      <w:contextualSpacing/>
    </w:pPr>
    <w:rPr>
      <w:kern w:val="2"/>
    </w:rPr>
  </w:style>
  <w:style w:type="character" w:styleId="a6">
    <w:name w:val="Hyperlink"/>
    <w:basedOn w:val="a0"/>
    <w:uiPriority w:val="99"/>
    <w:unhideWhenUsed/>
    <w:rsid w:val="00C35390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C3539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C35390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C35390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35390"/>
    <w:pPr>
      <w:spacing w:after="100"/>
    </w:pPr>
    <w:rPr>
      <w:rFonts w:eastAsiaTheme="minorEastAsia" w:cs="Times New Roman"/>
      <w:lang w:eastAsia="ru-RU"/>
    </w:rPr>
  </w:style>
  <w:style w:type="paragraph" w:styleId="a8">
    <w:name w:val="header"/>
    <w:basedOn w:val="a"/>
    <w:link w:val="a9"/>
    <w:uiPriority w:val="99"/>
    <w:unhideWhenUsed/>
    <w:rsid w:val="00D167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167F7"/>
    <w:rPr>
      <w:kern w:val="0"/>
    </w:rPr>
  </w:style>
  <w:style w:type="paragraph" w:styleId="aa">
    <w:name w:val="footer"/>
    <w:basedOn w:val="a"/>
    <w:link w:val="ab"/>
    <w:uiPriority w:val="99"/>
    <w:unhideWhenUsed/>
    <w:rsid w:val="00D167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167F7"/>
    <w:rPr>
      <w:kern w:val="0"/>
    </w:rPr>
  </w:style>
  <w:style w:type="paragraph" w:customStyle="1" w:styleId="c2">
    <w:name w:val="c2"/>
    <w:basedOn w:val="a"/>
    <w:rsid w:val="00EF4F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7">
    <w:name w:val="c7"/>
    <w:basedOn w:val="a0"/>
    <w:rsid w:val="00EF4F7C"/>
  </w:style>
  <w:style w:type="character" w:customStyle="1" w:styleId="c1">
    <w:name w:val="c1"/>
    <w:basedOn w:val="a0"/>
    <w:rsid w:val="00EF4F7C"/>
  </w:style>
  <w:style w:type="character" w:customStyle="1" w:styleId="c0">
    <w:name w:val="c0"/>
    <w:basedOn w:val="a0"/>
    <w:rsid w:val="00EF4F7C"/>
  </w:style>
  <w:style w:type="character" w:customStyle="1" w:styleId="20">
    <w:name w:val="Заголовок 2 Знак"/>
    <w:basedOn w:val="a0"/>
    <w:link w:val="2"/>
    <w:uiPriority w:val="9"/>
    <w:rsid w:val="00275F91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</w:rPr>
  </w:style>
  <w:style w:type="paragraph" w:styleId="ac">
    <w:name w:val="Normal (Web)"/>
    <w:basedOn w:val="a"/>
    <w:uiPriority w:val="99"/>
    <w:semiHidden/>
    <w:unhideWhenUsed/>
    <w:rsid w:val="00060D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60DA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</w:rPr>
  </w:style>
  <w:style w:type="character" w:styleId="ad">
    <w:name w:val="Strong"/>
    <w:basedOn w:val="a0"/>
    <w:uiPriority w:val="22"/>
    <w:qFormat/>
    <w:rsid w:val="00060DAB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A175C6"/>
    <w:pPr>
      <w:spacing w:after="100"/>
      <w:ind w:left="440"/>
    </w:pPr>
  </w:style>
  <w:style w:type="paragraph" w:styleId="ae">
    <w:name w:val="Balloon Text"/>
    <w:basedOn w:val="a"/>
    <w:link w:val="af"/>
    <w:uiPriority w:val="99"/>
    <w:semiHidden/>
    <w:unhideWhenUsed/>
    <w:rsid w:val="00FC1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FC122B"/>
    <w:rPr>
      <w:rFonts w:ascii="Tahoma" w:hAnsi="Tahoma" w:cs="Tahoma"/>
      <w:kern w:val="0"/>
      <w:sz w:val="16"/>
      <w:szCs w:val="16"/>
    </w:rPr>
  </w:style>
  <w:style w:type="paragraph" w:customStyle="1" w:styleId="buyable">
    <w:name w:val="buyable"/>
    <w:basedOn w:val="a"/>
    <w:rsid w:val="00D37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0">
    <w:name w:val="Unresolved Mention"/>
    <w:basedOn w:val="a0"/>
    <w:uiPriority w:val="99"/>
    <w:semiHidden/>
    <w:unhideWhenUsed/>
    <w:rsid w:val="00BE14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69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tra.studentochka.ru/book?id=146735445" TargetMode="External"/><Relationship Id="rId13" Type="http://schemas.openxmlformats.org/officeDocument/2006/relationships/hyperlink" Target="https://cyberleninka.ru/article/n/primenenie-professionalnyh-programm-dlya-podgotovki-obuchayuschihsya-k-rabote-s-kompyuternoy-grafikoy/view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abr.com/ru/companies/x-com/articles/722594/\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livecolors.com/ru/editor.php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kokoc.com/blog/analogi-photosho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tra.studentochka.ru/book?id=93117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9AAF19-76E1-408B-9EB9-A580DCFFD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5055</Words>
  <Characters>28817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Ошин</dc:creator>
  <cp:lastModifiedBy>Александр Ошин</cp:lastModifiedBy>
  <cp:revision>2</cp:revision>
  <cp:lastPrinted>2023-12-28T14:59:00Z</cp:lastPrinted>
  <dcterms:created xsi:type="dcterms:W3CDTF">2024-02-02T21:35:00Z</dcterms:created>
  <dcterms:modified xsi:type="dcterms:W3CDTF">2024-02-02T21:35:00Z</dcterms:modified>
</cp:coreProperties>
</file>