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DA17" w14:textId="0CDBDA38" w:rsidR="003F2B6B" w:rsidRDefault="00CC2578">
      <w:r>
        <w:t>PRA MONEV 3 DAN MONEV 1</w:t>
      </w:r>
    </w:p>
    <w:p w14:paraId="694F48D8" w14:textId="18972122" w:rsidR="00CC2578" w:rsidRDefault="00CC2578" w:rsidP="00CC2578">
      <w:pPr>
        <w:pStyle w:val="ListParagraph"/>
        <w:numPr>
          <w:ilvl w:val="0"/>
          <w:numId w:val="1"/>
        </w:numPr>
      </w:pPr>
      <w:r>
        <w:t>Edit use case</w:t>
      </w:r>
      <w:r w:rsidR="00B2215C">
        <w:t>.</w:t>
      </w:r>
    </w:p>
    <w:p w14:paraId="72A80BB1" w14:textId="1F86FCA6" w:rsidR="00CC2578" w:rsidRDefault="00DD71B0" w:rsidP="00CC2578">
      <w:pPr>
        <w:pStyle w:val="ListParagraph"/>
        <w:numPr>
          <w:ilvl w:val="0"/>
          <w:numId w:val="1"/>
        </w:numPr>
      </w:pPr>
      <w:r>
        <w:t>Tambahin presensi dan anggaran</w:t>
      </w:r>
      <w:r w:rsidR="00B2215C">
        <w:t>.</w:t>
      </w:r>
    </w:p>
    <w:p w14:paraId="6A1175C2" w14:textId="0130847A" w:rsidR="002A15D0" w:rsidRDefault="00AF6C1A" w:rsidP="0045739C">
      <w:pPr>
        <w:pStyle w:val="ListParagraph"/>
        <w:numPr>
          <w:ilvl w:val="0"/>
          <w:numId w:val="1"/>
        </w:numPr>
        <w:tabs>
          <w:tab w:val="left" w:pos="360"/>
        </w:tabs>
      </w:pPr>
      <w:r>
        <w:t>Pelaporan anggaran</w:t>
      </w:r>
      <w:r w:rsidR="00B2215C">
        <w:t>.</w:t>
      </w:r>
    </w:p>
    <w:p w14:paraId="3D56E947" w14:textId="393C6E32" w:rsidR="00E84935" w:rsidRDefault="002355B4" w:rsidP="00E84935">
      <w:pPr>
        <w:pStyle w:val="ListParagraph"/>
        <w:numPr>
          <w:ilvl w:val="0"/>
          <w:numId w:val="1"/>
        </w:numPr>
      </w:pPr>
      <w:r>
        <w:t>Anggaran per triwulan</w:t>
      </w:r>
    </w:p>
    <w:p w14:paraId="5E5C54AC" w14:textId="77777777" w:rsidR="002355B4" w:rsidRDefault="002355B4" w:rsidP="002F75C8">
      <w:pPr>
        <w:ind w:left="360"/>
      </w:pPr>
      <w:bookmarkStart w:id="0" w:name="_GoBack"/>
      <w:bookmarkEnd w:id="0"/>
    </w:p>
    <w:sectPr w:rsidR="0023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B0812"/>
    <w:multiLevelType w:val="hybridMultilevel"/>
    <w:tmpl w:val="72BC23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8"/>
    <w:rsid w:val="002355B4"/>
    <w:rsid w:val="002A15D0"/>
    <w:rsid w:val="002F75C8"/>
    <w:rsid w:val="003F2B6B"/>
    <w:rsid w:val="0045739C"/>
    <w:rsid w:val="00AF6C1A"/>
    <w:rsid w:val="00B2215C"/>
    <w:rsid w:val="00CC2578"/>
    <w:rsid w:val="00DD71B0"/>
    <w:rsid w:val="00E8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B171"/>
  <w15:chartTrackingRefBased/>
  <w15:docId w15:val="{7056AF2A-F3DB-40C2-AA85-5F7EBCD2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luthfi</dc:creator>
  <cp:keywords/>
  <dc:description/>
  <cp:lastModifiedBy>nm luthfi</cp:lastModifiedBy>
  <cp:revision>9</cp:revision>
  <dcterms:created xsi:type="dcterms:W3CDTF">2020-02-27T01:50:00Z</dcterms:created>
  <dcterms:modified xsi:type="dcterms:W3CDTF">2020-02-27T01:59:00Z</dcterms:modified>
</cp:coreProperties>
</file>