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8288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53637F7F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>HTML Heading</w:t>
            </w:r>
          </w:p>
          <w:p w14:paraId="5CDA1833" w14:textId="77777777" w:rsidR="008643DE" w:rsidRDefault="00000000" w:rsidP="00DE53B5">
            <w:pPr>
              <w:spacing w:after="0"/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7816052D" w14:textId="69C3C6D8" w:rsidR="00190979" w:rsidRDefault="00190979" w:rsidP="00DE53B5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Heading(Başlık),</w:t>
            </w:r>
          </w:p>
          <w:p w14:paraId="7F588F41" w14:textId="04BDDF67" w:rsidR="00190979" w:rsidRDefault="00190979" w:rsidP="00DE53B5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&lt;h1&gt;</w:t>
            </w:r>
          </w:p>
          <w:p w14:paraId="4E976CEF" w14:textId="2353C3F8" w:rsidR="00190979" w:rsidRDefault="00190979" w:rsidP="00DE53B5">
            <w:pPr>
              <w:spacing w:after="0"/>
            </w:pPr>
          </w:p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spacing w:after="0"/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223AE2B2" w14:textId="22999350" w:rsidR="008643DE" w:rsidRPr="003608CF" w:rsidRDefault="00190979" w:rsidP="003608C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3608CF">
              <w:rPr>
                <w:sz w:val="28"/>
              </w:rPr>
              <w:t>Her zaman h1 seviye ile başlamalı sayfa</w:t>
            </w:r>
          </w:p>
          <w:p w14:paraId="58229CBC" w14:textId="1E08D002" w:rsidR="003608CF" w:rsidRPr="003608CF" w:rsidRDefault="003608CF" w:rsidP="003608CF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3608CF">
              <w:rPr>
                <w:sz w:val="28"/>
                <w:szCs w:val="28"/>
              </w:rPr>
              <w:t>H1 seviyesinden</w:t>
            </w:r>
            <w:r>
              <w:rPr>
                <w:sz w:val="28"/>
                <w:szCs w:val="28"/>
              </w:rPr>
              <w:t xml:space="preserve"> h3, h4 felan atlanmaz sıralı gitmeli</w:t>
            </w:r>
          </w:p>
          <w:p w14:paraId="48178049" w14:textId="5DCCF97D" w:rsidR="008643DE" w:rsidRPr="003608CF" w:rsidRDefault="008643DE" w:rsidP="00DE53B5">
            <w:pPr>
              <w:spacing w:after="499"/>
              <w:ind w:left="74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>
            <w:pPr>
              <w:spacing w:after="0"/>
            </w:pPr>
          </w:p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spacing w:after="0"/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spacing w:after="0"/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 w16cid:durableId="9415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3608CF"/>
    <w:rsid w:val="008643DE"/>
    <w:rsid w:val="00D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4</cp:revision>
  <dcterms:created xsi:type="dcterms:W3CDTF">2024-03-08T14:51:00Z</dcterms:created>
  <dcterms:modified xsi:type="dcterms:W3CDTF">2024-03-08T14:52:00Z</dcterms:modified>
</cp:coreProperties>
</file>