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1219" w:type="dxa"/>
        <w:tblInd w:w="0" w:type="dxa"/>
        <w:tblCellMar>
          <w:top w:w="33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8288"/>
      </w:tblGrid>
      <w:tr w:rsidR="008643DE" w14:paraId="35DF323F" w14:textId="77777777" w:rsidTr="00DE53B5">
        <w:trPr>
          <w:trHeight w:val="2297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764E951D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190979">
              <w:rPr>
                <w:sz w:val="26"/>
              </w:rPr>
              <w:t xml:space="preserve">HTML </w:t>
            </w:r>
            <w:r w:rsidR="00C206BB">
              <w:rPr>
                <w:sz w:val="26"/>
              </w:rPr>
              <w:t>nested and indentation</w:t>
            </w:r>
            <w:r w:rsidR="00F84E3C">
              <w:rPr>
                <w:sz w:val="26"/>
              </w:rPr>
              <w:t xml:space="preserve"> List</w:t>
            </w:r>
          </w:p>
          <w:p w14:paraId="5CDA1833" w14:textId="77777777" w:rsidR="008643DE" w:rsidRDefault="00000000" w:rsidP="00DE53B5">
            <w:pPr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DE" w14:paraId="55E45E53" w14:textId="77777777" w:rsidTr="00DE53B5">
        <w:trPr>
          <w:trHeight w:val="5904"/>
        </w:trPr>
        <w:tc>
          <w:tcPr>
            <w:tcW w:w="2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40579DFD" w14:textId="77777777" w:rsidR="00190979" w:rsidRDefault="00190979" w:rsidP="00DE53B5">
            <w:pPr>
              <w:rPr>
                <w:sz w:val="28"/>
              </w:rPr>
            </w:pPr>
            <w:r>
              <w:rPr>
                <w:sz w:val="28"/>
              </w:rPr>
              <w:t>HTML,</w:t>
            </w:r>
          </w:p>
          <w:p w14:paraId="7DABC276" w14:textId="5A7B3493" w:rsidR="004C01B6" w:rsidRDefault="00F84E3C" w:rsidP="00DE53B5">
            <w:pPr>
              <w:rPr>
                <w:sz w:val="28"/>
              </w:rPr>
            </w:pPr>
            <w:r>
              <w:rPr>
                <w:sz w:val="28"/>
              </w:rPr>
              <w:t>Liste,</w:t>
            </w:r>
          </w:p>
          <w:p w14:paraId="7F588F41" w14:textId="4066B650" w:rsidR="00190979" w:rsidRDefault="00F84E3C" w:rsidP="00DE53B5">
            <w:pPr>
              <w:rPr>
                <w:sz w:val="28"/>
              </w:rPr>
            </w:pPr>
            <w:r>
              <w:rPr>
                <w:sz w:val="28"/>
              </w:rPr>
              <w:t>&lt;ol&gt;&lt;li&gt;&lt;/li&gt;&lt;/ol&gt;,</w:t>
            </w:r>
          </w:p>
          <w:p w14:paraId="46E54F32" w14:textId="6A364E8F" w:rsidR="00F84E3C" w:rsidRDefault="00F84E3C" w:rsidP="00DE53B5">
            <w:pPr>
              <w:rPr>
                <w:sz w:val="28"/>
              </w:rPr>
            </w:pPr>
            <w:r>
              <w:rPr>
                <w:sz w:val="28"/>
              </w:rPr>
              <w:t>&lt;ul&gt;</w:t>
            </w:r>
          </w:p>
          <w:p w14:paraId="466E3EC2" w14:textId="2C3AE37F" w:rsidR="00F84E3C" w:rsidRDefault="00F84E3C" w:rsidP="00DE53B5">
            <w:pPr>
              <w:rPr>
                <w:sz w:val="28"/>
              </w:rPr>
            </w:pPr>
            <w:r>
              <w:rPr>
                <w:sz w:val="28"/>
              </w:rPr>
              <w:t>&lt;li&gt;&lt;/li&gt;&lt;/ul&gt;</w:t>
            </w:r>
          </w:p>
          <w:p w14:paraId="4E976CEF" w14:textId="2353C3F8" w:rsidR="00190979" w:rsidRDefault="00190979" w:rsidP="00F84E3C"/>
        </w:tc>
        <w:tc>
          <w:tcPr>
            <w:tcW w:w="8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48A13E25" w14:textId="77597A16" w:rsidR="008643DE" w:rsidRDefault="00D5182B" w:rsidP="00D5182B">
            <w:pPr>
              <w:pStyle w:val="ListParagraph"/>
              <w:numPr>
                <w:ilvl w:val="0"/>
                <w:numId w:val="3"/>
              </w:numPr>
              <w:spacing w:after="504"/>
              <w:rPr>
                <w:sz w:val="28"/>
                <w:szCs w:val="28"/>
              </w:rPr>
            </w:pPr>
            <w:r w:rsidRPr="00FB480B">
              <w:rPr>
                <w:sz w:val="28"/>
                <w:szCs w:val="28"/>
              </w:rPr>
              <w:t>Listenin anlaşılması için girinti bırakmak oldukça önemli.</w:t>
            </w:r>
          </w:p>
          <w:p w14:paraId="4CCB3B61" w14:textId="7895BDDD" w:rsidR="00A21F82" w:rsidRPr="00FB480B" w:rsidRDefault="00A21F82" w:rsidP="00D5182B">
            <w:pPr>
              <w:pStyle w:val="ListParagraph"/>
              <w:numPr>
                <w:ilvl w:val="0"/>
                <w:numId w:val="3"/>
              </w:numPr>
              <w:spacing w:after="5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Hangisini tercih edersin?</w:t>
            </w:r>
          </w:p>
          <w:p w14:paraId="3EE798F9" w14:textId="342E3FBE" w:rsidR="008643DE" w:rsidRDefault="00FB480B" w:rsidP="00DE53B5">
            <w:r w:rsidRPr="00FB480B">
              <w:drawing>
                <wp:inline distT="0" distB="0" distL="0" distR="0" wp14:anchorId="571F55A2" wp14:editId="4EEBA896">
                  <wp:extent cx="2438400" cy="2633899"/>
                  <wp:effectExtent l="0" t="0" r="0" b="0"/>
                  <wp:docPr id="1919730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7302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756" cy="263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B480B">
              <w:drawing>
                <wp:inline distT="0" distB="0" distL="0" distR="0" wp14:anchorId="0C4C8C3B" wp14:editId="7E30E0D5">
                  <wp:extent cx="5021580" cy="2634315"/>
                  <wp:effectExtent l="0" t="0" r="7620" b="0"/>
                  <wp:docPr id="1238894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944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660" cy="263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DE" w14:paraId="27C2E4B8" w14:textId="77777777" w:rsidTr="00DE53B5">
        <w:trPr>
          <w:trHeight w:val="3170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037623" w14:textId="77777777" w:rsidR="008643DE" w:rsidRDefault="00000000" w:rsidP="00DE53B5">
            <w:pPr>
              <w:ind w:left="24"/>
            </w:pPr>
            <w:r>
              <w:rPr>
                <w:sz w:val="28"/>
              </w:rPr>
              <w:t>Summary:</w:t>
            </w:r>
          </w:p>
          <w:p w14:paraId="60D7EA57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2ABB927E" wp14:editId="78EFB6A0">
                  <wp:extent cx="6915912" cy="15245"/>
                  <wp:effectExtent l="0" t="0" r="0" b="0"/>
                  <wp:docPr id="670" name="Picture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5EC56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1F3E0393" wp14:editId="291BE42A">
                  <wp:extent cx="6915912" cy="15245"/>
                  <wp:effectExtent l="0" t="0" r="0" b="0"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8C30" w14:textId="77777777" w:rsidR="008643DE" w:rsidRDefault="00000000" w:rsidP="00DE53B5">
            <w:pPr>
              <w:spacing w:after="499"/>
              <w:ind w:left="72"/>
            </w:pPr>
            <w:r>
              <w:rPr>
                <w:noProof/>
              </w:rPr>
              <w:drawing>
                <wp:inline distT="0" distB="0" distL="0" distR="0" wp14:anchorId="2E0CD6DB" wp14:editId="3D9B60DB">
                  <wp:extent cx="6915912" cy="15244"/>
                  <wp:effectExtent l="0" t="0" r="0" b="0"/>
                  <wp:docPr id="672" name="Picture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6EB53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lastRenderedPageBreak/>
              <w:drawing>
                <wp:inline distT="0" distB="0" distL="0" distR="0" wp14:anchorId="0CDF8E79" wp14:editId="7769746C">
                  <wp:extent cx="6915912" cy="15245"/>
                  <wp:effectExtent l="0" t="0" r="0" b="0"/>
                  <wp:docPr id="673" name="Picture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E997B" w14:textId="77777777" w:rsidR="008643DE" w:rsidRDefault="00000000" w:rsidP="00DE53B5">
            <w:pPr>
              <w:ind w:left="67"/>
            </w:pPr>
            <w:r>
              <w:rPr>
                <w:noProof/>
              </w:rPr>
              <w:drawing>
                <wp:inline distT="0" distB="0" distL="0" distR="0" wp14:anchorId="23A4437B" wp14:editId="6FBD7D0E">
                  <wp:extent cx="6918960" cy="15244"/>
                  <wp:effectExtent l="0" t="0" r="0" b="0"/>
                  <wp:docPr id="674" name="Picture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60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47972541"/>
    <w:multiLevelType w:val="hybridMultilevel"/>
    <w:tmpl w:val="C1149B5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60473FE2"/>
    <w:multiLevelType w:val="hybridMultilevel"/>
    <w:tmpl w:val="07B405EE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941571019">
    <w:abstractNumId w:val="0"/>
  </w:num>
  <w:num w:numId="2" w16cid:durableId="727651127">
    <w:abstractNumId w:val="2"/>
  </w:num>
  <w:num w:numId="3" w16cid:durableId="29753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3608CF"/>
    <w:rsid w:val="004C01B6"/>
    <w:rsid w:val="007C5F6E"/>
    <w:rsid w:val="008643DE"/>
    <w:rsid w:val="00A21F82"/>
    <w:rsid w:val="00AA3140"/>
    <w:rsid w:val="00C206BB"/>
    <w:rsid w:val="00D5182B"/>
    <w:rsid w:val="00DE53B5"/>
    <w:rsid w:val="00F84E3C"/>
    <w:rsid w:val="00FB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12</cp:revision>
  <dcterms:created xsi:type="dcterms:W3CDTF">2024-03-08T14:51:00Z</dcterms:created>
  <dcterms:modified xsi:type="dcterms:W3CDTF">2024-03-08T16:13:00Z</dcterms:modified>
</cp:coreProperties>
</file>