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MADERAS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7AE60"/>
          <w:sz w:val="72"/>
          <w:szCs w:val="72"/>
        </w:rPr>
        <w:t xml:space="preserve">ARAGON</w:t>
      </w:r>
    </w:p>
    <w:p>
      <w:pPr>
        <w:pBdr>
          <w:bottom w:val="single" w:color="27AE60" w:sz="6" w:space="1"/>
        </w:pBdr>
        <w:spacing w:after="40"/>
        <w:jc w:val="center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Sistema de Gestion con Agente IA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Guia Completa de Usuario y Administracion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Abril 2026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Maderas Aragon SAS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Casanare, Colombia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Introduccion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1.1 Que es 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Maderas Aragon es un sistema de gestion integral disenado especificamente para Maderas Aragon SAS, una empresa colombiana dedicada a la produccion y comercializacion de productos de madera (eucalipto y pino) en el departamento de Casanare, Colombia.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combina una interfaz web moderna con un agente de inteligencia artificial que procesa automaticamente cada registro de inventario, venta y cobro, generando alertas y reportes en tiempo real.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1.2 Para quien esta disenado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tiene dos tipos de usuarios principales: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Trabajadores de campo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Registran entradas/salidas de inventario, ventas y cobros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movil con PIN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Juan (Administrador)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Supervisa operaciones remotamente desde Londres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admin + Supabase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1.3 Problema que resuelve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Juan administra la empresa remotamente desde Londres y necesita visibilidad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trabajadores de campo tienen bajo conocimiento digital y necesitan una interfaz extremadamente simple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existia un sistema centralizado para controlar inventario, ventas y cartera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alertas de stock bajo y deudas altas se detectaban tarde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reportes se hacian manualmente y consumian mucho tiempo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Arquitectura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esta compuesto por tres componentes principales que trabajan juntos: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 Web (Frontend)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+ Tailwind CSS en Vercel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 que el usuario ve y usa en su celular o computador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 (Backend)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Donde se guardan todos los datos: productos, clientes, ventas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Agente 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de Anthropic (claude-sonnet)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Procesa registros y genera alertas inteligentes automaticamente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2.1 Como se conectan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datos funciona asi: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none" w:sz="0"/>
              <w:right w:val="none" w:sz="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Trabajador registra dato en la app  --&gt;  Se guarda en Supabase  --&gt;  El Agente IA analiza  --&gt;  Genera alertas y confirmacion  --&gt;  Se muestra al trabajador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sucede en segundos. El trabajador solo ve el resultado final: una confirmacion con alertas si hay algo importante.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Acceso al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3.1 URL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esta disponible en la siguiente direccion web:</w:t>
      </w:r>
    </w:p>
    <w:p>
      <w:pPr>
        <w:spacing w:after="60"/>
      </w:pPr>
    </w:p>
    <w:p>
      <w:pPr>
        <w:spacing w:after="200"/>
        <w:jc w:val="center"/>
      </w:pPr>
      <w:hyperlink w:history="1" r:id="rIdqqv_xeacdhp8sypqk9p1t">
        <w:r>
          <w:rPr>
            <w:rFonts w:ascii="Arial" w:cs="Arial" w:eastAsia="Arial" w:hAnsi="Arial"/>
            <w:b/>
            <w:bCs/>
            <w:color w:val="27AE60"/>
            <w:sz w:val="24"/>
            <w:szCs w:val="24"/>
            <w:u w:val="single"/>
          </w:rPr>
          <w:t xml:space="preserve">maderas-aragon-agent-maderasrojas3004s-projects.vercel.app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necesita instalacion. Se abre directamente en el navegador del celular (Chrome, Safari) o del computador.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3.2 Inicio de sesion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usa un PIN de 4 digitos para entrar. No requiere email ni contrasena.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la pagina: </w:t>
      </w:r>
      <w:r>
        <w:rPr>
          <w:rFonts w:ascii="Arial" w:cs="Arial" w:eastAsia="Arial" w:hAnsi="Arial"/>
          <w:sz w:val="22"/>
          <w:szCs w:val="22"/>
        </w:rPr>
        <w:t xml:space="preserve">Ingrese la URL en el navegador de su celular o computador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de PIN: </w:t>
      </w:r>
      <w:r>
        <w:rPr>
          <w:rFonts w:ascii="Arial" w:cs="Arial" w:eastAsia="Arial" w:hAnsi="Arial"/>
          <w:sz w:val="22"/>
          <w:szCs w:val="22"/>
        </w:rPr>
        <w:t xml:space="preserve">Vera un teclado numerico con 4 circulos indicadores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Digitar el PIN: </w:t>
      </w:r>
      <w:r>
        <w:rPr>
          <w:rFonts w:ascii="Arial" w:cs="Arial" w:eastAsia="Arial" w:hAnsi="Arial"/>
          <w:sz w:val="22"/>
          <w:szCs w:val="22"/>
        </w:rPr>
        <w:t xml:space="preserve">Ingrese los 4 digitos. El PIN por defecto es 1234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 automatico: </w:t>
      </w:r>
      <w:r>
        <w:rPr>
          <w:rFonts w:ascii="Arial" w:cs="Arial" w:eastAsia="Arial" w:hAnsi="Arial"/>
          <w:sz w:val="22"/>
          <w:szCs w:val="22"/>
        </w:rPr>
        <w:t xml:space="preserve">Si el PIN es correcto, entrara directamente a la seccion de Bodega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3.3 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Celular Android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Totalmente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Safari / 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Totalmente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Cualquiera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Totalmente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/ Edge / Firefox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Totalmente compatible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Guia de Uso: Bodega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seccion de Bodega es la primera pantalla que se ve al entrar. Aqui se controla todo el inventario de productos.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4.1 Vista general de 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entrar a Bodega, vera un grid (cuadricula) con todos los productos que tienen stock. Cada tarjeta muestra: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del producto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Codigo del catalogo (ej: PREI2, PCPI20)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Cantidad actual en stock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Indicador de semaforo (circulo de color)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4.2 Sistema de semaforo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colores indican el estado del stock de cada producto: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aparece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suficiente, todo bien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stock esta por encima del minimo establecido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AMARILLO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Precaucion, stock bajando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stock esta entre el 50% y el 100% del minimo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ROJO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Urgente, stock critico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stock esta por debajo del 50% del minimo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4.3 Filtros de 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Arriba del grid hay dos filas de filtros: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 por categoria: </w:t>
      </w:r>
      <w:r>
        <w:rPr>
          <w:rFonts w:ascii="Arial" w:cs="Arial" w:eastAsia="Arial" w:hAnsi="Arial"/>
          <w:sz w:val="22"/>
          <w:szCs w:val="22"/>
        </w:rPr>
        <w:t xml:space="preserve">Todos | Eucalipto | Pino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 por tipo: </w:t>
      </w:r>
      <w:r>
        <w:rPr>
          <w:rFonts w:ascii="Arial" w:cs="Arial" w:eastAsia="Arial" w:hAnsi="Arial"/>
          <w:sz w:val="22"/>
          <w:szCs w:val="22"/>
        </w:rPr>
        <w:t xml:space="preserve">Todos | Rollizo | Cilindrico | 3 Filos | Cuadrado | Vara | Vareta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"Con stock" muestra solo productos con unidades disponibles. "Todos" muestra los 170 productos del catalogo.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4.4 Registrar ENTRADA de inventario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llega mercancia nueva a la bodega: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ENTRADA: </w:t>
      </w:r>
      <w:r>
        <w:rPr>
          <w:rFonts w:ascii="Arial" w:cs="Arial" w:eastAsia="Arial" w:hAnsi="Arial"/>
          <w:sz w:val="22"/>
          <w:szCs w:val="22"/>
        </w:rPr>
        <w:t xml:space="preserve">El boton verde ya esta seleccionado por defecto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Buscar el producto: </w:t>
      </w:r>
      <w:r>
        <w:rPr>
          <w:rFonts w:ascii="Arial" w:cs="Arial" w:eastAsia="Arial" w:hAnsi="Arial"/>
          <w:sz w:val="22"/>
          <w:szCs w:val="22"/>
        </w:rPr>
        <w:t xml:space="preserve">Use el campo de busqueda. Puede buscar por nombre (ej: "eucalipto 3.0") o por codigo (ej: "PREI8")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del dropdown: </w:t>
      </w:r>
      <w:r>
        <w:rPr>
          <w:rFonts w:ascii="Arial" w:cs="Arial" w:eastAsia="Arial" w:hAnsi="Arial"/>
          <w:sz w:val="22"/>
          <w:szCs w:val="22"/>
        </w:rPr>
        <w:t xml:space="preserve">Escoja el producto de la lista. Muestra codigo, nombre y stock actual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Ingresar cantidad: </w:t>
      </w:r>
      <w:r>
        <w:rPr>
          <w:rFonts w:ascii="Arial" w:cs="Arial" w:eastAsia="Arial" w:hAnsi="Arial"/>
          <w:sz w:val="22"/>
          <w:szCs w:val="22"/>
        </w:rPr>
        <w:t xml:space="preserve">Digite la cantidad que llego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Presionar REGISTRAR: </w:t>
      </w:r>
      <w:r>
        <w:rPr>
          <w:rFonts w:ascii="Arial" w:cs="Arial" w:eastAsia="Arial" w:hAnsi="Arial"/>
          <w:sz w:val="22"/>
          <w:szCs w:val="22"/>
        </w:rPr>
        <w:t xml:space="preserve">El sistema guarda el movimiento y actualiza el stock automaticamente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4.5 Registrar SALIDA de inventario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sale mercancia de la bodega: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SALIDA: </w:t>
      </w:r>
      <w:r>
        <w:rPr>
          <w:rFonts w:ascii="Arial" w:cs="Arial" w:eastAsia="Arial" w:hAnsi="Arial"/>
          <w:sz w:val="22"/>
          <w:szCs w:val="22"/>
        </w:rPr>
        <w:t xml:space="preserve">Presione el boton rojo que dice SALIDA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Buscar y seleccionar producto: </w:t>
      </w:r>
      <w:r>
        <w:rPr>
          <w:rFonts w:ascii="Arial" w:cs="Arial" w:eastAsia="Arial" w:hAnsi="Arial"/>
          <w:sz w:val="22"/>
          <w:szCs w:val="22"/>
        </w:rPr>
        <w:t xml:space="preserve">Igual que en entrada, busque por nombre o codigo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Ingresar cantidad: </w:t>
      </w:r>
      <w:r>
        <w:rPr>
          <w:rFonts w:ascii="Arial" w:cs="Arial" w:eastAsia="Arial" w:hAnsi="Arial"/>
          <w:sz w:val="22"/>
          <w:szCs w:val="22"/>
        </w:rPr>
        <w:t xml:space="preserve">Digite la cantidad que sale. Si excede el stock, el sistema lo advierte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Presionar REGISTRAR: </w:t>
      </w:r>
      <w:r>
        <w:rPr>
          <w:rFonts w:ascii="Arial" w:cs="Arial" w:eastAsia="Arial" w:hAnsi="Arial"/>
          <w:sz w:val="22"/>
          <w:szCs w:val="22"/>
        </w:rPr>
        <w:t xml:space="preserve">Se descuenta del stock y queda registrado el movimiento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none" w:sz="0"/>
              <w:right w:val="none" w:sz="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Importante: Cada movimiento queda registrado con fecha, hora, tipo (entrada/salida), cantidad y quien lo registro. Esta informacion no se puede borrar y sirve para auditoria.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Guia de Uso: Ventas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seccion de Ventas permite registrar las ventas a clientes con calculo automatico de totales.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5.1 Registrar una venta paso a paso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cliente: </w:t>
      </w:r>
      <w:r>
        <w:rPr>
          <w:rFonts w:ascii="Arial" w:cs="Arial" w:eastAsia="Arial" w:hAnsi="Arial"/>
          <w:sz w:val="22"/>
          <w:szCs w:val="22"/>
        </w:rPr>
        <w:t xml:space="preserve">Escoja el cliente del dropdown. Si tiene deuda, se muestra el monto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Buscar producto: </w:t>
      </w:r>
      <w:r>
        <w:rPr>
          <w:rFonts w:ascii="Arial" w:cs="Arial" w:eastAsia="Arial" w:hAnsi="Arial"/>
          <w:sz w:val="22"/>
          <w:szCs w:val="22"/>
        </w:rPr>
        <w:t xml:space="preserve">Use el campo de busqueda para encontrar el producto por nombre o codigo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producto: </w:t>
      </w:r>
      <w:r>
        <w:rPr>
          <w:rFonts w:ascii="Arial" w:cs="Arial" w:eastAsia="Arial" w:hAnsi="Arial"/>
          <w:sz w:val="22"/>
          <w:szCs w:val="22"/>
        </w:rPr>
        <w:t xml:space="preserve">El dropdown muestra codigo, nombre, precio y stock disponible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Ingresar cantidad: </w:t>
      </w:r>
      <w:r>
        <w:rPr>
          <w:rFonts w:ascii="Arial" w:cs="Arial" w:eastAsia="Arial" w:hAnsi="Arial"/>
          <w:sz w:val="22"/>
          <w:szCs w:val="22"/>
        </w:rPr>
        <w:t xml:space="preserve">Al digitar la cantidad, el total se calcula automaticamente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forma de pago: </w:t>
      </w:r>
      <w:r>
        <w:rPr>
          <w:rFonts w:ascii="Arial" w:cs="Arial" w:eastAsia="Arial" w:hAnsi="Arial"/>
          <w:sz w:val="22"/>
          <w:szCs w:val="22"/>
        </w:rPr>
        <w:t xml:space="preserve">PAGADO (efectivo/transferencia) o CREDITO (queda como deuda)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Presionar REGISTRAR VENTA: </w:t>
      </w:r>
      <w:r>
        <w:rPr>
          <w:rFonts w:ascii="Arial" w:cs="Arial" w:eastAsia="Arial" w:hAnsi="Arial"/>
          <w:sz w:val="22"/>
          <w:szCs w:val="22"/>
        </w:rPr>
        <w:t xml:space="preserve">Se registra la venta, se descuenta el stock y se actualiza la deuda si es a credito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5.2 Pagado vs Credito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pasa en 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cliente pago al momento de la compra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registra como venta pagada. No afecta la deuda del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cliente se lleva la mercancia y paga despues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suma el total a la deuda del cliente. Aparece en la seccion Clientes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5.3 Que pasa automaticamente al registrar una venta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descuenta la cantidad vendida del inventario del producto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es a credito, se actualiza el saldo pendiente del cliente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stock queda bajo el minimo, el agente IA genera una alerta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cliente tiene deuda alta (&gt; $3.000.000), el agente advierte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 queda registrado con fecha, hora y quien registro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Guia de Uso: Clientes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seccion de Clientes muestra la cartera (deudas) de todos los clientes, ordenados del que mas debe al que menos.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6.1 Tarjeta de cliente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cliente se muestra como una tarjeta con: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del cliente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Monto que debe (en pesos colombianos)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Dias de mora (cuantos dias lleva sin pagar)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Semaforo de estado (color en el borde izquierdo)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Boton COBRAR para registrar un pago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6.2 Semaforo de deuda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recomendada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deuda o deuda baja y reciente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Normal, no requiere accion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AMARILLO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Deuda &gt; $1.500.000 o mora &gt; 15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Hacer seguimiento, pedir abono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ROJO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Deuda &gt; $3.000.000 o mora &gt; 30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despachar sin abono previo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6.3 Registrar un cobro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Buscar el cliente: </w:t>
      </w:r>
      <w:r>
        <w:rPr>
          <w:rFonts w:ascii="Arial" w:cs="Arial" w:eastAsia="Arial" w:hAnsi="Arial"/>
          <w:sz w:val="22"/>
          <w:szCs w:val="22"/>
        </w:rPr>
        <w:t xml:space="preserve">Los clientes estan ordenados por deuda, el que mas debe aparece primero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Presionar COBRAR: </w:t>
      </w:r>
      <w:r>
        <w:rPr>
          <w:rFonts w:ascii="Arial" w:cs="Arial" w:eastAsia="Arial" w:hAnsi="Arial"/>
          <w:sz w:val="22"/>
          <w:szCs w:val="22"/>
        </w:rPr>
        <w:t xml:space="preserve">Se abre un campo para ingresar el monto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Digitar el monto recibido: </w:t>
      </w:r>
      <w:r>
        <w:rPr>
          <w:rFonts w:ascii="Arial" w:cs="Arial" w:eastAsia="Arial" w:hAnsi="Arial"/>
          <w:sz w:val="22"/>
          <w:szCs w:val="22"/>
        </w:rPr>
        <w:t xml:space="preserve">Ingrese la cantidad que el cliente pago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Confirmar con OK: </w:t>
      </w:r>
      <w:r>
        <w:rPr>
          <w:rFonts w:ascii="Arial" w:cs="Arial" w:eastAsia="Arial" w:hAnsi="Arial"/>
          <w:sz w:val="22"/>
          <w:szCs w:val="22"/>
        </w:rPr>
        <w:t xml:space="preserve">Se registra el cobro y se descuenta de la deuda del cliente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6.4 Resumen de cartera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final de la lista de clientes hay una tarjeta oscura con el resumen total: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de cartera (suma de todas las deudas)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de clientes con deuda pendiente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Guia de Uso: Reportes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seccion de Reportes permite generar informes rapidos con un solo toque. El agente IA analiza los datos reales y genera un resumen.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7.1 Tipos de reportes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muestra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Reporte diario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Resumen del dia: ventas realizadas, cobros recibidos, movimientos de inventario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Inventario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actual de todos los productos con semaforo de 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Deudas de todos los clientes con dias de mora y 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 del 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ventas del mes, porcentaje pagado vs credito, top productos y clientes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7.2 Como generar un reporte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 a la seccion Reportes: </w:t>
      </w:r>
      <w:r>
        <w:rPr>
          <w:rFonts w:ascii="Arial" w:cs="Arial" w:eastAsia="Arial" w:hAnsi="Arial"/>
          <w:sz w:val="22"/>
          <w:szCs w:val="22"/>
        </w:rPr>
        <w:t xml:space="preserve">Presione el icono de Reportes en la barra inferior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tipo de reporte: </w:t>
      </w:r>
      <w:r>
        <w:rPr>
          <w:rFonts w:ascii="Arial" w:cs="Arial" w:eastAsia="Arial" w:hAnsi="Arial"/>
          <w:sz w:val="22"/>
          <w:szCs w:val="22"/>
        </w:rPr>
        <w:t xml:space="preserve">Presione uno de los 4 botones grandes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Esperar generacion: </w:t>
      </w:r>
      <w:r>
        <w:rPr>
          <w:rFonts w:ascii="Arial" w:cs="Arial" w:eastAsia="Arial" w:hAnsi="Arial"/>
          <w:sz w:val="22"/>
          <w:szCs w:val="22"/>
        </w:rPr>
        <w:t xml:space="preserve">El agente IA analiza los datos y genera el reporte en 1-2 segundos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Leer el resultado: </w:t>
      </w:r>
      <w:r>
        <w:rPr>
          <w:rFonts w:ascii="Arial" w:cs="Arial" w:eastAsia="Arial" w:hAnsi="Arial"/>
          <w:sz w:val="22"/>
          <w:szCs w:val="22"/>
        </w:rPr>
        <w:t xml:space="preserve">El reporte aparece debajo con los datos resumidos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Enviar por WhatsApp (opcional): </w:t>
      </w:r>
      <w:r>
        <w:rPr>
          <w:rFonts w:ascii="Arial" w:cs="Arial" w:eastAsia="Arial" w:hAnsi="Arial"/>
          <w:sz w:val="22"/>
          <w:szCs w:val="22"/>
        </w:rPr>
        <w:t xml:space="preserve">Presione el boton verde para compartir el reporte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Catalogo de 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contiene el catalogo completo de Maderas Aragon 2026 con 170 productos cargados directamente desde el archivo Excel oficial.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8.1 Estructura de un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unico del catalogo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PREI2, PCPI20, VED154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completo del 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ROLL EUC IVP 6-8 X 210 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eucalipto o pino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 del 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poste_rollizo, poste_cilindrico, vara, vareta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Tratamiento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Proceso aplicado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ivp, bruto, descortezado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Diametro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Grosor en centimetros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6-8, 8-10, 10, 12, 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Longitud en centimetros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100, 210, 250, 300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Tarifa IVA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Porcentaje de impuesto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0%, 5%, 19%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Precio 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Precio de lista en COP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$14.500, $20.500, $33.500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8.2 Categorias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30"/>
        <w:gridCol w:w="29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Medidas disponibles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rollizo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redondo sin procesar (natural o IVP)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6-8, 8-10, 10-12 cm x 210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cilindrico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torneado perfectamente circular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 10, 12, 15 cm x 210, 250, 300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3 filos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con 3 caras planas (premium)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8-10, 10-12 cm x 210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cuadrado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de seccion cuadrada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15x15 cm x 250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Pieza corta cilindrica o descortezada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8-16 cm x 100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Vareta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Pieza rectangular delgada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4x12 cm x 300 cm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8.3 Tratamientos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Tratamiento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 IVA tipica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IVP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Inmunizado al Vacio-Presion. Protege contra hongos e insectos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Bruto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Madera sin tratamiento quimico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o 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Descortezado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Madera sin corteza pero sin tratamiento quimico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o 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Panel de Administracion (Supabase)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es donde se guardan todos los datos del sistema. Desde ahi, el administrador puede ver y editar cualquier dato directamente.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9.1 Como acceder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 a supabase.com: </w:t>
      </w:r>
      <w:r>
        <w:rPr>
          <w:rFonts w:ascii="Arial" w:cs="Arial" w:eastAsia="Arial" w:hAnsi="Arial"/>
          <w:sz w:val="22"/>
          <w:szCs w:val="22"/>
        </w:rPr>
        <w:t xml:space="preserve">Inicie sesion con la cuenta de Maderas Aragon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proyecto: </w:t>
      </w:r>
      <w:r>
        <w:rPr>
          <w:rFonts w:ascii="Arial" w:cs="Arial" w:eastAsia="Arial" w:hAnsi="Arial"/>
          <w:sz w:val="22"/>
          <w:szCs w:val="22"/>
        </w:rPr>
        <w:t xml:space="preserve">Click en el proyecto "Maderas Aragon"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 a Table Editor: </w:t>
      </w:r>
      <w:r>
        <w:rPr>
          <w:rFonts w:ascii="Arial" w:cs="Arial" w:eastAsia="Arial" w:hAnsi="Arial"/>
          <w:sz w:val="22"/>
          <w:szCs w:val="22"/>
        </w:rPr>
        <w:t xml:space="preserve">En el sidebar izquierdo, click en el icono de tabla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9.2 Tablas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contiene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iniciales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Catalogo completo de 170 productos con precios y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Datos de clientes: nombre, telefono, direccion, deuda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(prueba)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de todas las ventas con cliente, producto, monto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(prueba)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Historial de entradas y salidas de bodega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(prueba)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cobros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de pagos recibidos de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ai_log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Historial de respuestas del agente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9.3 Editar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editar cualquier dato en Supabase: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Vaya a Table Editor y seleccione la tabla deseada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Haga click en cualquier celda para editarla directamente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cambios se guardan automaticamente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proxima vez que se abra la app, se veran los datos actualizados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Puede agregar filas nuevas con el boton "Insert row"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Puede filtrar y ordenar datos con los controles de la tabla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Agente IA: Como Funciona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10.1 Que 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agente IA NO es un chatbot. No se le hacen preguntas. Es un procesador inteligente que se activa automaticamente cada vez que un trabajador registra algo en el sistema.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10.2 Flujo de procesamiento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Trabajador registra dato: </w:t>
      </w:r>
      <w:r>
        <w:rPr>
          <w:rFonts w:ascii="Arial" w:cs="Arial" w:eastAsia="Arial" w:hAnsi="Arial"/>
          <w:sz w:val="22"/>
          <w:szCs w:val="22"/>
        </w:rPr>
        <w:t xml:space="preserve">Entrada de inventario, venta o cobro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guarda en Supabase: </w:t>
      </w:r>
      <w:r>
        <w:rPr>
          <w:rFonts w:ascii="Arial" w:cs="Arial" w:eastAsia="Arial" w:hAnsi="Arial"/>
          <w:sz w:val="22"/>
          <w:szCs w:val="22"/>
        </w:rPr>
        <w:t xml:space="preserve">El dato queda registrado en la base de datos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activa el agente: </w:t>
      </w:r>
      <w:r>
        <w:rPr>
          <w:rFonts w:ascii="Arial" w:cs="Arial" w:eastAsia="Arial" w:hAnsi="Arial"/>
          <w:sz w:val="22"/>
          <w:szCs w:val="22"/>
        </w:rPr>
        <w:t xml:space="preserve">Claude analiza el contexto: stock actual, historial del cliente, patrones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 respuesta: </w:t>
      </w:r>
      <w:r>
        <w:rPr>
          <w:rFonts w:ascii="Arial" w:cs="Arial" w:eastAsia="Arial" w:hAnsi="Arial"/>
          <w:sz w:val="22"/>
          <w:szCs w:val="22"/>
        </w:rPr>
        <w:t xml:space="preserve">Confirmacion + alertas + acciones sugeridas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muestra al trabajador: </w:t>
      </w:r>
      <w:r>
        <w:rPr>
          <w:rFonts w:ascii="Arial" w:cs="Arial" w:eastAsia="Arial" w:hAnsi="Arial"/>
          <w:sz w:val="22"/>
          <w:szCs w:val="22"/>
        </w:rPr>
        <w:t xml:space="preserve">Como una notificacion simple de 1-3 lineas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10.3 Tipos de alertas automaticas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bajo el minimo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URGENTE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 eucalipto 3.0m: quedan 8 unid (minimo: 10). Pedir al proveedor.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con deuda 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Constructora Llanos debe $5.4M hace 45 dias. Pedir abono antes de despachar.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 grande (&gt; 50 unid)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Salida de 80 postes. Verificar que el camion tiene capacidad.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paga toda su deuda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Cobro registrado. Hacienda La Esperanza quedo al dia. Enviar agradecimiento.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10.4 Caracteristicas del agente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Responde siempre en espanol colombiano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Maximo 3 lineas por respuesta (conciso)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emojis para estados: exito, advertencia, urgente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usa jerga tecnica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Siempre incluye numeros especificos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detecta un problema, sugiere UNA accion concreta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Administracion Tecnica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seccion es para quien administra los aspectos tecnicos del sistema.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11.1 Donde esta cada cosa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4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 fuente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github.com/maderasrojas3004/maderas-aragon-agent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 web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maderas-aragon-agent-maderasrojas3004s-projects.vercel.app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supabase.com (proyecto Maderas Aragon)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11.2 Variables de entorno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necesita 4 variables de entorno para funcionar: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se obtiene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del proyecto Supabase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&gt; Settings &gt;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publica de Supabase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&gt; Settings &gt; API Keys (Legacy)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secreta de Supabase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&gt; Settings &gt; API Keys (Legacy)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de la API de Claude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console.anthropic.com &gt; API Keys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11.3 Como hacer cambios y redesplegar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redespliega automaticamente cada vez que se hace un cambio en GitHub: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Editar el codigo: </w:t>
      </w:r>
      <w:r>
        <w:rPr>
          <w:rFonts w:ascii="Arial" w:cs="Arial" w:eastAsia="Arial" w:hAnsi="Arial"/>
          <w:sz w:val="22"/>
          <w:szCs w:val="22"/>
        </w:rPr>
        <w:t xml:space="preserve">Modificar los archivos en la carpeta ~/maderas-aragon-agent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Probar localmente: </w:t>
      </w:r>
      <w:r>
        <w:rPr>
          <w:rFonts w:ascii="Arial" w:cs="Arial" w:eastAsia="Arial" w:hAnsi="Arial"/>
          <w:sz w:val="22"/>
          <w:szCs w:val="22"/>
        </w:rPr>
        <w:t xml:space="preserve">Correr npm run dev y verificar en localhost:3000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Subir cambios: </w:t>
      </w:r>
      <w:r>
        <w:rPr>
          <w:rFonts w:ascii="Arial" w:cs="Arial" w:eastAsia="Arial" w:hAnsi="Arial"/>
          <w:sz w:val="22"/>
          <w:szCs w:val="22"/>
        </w:rPr>
        <w:t xml:space="preserve">git add -A &amp;&amp; git commit -m "descripcion" &amp;&amp; git push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automatico: </w:t>
      </w:r>
      <w:r>
        <w:rPr>
          <w:rFonts w:ascii="Arial" w:cs="Arial" w:eastAsia="Arial" w:hAnsi="Arial"/>
          <w:sz w:val="22"/>
          <w:szCs w:val="22"/>
        </w:rPr>
        <w:t xml:space="preserve">Vercel detecta el push y redespliega en 1-2 minutos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Preguntas Frecuentes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Funciona sin internet?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 ahora no. El sistema necesita conexion a internet para acceder a Supabase. El modo offline esta pendiente para una version futura.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Puedo cambiar los precios de los productos?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Si. Vaya a Supabase &gt; Table Editor &gt; tabla productos. Haga click en la celda del precio que quiera cambiar y editela. El cambio se refleja inmediatamente en la app.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Puedo agregar mas productos al catalogo?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Si. En Supabase &gt; Table Editor &gt; tabla productos, click en "Insert row" y llene los campos: codigo, nombre, categoria, tipo, tratamiento, precio, etc.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Como agrego un nuevo trabajador?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usa un PIN compartido (1234 por defecto). Todos los trabajadores usan el mismo PIN. Para cambiarlo, se modifica en el codigo fuente.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Los datos estan seguros?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Si. Supabase usa encriptacion en transito (HTTPS) y en reposo. Los datos se almacenan en servidores de Amazon Web Services (AWS) en la region de Sao Paulo, Brasil.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Cuanto cuesta mantener el sistema?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Actualmente es gratis usando los planes gratuitos de Vercel y Supabase. El plan gratuito de Supabase incluye 500MB de base de datos y 1GB de transferencia. Vercel ofrece deploys ilimitados en el plan Hobby.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Se puede usar en varios celulares al mismo tiempo?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Si. Multiples trabajadores pueden usar el sistema simultaneamente desde diferentes dispositivos. Todos ven los mismos datos en tiempo real.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Que pasa si se borra un dato por error?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movimientos de inventario y ventas no se pueden borrar desde la app. Solo se pueden modificar desde Supabase directamente. Se recomienda no borrar datos, sino hacer movimientos de ajuste.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Glosario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IVP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Inmunizado al Vacio-Presion. Tratamiento quimico que protege la madera contra hongos, insectos y humedad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Madera sin ningun tratamiento quimico. Tal como sale del corte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Descortezado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Madera a la que se le ha removido la corteza, pero sin tratamiento quimico adicional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Pesos colombianos. La moneda oficial de Colombia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Cantidad de unidades disponibles en bodega de un producto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Cartera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Suma total de las deudas de todos los clientes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Dias que han pasado desde que un cliente debio pagar y no lo ha hecho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Puntuacion de 0 a 100 que el agente IA asigna a cada cliente segun su comportamiento de pago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Numero de identificacion personal. Codigo de 4 digitos para entrar al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 Level Security. Sistema de seguridad de Supabase que controla quien puede ver que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Proceso de publicar una nueva version del sistema en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Semaforo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colores (verde/amarillo/rojo) para indicar el estado de un producto o cliente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7AE60" w:sz="3" w:space="1"/>
        </w:pBdr>
        <w:spacing w:before="400"/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Maderas Aragon SAS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Casanare, Colombia - Abril 2026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Documento generado automaticamente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Maderas Aragon - Guia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7AE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qv_xeacdhp8sypqk9p1t" Type="http://schemas.openxmlformats.org/officeDocument/2006/relationships/hyperlink" Target="https://maderas-aragon-agent-maderasrojas3004s-projects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2026-04-09T14:50:13.446Z</dcterms:created>
  <dcterms:modified xsi:type="dcterms:W3CDTF">2026-04-09T14:50:13.446Z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