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69483" w14:textId="77777777" w:rsidR="001545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3" w:lineRule="auto"/>
        <w:ind w:left="1032" w:right="1571"/>
        <w:jc w:val="center"/>
        <w:rPr>
          <w:b/>
          <w:bCs/>
          <w:color w:val="2E75B6"/>
        </w:rPr>
      </w:pPr>
      <w:r>
        <w:rPr>
          <w:b/>
          <w:bCs/>
          <w:color w:val="1F4E79"/>
          <w:sz w:val="25"/>
          <w:szCs w:val="25"/>
        </w:rPr>
        <w:t xml:space="preserve">SIMATS ENGINEERING (SAVEETHA SCHOOL OF ENGINEERING) </w:t>
      </w:r>
      <w:r>
        <w:rPr>
          <w:b/>
          <w:bCs/>
          <w:color w:val="2E75B6"/>
        </w:rPr>
        <w:t xml:space="preserve">Department of Computer Science and Engineering </w:t>
      </w:r>
    </w:p>
    <w:p w14:paraId="743C16AA" w14:textId="77777777" w:rsidR="001545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4" w:line="240" w:lineRule="auto"/>
        <w:ind w:left="1790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 xml:space="preserve">ASSESSMENT TOOL 2 – Industry Problem Solving Task </w:t>
      </w:r>
    </w:p>
    <w:tbl>
      <w:tblPr>
        <w:tblStyle w:val="a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1"/>
        <w:gridCol w:w="3240"/>
        <w:gridCol w:w="1800"/>
        <w:gridCol w:w="3240"/>
      </w:tblGrid>
      <w:tr w:rsidR="0015459F" w14:paraId="6FC5E924" w14:textId="77777777">
        <w:trPr>
          <w:trHeight w:val="355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E76FD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Code: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78BDF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CSA06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DBA30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Title: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C848C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Design and Analysis of Algorithms</w:t>
            </w:r>
          </w:p>
        </w:tc>
      </w:tr>
      <w:tr w:rsidR="0015459F" w14:paraId="6BC7B17C" w14:textId="77777777">
        <w:trPr>
          <w:trHeight w:val="621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DF4B4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 Assessed: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16326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white"/>
              </w:rPr>
              <w:t xml:space="preserve">CO4: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Articulation (BL4, BL5)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586C3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Assessment: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FDE80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40" w:right="617" w:hanging="15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Assessment Tool 2 – </w:t>
            </w:r>
            <w:proofErr w:type="gramStart"/>
            <w:r>
              <w:rPr>
                <w:color w:val="000000"/>
                <w:sz w:val="19"/>
                <w:szCs w:val="19"/>
                <w:highlight w:val="white"/>
              </w:rPr>
              <w:t>Industry  Problem</w:t>
            </w:r>
            <w:proofErr w:type="gramEnd"/>
            <w:r>
              <w:rPr>
                <w:color w:val="000000"/>
                <w:sz w:val="19"/>
                <w:szCs w:val="19"/>
                <w:highlight w:val="white"/>
              </w:rPr>
              <w:t xml:space="preserve"> Solving Task</w:t>
            </w:r>
          </w:p>
        </w:tc>
      </w:tr>
      <w:tr w:rsidR="0015459F" w14:paraId="4029399E" w14:textId="77777777">
        <w:trPr>
          <w:trHeight w:val="355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0CBD8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Weightage: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90997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20% of CIA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1C3D1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Total Marks: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1FA3A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100 </w:t>
            </w:r>
          </w:p>
        </w:tc>
      </w:tr>
      <w:tr w:rsidR="0015459F" w14:paraId="563584A6" w14:textId="77777777">
        <w:trPr>
          <w:trHeight w:val="427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4453C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CO4 Statement: </w:t>
            </w:r>
          </w:p>
        </w:tc>
        <w:tc>
          <w:tcPr>
            <w:tcW w:w="828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0B250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  <w:t>Solve optimization problems using dynamic programming and greedy strategies.</w:t>
            </w:r>
          </w:p>
        </w:tc>
      </w:tr>
      <w:tr w:rsidR="0015459F" w14:paraId="5F89002E" w14:textId="77777777">
        <w:trPr>
          <w:trHeight w:val="379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EA91F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Student Name: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AFBC7" w14:textId="0BEF2017" w:rsidR="0015459F" w:rsidRDefault="00A142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R. Madesh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9E241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Reg. No.: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98CBE" w14:textId="75D904AC" w:rsidR="0015459F" w:rsidRDefault="00A142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192521185</w:t>
            </w:r>
          </w:p>
        </w:tc>
      </w:tr>
      <w:tr w:rsidR="0015459F" w14:paraId="541FD0E4" w14:textId="77777777">
        <w:trPr>
          <w:trHeight w:val="381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8D687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Section / Batch: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ACF84" w14:textId="64D47020" w:rsidR="0015459F" w:rsidRDefault="00A142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2025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79F98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Date: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25D3E" w14:textId="77777777" w:rsidR="0015459F" w:rsidRDefault="001545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</w:p>
        </w:tc>
      </w:tr>
    </w:tbl>
    <w:p w14:paraId="639D8B99" w14:textId="77777777" w:rsidR="0015459F" w:rsidRDefault="0015459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E016571" w14:textId="77777777" w:rsidR="0015459F" w:rsidRDefault="0015459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0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1"/>
      </w:tblGrid>
      <w:tr w:rsidR="0015459F" w14:paraId="6A1FEE6E" w14:textId="77777777">
        <w:trPr>
          <w:trHeight w:val="1865"/>
        </w:trPr>
        <w:tc>
          <w:tcPr>
            <w:tcW w:w="100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D795E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9"/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4"/>
                <w:shd w:val="clear" w:color="auto" w:fill="FFF3CD"/>
              </w:rPr>
              <w:t>Instructions to Students</w:t>
            </w:r>
            <w:r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4"/>
              </w:rPr>
              <w:t xml:space="preserve"> </w:t>
            </w:r>
          </w:p>
          <w:p w14:paraId="6245D267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7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  <w:t>• Answer the following question. Total Marks: 100.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2BA5AFA8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7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  <w:t>• Carefully analyze the given questions.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0E508BA3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7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  <w:t>• Explain in detail with sample code if needed.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4309AA41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7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color w:val="000000"/>
                <w:sz w:val="19"/>
                <w:szCs w:val="19"/>
                <w:shd w:val="clear" w:color="auto" w:fill="FFF3CD"/>
              </w:rPr>
              <w:t xml:space="preserve">•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  <w:t>Clearly identify all key issues.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64D568BC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7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</w:pPr>
            <w:r>
              <w:rPr>
                <w:color w:val="000000"/>
                <w:sz w:val="19"/>
                <w:szCs w:val="19"/>
                <w:shd w:val="clear" w:color="auto" w:fill="FFF3CD"/>
              </w:rPr>
              <w:t xml:space="preserve">•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  <w:t>Provide a thorough analysis with validated results and performance evaluation.</w:t>
            </w:r>
          </w:p>
        </w:tc>
      </w:tr>
    </w:tbl>
    <w:p w14:paraId="660ACEA5" w14:textId="77777777" w:rsidR="0015459F" w:rsidRDefault="0015459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7A6843B" w14:textId="77777777" w:rsidR="0015459F" w:rsidRDefault="0015459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1"/>
        <w:tblW w:w="10062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46"/>
        <w:gridCol w:w="6240"/>
        <w:gridCol w:w="1276"/>
      </w:tblGrid>
      <w:tr w:rsidR="0015459F" w14:paraId="14891C3D" w14:textId="77777777">
        <w:trPr>
          <w:trHeight w:val="388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BA1AD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Question Type </w:t>
            </w:r>
          </w:p>
        </w:tc>
        <w:tc>
          <w:tcPr>
            <w:tcW w:w="62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6464F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Focus Area 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42415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Questions</w:t>
            </w:r>
          </w:p>
        </w:tc>
      </w:tr>
      <w:tr w:rsidR="0015459F" w14:paraId="316B62CF" w14:textId="77777777">
        <w:trPr>
          <w:trHeight w:val="703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D0522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b/>
                <w:bCs/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b/>
                <w:bCs/>
                <w:color w:val="000000"/>
                <w:sz w:val="19"/>
                <w:szCs w:val="19"/>
                <w:shd w:val="clear" w:color="auto" w:fill="EBF3FB"/>
              </w:rPr>
              <w:t xml:space="preserve">Industry Problem  </w:t>
            </w:r>
          </w:p>
          <w:p w14:paraId="6D8AD34C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b/>
                <w:bCs/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b/>
                <w:bCs/>
                <w:color w:val="000000"/>
                <w:sz w:val="19"/>
                <w:szCs w:val="19"/>
                <w:shd w:val="clear" w:color="auto" w:fill="EBF3FB"/>
              </w:rPr>
              <w:t>Solving Task</w:t>
            </w:r>
          </w:p>
        </w:tc>
        <w:tc>
          <w:tcPr>
            <w:tcW w:w="62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904D2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4" w:right="683" w:firstLine="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Focus on Solving optimization problems using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dynamic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rogramming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 and greedy strategies 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AA9A7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Q1 </w:t>
            </w:r>
          </w:p>
        </w:tc>
      </w:tr>
    </w:tbl>
    <w:p w14:paraId="7FBA6268" w14:textId="77777777" w:rsidR="0015459F" w:rsidRDefault="0015459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C5E2D5D" w14:textId="77777777" w:rsidR="0015459F" w:rsidRDefault="0015459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3FF0CBF" w14:textId="77777777" w:rsidR="001545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"/>
        <w:rPr>
          <w:b/>
          <w:bCs/>
          <w:color w:val="1F4E79"/>
        </w:rPr>
      </w:pPr>
      <w:r>
        <w:rPr>
          <w:b/>
          <w:bCs/>
          <w:color w:val="1F4E79"/>
        </w:rPr>
        <w:t>SECTION A – Industry Problem Solving Task</w:t>
      </w:r>
    </w:p>
    <w:tbl>
      <w:tblPr>
        <w:tblStyle w:val="a2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1"/>
      </w:tblGrid>
      <w:tr w:rsidR="0015459F" w14:paraId="4F184B93" w14:textId="77777777">
        <w:trPr>
          <w:trHeight w:val="1475"/>
        </w:trPr>
        <w:tc>
          <w:tcPr>
            <w:tcW w:w="100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8CB8F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4"/>
              <w:rPr>
                <w:b/>
                <w:bCs/>
                <w:color w:val="C00000"/>
                <w:shd w:val="clear" w:color="auto" w:fill="FFF9E6"/>
              </w:rPr>
            </w:pPr>
            <w:r>
              <w:rPr>
                <w:b/>
                <w:bCs/>
                <w:color w:val="C00000"/>
                <w:shd w:val="clear" w:color="auto" w:fill="FFF9E6"/>
              </w:rPr>
              <w:t xml:space="preserve">Code of Conduct </w:t>
            </w:r>
          </w:p>
          <w:p w14:paraId="32C6146D" w14:textId="7AE2E890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210" w:right="508" w:firstLine="4"/>
              <w:rPr>
                <w:i/>
                <w:iCs/>
                <w:color w:val="000000"/>
                <w:sz w:val="18"/>
                <w:szCs w:val="18"/>
              </w:rPr>
            </w:pPr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>I</w:t>
            </w:r>
            <w:r w:rsidR="00A14255"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 R. Madesh (192521185</w:t>
            </w:r>
            <w:proofErr w:type="gramStart"/>
            <w:r w:rsidR="00A14255"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) </w:t>
            </w:r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 certify</w:t>
            </w:r>
            <w:proofErr w:type="gramEnd"/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 that this submission is my original work and that I </w:t>
            </w:r>
            <w:proofErr w:type="gramStart"/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>have  adhered</w:t>
            </w:r>
            <w:proofErr w:type="gramEnd"/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 to the guidelines specified for this assessment. I understand that any violation of academic integrity rules </w:t>
            </w:r>
            <w:proofErr w:type="gramStart"/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will  </w:t>
            </w:r>
            <w:r>
              <w:rPr>
                <w:i/>
                <w:iCs/>
                <w:color w:val="000000"/>
                <w:sz w:val="18"/>
                <w:szCs w:val="18"/>
              </w:rPr>
              <w:t>result</w:t>
            </w:r>
            <w:proofErr w:type="gramEnd"/>
            <w:r>
              <w:rPr>
                <w:i/>
                <w:iCs/>
                <w:color w:val="000000"/>
                <w:sz w:val="18"/>
                <w:szCs w:val="18"/>
              </w:rPr>
              <w:t xml:space="preserve"> in disciplinary action. </w:t>
            </w:r>
          </w:p>
          <w:p w14:paraId="740A6D84" w14:textId="40ECBA3A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2" w:line="240" w:lineRule="auto"/>
              <w:ind w:left="212"/>
              <w:rPr>
                <w:color w:val="000000"/>
                <w:sz w:val="18"/>
                <w:szCs w:val="18"/>
                <w:shd w:val="clear" w:color="auto" w:fill="FFF9E6"/>
              </w:rPr>
            </w:pPr>
            <w:r>
              <w:rPr>
                <w:color w:val="000000"/>
                <w:sz w:val="18"/>
                <w:szCs w:val="18"/>
                <w:shd w:val="clear" w:color="auto" w:fill="FFF9E6"/>
              </w:rPr>
              <w:t xml:space="preserve">Signature of the Student: </w:t>
            </w:r>
            <w:r w:rsidR="00A14255">
              <w:rPr>
                <w:color w:val="000000"/>
                <w:sz w:val="18"/>
                <w:szCs w:val="18"/>
                <w:shd w:val="clear" w:color="auto" w:fill="FFF9E6"/>
              </w:rPr>
              <w:t>R. Madesh</w:t>
            </w:r>
          </w:p>
        </w:tc>
      </w:tr>
    </w:tbl>
    <w:p w14:paraId="72183285" w14:textId="77777777" w:rsidR="0015459F" w:rsidRDefault="0015459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5571CA4" w14:textId="77777777" w:rsidR="0015459F" w:rsidRDefault="0015459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9F29107" w14:textId="77777777" w:rsidR="001545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1F4E79"/>
        </w:rPr>
      </w:pPr>
      <w:r>
        <w:rPr>
          <w:b/>
          <w:bCs/>
          <w:color w:val="1F4E79"/>
        </w:rPr>
        <w:t xml:space="preserve">RUBRICS FOR CALCULATION </w:t>
      </w:r>
    </w:p>
    <w:p w14:paraId="09B27E08" w14:textId="77777777" w:rsidR="001545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3" w:line="240" w:lineRule="auto"/>
        <w:ind w:left="344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Industry Problem Solving Task </w:t>
      </w:r>
    </w:p>
    <w:tbl>
      <w:tblPr>
        <w:tblStyle w:val="a3"/>
        <w:tblW w:w="10072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90"/>
        <w:gridCol w:w="1141"/>
        <w:gridCol w:w="1990"/>
        <w:gridCol w:w="1813"/>
        <w:gridCol w:w="1710"/>
        <w:gridCol w:w="1728"/>
      </w:tblGrid>
      <w:tr w:rsidR="0015459F" w14:paraId="5C38933D" w14:textId="77777777">
        <w:trPr>
          <w:trHeight w:val="470"/>
        </w:trPr>
        <w:tc>
          <w:tcPr>
            <w:tcW w:w="1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9AD22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shd w:val="clear" w:color="auto" w:fill="B8CCE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shd w:val="clear" w:color="auto" w:fill="B8CCE4"/>
              </w:rPr>
              <w:lastRenderedPageBreak/>
              <w:t xml:space="preserve">Criteria </w:t>
            </w:r>
          </w:p>
        </w:tc>
        <w:tc>
          <w:tcPr>
            <w:tcW w:w="11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3BBFA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shd w:val="clear" w:color="auto" w:fill="B8CCE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shd w:val="clear" w:color="auto" w:fill="B8CCE4"/>
              </w:rPr>
              <w:t xml:space="preserve">Weightage </w:t>
            </w:r>
          </w:p>
        </w:tc>
        <w:tc>
          <w:tcPr>
            <w:tcW w:w="19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F62B9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shd w:val="clear" w:color="auto" w:fill="B8CCE4"/>
              </w:rPr>
              <w:t>Level 4 – Exemplary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B4B8B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shd w:val="clear" w:color="auto" w:fill="B8CCE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shd w:val="clear" w:color="auto" w:fill="B8CCE4"/>
              </w:rPr>
              <w:t xml:space="preserve">Level 3 – </w:t>
            </w:r>
          </w:p>
          <w:p w14:paraId="70ADE28B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shd w:val="clear" w:color="auto" w:fill="B8CCE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shd w:val="clear" w:color="auto" w:fill="B8CCE4"/>
              </w:rPr>
              <w:t>Proficient</w:t>
            </w:r>
          </w:p>
        </w:tc>
        <w:tc>
          <w:tcPr>
            <w:tcW w:w="17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8E089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shd w:val="clear" w:color="auto" w:fill="B8CCE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shd w:val="clear" w:color="auto" w:fill="B8CCE4"/>
              </w:rPr>
              <w:t xml:space="preserve">Level 2 – </w:t>
            </w:r>
          </w:p>
          <w:p w14:paraId="702AD34A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shd w:val="clear" w:color="auto" w:fill="B8CCE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shd w:val="clear" w:color="auto" w:fill="B8CCE4"/>
              </w:rPr>
              <w:t>Developing</w:t>
            </w:r>
          </w:p>
        </w:tc>
        <w:tc>
          <w:tcPr>
            <w:tcW w:w="17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8B0D3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shd w:val="clear" w:color="auto" w:fill="B8CCE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shd w:val="clear" w:color="auto" w:fill="B8CCE4"/>
              </w:rPr>
              <w:t xml:space="preserve">Level 1 – </w:t>
            </w:r>
          </w:p>
          <w:p w14:paraId="20A45AB5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shd w:val="clear" w:color="auto" w:fill="B8CCE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shd w:val="clear" w:color="auto" w:fill="B8CCE4"/>
              </w:rPr>
              <w:t>Beginning</w:t>
            </w:r>
          </w:p>
        </w:tc>
      </w:tr>
      <w:tr w:rsidR="0015459F" w14:paraId="666A7165" w14:textId="77777777">
        <w:trPr>
          <w:trHeight w:val="1159"/>
        </w:trPr>
        <w:tc>
          <w:tcPr>
            <w:tcW w:w="1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581ED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56" w:right="94" w:hanging="3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Understanding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of  Industry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Problem </w:t>
            </w:r>
          </w:p>
        </w:tc>
        <w:tc>
          <w:tcPr>
            <w:tcW w:w="11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610C1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20%</w:t>
            </w:r>
          </w:p>
        </w:tc>
        <w:tc>
          <w:tcPr>
            <w:tcW w:w="19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D83AC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Comprehensive  </w:t>
            </w:r>
          </w:p>
          <w:p w14:paraId="4C712E5E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understanding of  </w:t>
            </w:r>
          </w:p>
          <w:p w14:paraId="2D0CBC3E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226" w:right="165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real-world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problem  and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constraints</w:t>
            </w:r>
          </w:p>
        </w:tc>
        <w:tc>
          <w:tcPr>
            <w:tcW w:w="1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E662C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Good  </w:t>
            </w:r>
          </w:p>
          <w:p w14:paraId="43C2830C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9" w:right="84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understanding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with  minor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gaps in  </w:t>
            </w:r>
          </w:p>
          <w:p w14:paraId="182A2DC4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requirements</w:t>
            </w:r>
          </w:p>
        </w:tc>
        <w:tc>
          <w:tcPr>
            <w:tcW w:w="17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A79D8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Basic  </w:t>
            </w:r>
          </w:p>
          <w:p w14:paraId="69910B70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understanding;  </w:t>
            </w:r>
          </w:p>
          <w:p w14:paraId="7C70BBD3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some  </w:t>
            </w:r>
          </w:p>
          <w:p w14:paraId="0BE27C53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requirements  </w:t>
            </w:r>
          </w:p>
          <w:p w14:paraId="0AC83A92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unclear</w:t>
            </w:r>
          </w:p>
        </w:tc>
        <w:tc>
          <w:tcPr>
            <w:tcW w:w="17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BB247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Poor  </w:t>
            </w:r>
          </w:p>
          <w:p w14:paraId="2A733353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understanding;  </w:t>
            </w:r>
          </w:p>
          <w:p w14:paraId="2084AF5A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misinterprets  </w:t>
            </w:r>
          </w:p>
          <w:p w14:paraId="1D47CC04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problem context</w:t>
            </w:r>
          </w:p>
        </w:tc>
      </w:tr>
      <w:tr w:rsidR="0015459F" w14:paraId="253BCBA4" w14:textId="77777777">
        <w:trPr>
          <w:trHeight w:val="931"/>
        </w:trPr>
        <w:tc>
          <w:tcPr>
            <w:tcW w:w="1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D1585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Application of  </w:t>
            </w:r>
          </w:p>
          <w:p w14:paraId="6B7F6362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Engineering  </w:t>
            </w:r>
          </w:p>
          <w:p w14:paraId="11149F2A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Concepts</w:t>
            </w:r>
          </w:p>
        </w:tc>
        <w:tc>
          <w:tcPr>
            <w:tcW w:w="11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ACBC6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25%</w:t>
            </w:r>
          </w:p>
        </w:tc>
        <w:tc>
          <w:tcPr>
            <w:tcW w:w="19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849A5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Applies advanced  </w:t>
            </w:r>
          </w:p>
          <w:p w14:paraId="0F8DE2D6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41" w:right="74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and relevant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concepts  effectively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to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solve  the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problem</w:t>
            </w:r>
          </w:p>
        </w:tc>
        <w:tc>
          <w:tcPr>
            <w:tcW w:w="1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3DF71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Applies  </w:t>
            </w:r>
          </w:p>
          <w:p w14:paraId="33DFD8A1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appropriate  </w:t>
            </w:r>
          </w:p>
          <w:p w14:paraId="2D866584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concepts with  </w:t>
            </w:r>
          </w:p>
          <w:p w14:paraId="17F1484E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minor errors</w:t>
            </w:r>
          </w:p>
        </w:tc>
        <w:tc>
          <w:tcPr>
            <w:tcW w:w="17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F9987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Limited  </w:t>
            </w:r>
          </w:p>
          <w:p w14:paraId="3A618492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application of  </w:t>
            </w:r>
          </w:p>
          <w:p w14:paraId="4A27952D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concepts</w:t>
            </w:r>
          </w:p>
        </w:tc>
        <w:tc>
          <w:tcPr>
            <w:tcW w:w="17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2CBC4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Incorrect or no  </w:t>
            </w:r>
          </w:p>
          <w:p w14:paraId="79A01809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application of  </w:t>
            </w:r>
          </w:p>
          <w:p w14:paraId="0DC6F899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concepts</w:t>
            </w:r>
          </w:p>
        </w:tc>
      </w:tr>
      <w:tr w:rsidR="0015459F" w14:paraId="0D97EF59" w14:textId="77777777">
        <w:trPr>
          <w:trHeight w:val="929"/>
        </w:trPr>
        <w:tc>
          <w:tcPr>
            <w:tcW w:w="1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0260D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Solution Design </w:t>
            </w:r>
          </w:p>
        </w:tc>
        <w:tc>
          <w:tcPr>
            <w:tcW w:w="11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08189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25%</w:t>
            </w:r>
          </w:p>
        </w:tc>
        <w:tc>
          <w:tcPr>
            <w:tcW w:w="19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6432F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55" w:right="91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Innovative,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practical,  and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feasible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solution  aligned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with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industry  standards</w:t>
            </w:r>
            <w:proofErr w:type="gramEnd"/>
          </w:p>
        </w:tc>
        <w:tc>
          <w:tcPr>
            <w:tcW w:w="1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C2776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Logical and  </w:t>
            </w:r>
          </w:p>
          <w:p w14:paraId="6F4294FC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feasible solution  </w:t>
            </w:r>
          </w:p>
          <w:p w14:paraId="685A6D72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with minor gaps</w:t>
            </w:r>
          </w:p>
        </w:tc>
        <w:tc>
          <w:tcPr>
            <w:tcW w:w="17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5AFD0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Basic solution  </w:t>
            </w:r>
          </w:p>
          <w:p w14:paraId="70D6B300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with limited  </w:t>
            </w:r>
          </w:p>
          <w:p w14:paraId="779DEB53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feasibility</w:t>
            </w:r>
          </w:p>
        </w:tc>
        <w:tc>
          <w:tcPr>
            <w:tcW w:w="17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9D7C0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Unclear or  </w:t>
            </w:r>
          </w:p>
          <w:p w14:paraId="11B69953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impractical  </w:t>
            </w:r>
          </w:p>
          <w:p w14:paraId="2524BDF4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solution</w:t>
            </w:r>
          </w:p>
        </w:tc>
      </w:tr>
      <w:tr w:rsidR="0015459F" w14:paraId="1A1176A8" w14:textId="77777777">
        <w:trPr>
          <w:trHeight w:val="931"/>
        </w:trPr>
        <w:tc>
          <w:tcPr>
            <w:tcW w:w="1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5EDBF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Use of Tools </w:t>
            </w:r>
          </w:p>
        </w:tc>
        <w:tc>
          <w:tcPr>
            <w:tcW w:w="11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E65A4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15%</w:t>
            </w:r>
          </w:p>
        </w:tc>
        <w:tc>
          <w:tcPr>
            <w:tcW w:w="19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E39B2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Effective use of  </w:t>
            </w:r>
          </w:p>
          <w:p w14:paraId="0288118C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modern tools,  </w:t>
            </w:r>
          </w:p>
          <w:p w14:paraId="3915DDF6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26" w:right="64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technologies, and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real  data</w:t>
            </w:r>
            <w:proofErr w:type="gramEnd"/>
          </w:p>
        </w:tc>
        <w:tc>
          <w:tcPr>
            <w:tcW w:w="1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0EAE4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59" w:right="103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Appropriate use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of  tools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with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correct  implementation</w:t>
            </w:r>
            <w:proofErr w:type="gramEnd"/>
          </w:p>
        </w:tc>
        <w:tc>
          <w:tcPr>
            <w:tcW w:w="17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FE0C1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Limited or  </w:t>
            </w:r>
          </w:p>
          <w:p w14:paraId="660E213B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228" w:right="165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inconsistent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use  of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tools</w:t>
            </w:r>
          </w:p>
        </w:tc>
        <w:tc>
          <w:tcPr>
            <w:tcW w:w="17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DBB76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Minimal or  </w:t>
            </w:r>
          </w:p>
          <w:p w14:paraId="5AAD6E57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incorrect use of  </w:t>
            </w:r>
          </w:p>
          <w:p w14:paraId="4A6EDC97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tools</w:t>
            </w:r>
          </w:p>
        </w:tc>
      </w:tr>
      <w:tr w:rsidR="0015459F" w14:paraId="0CCE4F61" w14:textId="77777777">
        <w:trPr>
          <w:trHeight w:val="928"/>
        </w:trPr>
        <w:tc>
          <w:tcPr>
            <w:tcW w:w="1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1D0CB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Analysis </w:t>
            </w:r>
          </w:p>
        </w:tc>
        <w:tc>
          <w:tcPr>
            <w:tcW w:w="11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3B357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10%</w:t>
            </w:r>
          </w:p>
        </w:tc>
        <w:tc>
          <w:tcPr>
            <w:tcW w:w="19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40844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45" w:right="86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Thorough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analysis  with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validated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results  and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performance  </w:t>
            </w:r>
          </w:p>
          <w:p w14:paraId="4BEDF5B0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evaluation</w:t>
            </w:r>
          </w:p>
        </w:tc>
        <w:tc>
          <w:tcPr>
            <w:tcW w:w="1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74ABE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43" w:right="81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Good analysis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with  reasonable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 </w:t>
            </w:r>
          </w:p>
          <w:p w14:paraId="63FAFA6B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validation</w:t>
            </w:r>
          </w:p>
        </w:tc>
        <w:tc>
          <w:tcPr>
            <w:tcW w:w="17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5B8D6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Basic analysis  </w:t>
            </w:r>
          </w:p>
          <w:p w14:paraId="0F70ABAF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with limited  </w:t>
            </w:r>
          </w:p>
          <w:p w14:paraId="7077060E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validation</w:t>
            </w:r>
          </w:p>
        </w:tc>
        <w:tc>
          <w:tcPr>
            <w:tcW w:w="17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02ABE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Poor or no  </w:t>
            </w:r>
          </w:p>
          <w:p w14:paraId="4FE484FA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analysis</w:t>
            </w:r>
          </w:p>
        </w:tc>
      </w:tr>
      <w:tr w:rsidR="0015459F" w14:paraId="177CFE37" w14:textId="77777777">
        <w:trPr>
          <w:trHeight w:val="931"/>
        </w:trPr>
        <w:tc>
          <w:tcPr>
            <w:tcW w:w="1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7E692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Professionalism </w:t>
            </w:r>
          </w:p>
        </w:tc>
        <w:tc>
          <w:tcPr>
            <w:tcW w:w="11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560EE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5%</w:t>
            </w:r>
          </w:p>
        </w:tc>
        <w:tc>
          <w:tcPr>
            <w:tcW w:w="19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467E6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85" w:right="125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Highly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professional,  well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-documented,  </w:t>
            </w:r>
          </w:p>
          <w:p w14:paraId="07D2A971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31" w:lineRule="auto"/>
              <w:ind w:left="155" w:right="91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and clearly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presented  work</w:t>
            </w:r>
            <w:proofErr w:type="gramEnd"/>
          </w:p>
        </w:tc>
        <w:tc>
          <w:tcPr>
            <w:tcW w:w="1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B0115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Good  </w:t>
            </w:r>
          </w:p>
          <w:p w14:paraId="1C2562D7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52" w:right="89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documentation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and  presentation</w:t>
            </w:r>
            <w:proofErr w:type="gramEnd"/>
          </w:p>
        </w:tc>
        <w:tc>
          <w:tcPr>
            <w:tcW w:w="17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D8E45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Basic  </w:t>
            </w:r>
          </w:p>
          <w:p w14:paraId="7757E7CC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documentation  </w:t>
            </w:r>
          </w:p>
          <w:p w14:paraId="02646B2F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with some gaps</w:t>
            </w:r>
          </w:p>
        </w:tc>
        <w:tc>
          <w:tcPr>
            <w:tcW w:w="17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0971B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Poor  </w:t>
            </w:r>
          </w:p>
          <w:p w14:paraId="3761C705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documentation  </w:t>
            </w:r>
          </w:p>
          <w:p w14:paraId="3D1CDDFD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and presentation</w:t>
            </w:r>
          </w:p>
        </w:tc>
      </w:tr>
    </w:tbl>
    <w:p w14:paraId="31314C83" w14:textId="77777777" w:rsidR="0015459F" w:rsidRDefault="0015459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B5110D6" w14:textId="77777777" w:rsidR="0015459F" w:rsidRDefault="0015459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FFFB403" w14:textId="77777777" w:rsidR="001545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1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Marks Evaluation:</w:t>
      </w:r>
    </w:p>
    <w:tbl>
      <w:tblPr>
        <w:tblStyle w:val="a4"/>
        <w:tblW w:w="1063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47"/>
        <w:gridCol w:w="992"/>
        <w:gridCol w:w="1418"/>
        <w:gridCol w:w="1416"/>
        <w:gridCol w:w="1560"/>
        <w:gridCol w:w="1701"/>
      </w:tblGrid>
      <w:tr w:rsidR="0015459F" w14:paraId="53059535" w14:textId="77777777">
        <w:trPr>
          <w:trHeight w:val="607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9C1DE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Criteria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F0EFA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Wt. 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E88E6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4 – </w:t>
            </w:r>
          </w:p>
          <w:p w14:paraId="0A86D7F8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Exemplary</w:t>
            </w: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7F4AC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3 – </w:t>
            </w:r>
          </w:p>
          <w:p w14:paraId="1C125170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Proficient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AFF59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2 – </w:t>
            </w:r>
          </w:p>
          <w:p w14:paraId="57B29BA6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Developing 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A107C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1 – </w:t>
            </w:r>
          </w:p>
          <w:p w14:paraId="6F275570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Beginning </w:t>
            </w:r>
          </w:p>
        </w:tc>
      </w:tr>
      <w:tr w:rsidR="0015459F" w14:paraId="6D02CA7C" w14:textId="77777777">
        <w:trPr>
          <w:trHeight w:val="484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A0546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6E4F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6E4F0"/>
              </w:rPr>
              <w:t xml:space="preserve">Understanding of Industry Problem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8FAF1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  <w:t>20%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F9EFA" w14:textId="77777777" w:rsidR="0015459F" w:rsidRDefault="001545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2DC33" w14:textId="77777777" w:rsidR="0015459F" w:rsidRDefault="001545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66246" w14:textId="77777777" w:rsidR="0015459F" w:rsidRDefault="001545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4F7C9" w14:textId="77777777" w:rsidR="0015459F" w:rsidRDefault="001545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</w:tr>
      <w:tr w:rsidR="0015459F" w14:paraId="08E95530" w14:textId="77777777">
        <w:trPr>
          <w:trHeight w:val="432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EE99D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  <w:t xml:space="preserve">Application of Engineering Concepts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4FB88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  <w:t>25%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285E4" w14:textId="77777777" w:rsidR="0015459F" w:rsidRDefault="001545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774D7" w14:textId="77777777" w:rsidR="0015459F" w:rsidRDefault="001545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A1D11" w14:textId="77777777" w:rsidR="0015459F" w:rsidRDefault="001545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A0186" w14:textId="77777777" w:rsidR="0015459F" w:rsidRDefault="001545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</w:tr>
      <w:tr w:rsidR="0015459F" w14:paraId="03093C23" w14:textId="77777777">
        <w:trPr>
          <w:trHeight w:val="381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5CE4D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6E4F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6E4F0"/>
              </w:rPr>
              <w:t xml:space="preserve">Solution Design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86533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  <w:t>25%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F0781" w14:textId="77777777" w:rsidR="0015459F" w:rsidRDefault="001545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FBF9F" w14:textId="77777777" w:rsidR="0015459F" w:rsidRDefault="001545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715D8" w14:textId="77777777" w:rsidR="0015459F" w:rsidRDefault="001545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DEC90" w14:textId="77777777" w:rsidR="0015459F" w:rsidRDefault="001545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</w:tr>
      <w:tr w:rsidR="0015459F" w14:paraId="11C70F6F" w14:textId="77777777">
        <w:trPr>
          <w:trHeight w:val="427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4CCCE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  <w:t xml:space="preserve">Use of Tools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1B642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  <w:t>15%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9CE08" w14:textId="77777777" w:rsidR="0015459F" w:rsidRDefault="001545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1CA66" w14:textId="77777777" w:rsidR="0015459F" w:rsidRDefault="001545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E5518" w14:textId="77777777" w:rsidR="0015459F" w:rsidRDefault="001545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32960" w14:textId="77777777" w:rsidR="0015459F" w:rsidRDefault="001545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</w:tr>
      <w:tr w:rsidR="0015459F" w14:paraId="50830338" w14:textId="77777777">
        <w:trPr>
          <w:trHeight w:val="381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7DAB6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6E4F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6E4F0"/>
              </w:rPr>
              <w:t xml:space="preserve">Analysis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E333C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  <w:t>10%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06AB2" w14:textId="77777777" w:rsidR="0015459F" w:rsidRDefault="001545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A3011" w14:textId="77777777" w:rsidR="0015459F" w:rsidRDefault="001545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2CA53" w14:textId="77777777" w:rsidR="0015459F" w:rsidRDefault="001545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8BD4D" w14:textId="77777777" w:rsidR="0015459F" w:rsidRDefault="001545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</w:tr>
      <w:tr w:rsidR="0015459F" w14:paraId="04145E5B" w14:textId="77777777">
        <w:trPr>
          <w:trHeight w:val="379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F69CA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6E4F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6E4F0"/>
              </w:rPr>
              <w:lastRenderedPageBreak/>
              <w:t xml:space="preserve">Professionalism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A3A2E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  <w:t>5%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6E1B5" w14:textId="77777777" w:rsidR="0015459F" w:rsidRDefault="001545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DC547" w14:textId="77777777" w:rsidR="0015459F" w:rsidRDefault="001545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61D9D" w14:textId="77777777" w:rsidR="0015459F" w:rsidRDefault="001545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B14A8" w14:textId="77777777" w:rsidR="0015459F" w:rsidRDefault="001545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</w:tr>
      <w:tr w:rsidR="0015459F" w14:paraId="485F5EAD" w14:textId="77777777">
        <w:trPr>
          <w:trHeight w:val="523"/>
        </w:trPr>
        <w:tc>
          <w:tcPr>
            <w:tcW w:w="453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47D10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  <w:shd w:val="clear" w:color="auto" w:fill="D6E4F0"/>
              </w:rPr>
            </w:pPr>
            <w:r>
              <w:rPr>
                <w:b/>
                <w:bCs/>
                <w:color w:val="000000"/>
                <w:sz w:val="24"/>
                <w:szCs w:val="24"/>
                <w:shd w:val="clear" w:color="auto" w:fill="D6E4F0"/>
              </w:rPr>
              <w:t>Total Marks (100):</w:t>
            </w:r>
          </w:p>
        </w:tc>
        <w:tc>
          <w:tcPr>
            <w:tcW w:w="6095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E8489" w14:textId="77777777" w:rsidR="0015459F" w:rsidRDefault="001545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4"/>
                <w:szCs w:val="24"/>
                <w:shd w:val="clear" w:color="auto" w:fill="D6E4F0"/>
              </w:rPr>
            </w:pPr>
          </w:p>
        </w:tc>
      </w:tr>
    </w:tbl>
    <w:p w14:paraId="0DBFE3B3" w14:textId="77777777" w:rsidR="0015459F" w:rsidRDefault="0015459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58EFD22" w14:textId="77777777" w:rsidR="0015459F" w:rsidRDefault="0015459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5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61"/>
        <w:gridCol w:w="3360"/>
        <w:gridCol w:w="3360"/>
      </w:tblGrid>
      <w:tr w:rsidR="0015459F" w14:paraId="298BF72C" w14:textId="77777777">
        <w:trPr>
          <w:trHeight w:val="357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1B02F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Faculty In-charge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0C2B4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Coordinator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A661B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Head of Department</w:t>
            </w:r>
          </w:p>
        </w:tc>
      </w:tr>
      <w:tr w:rsidR="0015459F" w14:paraId="69E58D90" w14:textId="77777777">
        <w:trPr>
          <w:trHeight w:val="482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612E5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Name: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FD913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Name: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76760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>Name:</w:t>
            </w:r>
          </w:p>
        </w:tc>
      </w:tr>
      <w:tr w:rsidR="0015459F" w14:paraId="6C674051" w14:textId="77777777">
        <w:trPr>
          <w:trHeight w:val="357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4B64A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Signature: 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1FAB7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Signature: 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C2369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Signature: _______________</w:t>
            </w:r>
          </w:p>
        </w:tc>
      </w:tr>
      <w:tr w:rsidR="0015459F" w14:paraId="7C3BC8F6" w14:textId="77777777">
        <w:trPr>
          <w:trHeight w:val="357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B6713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Date: ___________________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E2349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Date: ___________________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C8A20" w14:textId="77777777" w:rsidR="001545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Date: ___________________</w:t>
            </w:r>
          </w:p>
        </w:tc>
      </w:tr>
    </w:tbl>
    <w:p w14:paraId="1C996F51" w14:textId="77777777" w:rsidR="0015459F" w:rsidRDefault="0015459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AB88904" w14:textId="77777777" w:rsidR="00A14255" w:rsidRDefault="00A1425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9E7EB84" w14:textId="5E60514E" w:rsidR="00A14255" w:rsidRDefault="00A1425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A14255">
        <w:rPr>
          <w:rFonts w:ascii="Times New Roman" w:hAnsi="Times New Roman" w:cs="Times New Roman"/>
          <w:b/>
          <w:bCs/>
          <w:color w:val="000000"/>
          <w:sz w:val="28"/>
          <w:szCs w:val="28"/>
        </w:rPr>
        <w:t>Coding and result:</w:t>
      </w:r>
    </w:p>
    <w:p w14:paraId="72D8CCF2" w14:textId="77777777" w:rsidR="00A14255" w:rsidRPr="00A14255" w:rsidRDefault="00A1425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45504A45" w14:textId="296FAB2A" w:rsidR="0015459F" w:rsidRDefault="00A1425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3C062B39" wp14:editId="023B5C4D">
            <wp:extent cx="6753225" cy="3588385"/>
            <wp:effectExtent l="0" t="0" r="9525" b="0"/>
            <wp:docPr id="133242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42967" name="Picture 13324296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3225" cy="358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459F">
      <w:pgSz w:w="12240" w:h="15840"/>
      <w:pgMar w:top="693" w:right="530" w:bottom="1543" w:left="1075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BD4B0EFE-8A1C-4431-A0FF-02EC94827CF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5A3955B-3290-41CD-BD0D-9AF13394558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D11B4B3-7A87-4CDE-A711-83B6D6A334B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459F"/>
    <w:rsid w:val="0015459F"/>
    <w:rsid w:val="002A3125"/>
    <w:rsid w:val="00A14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A12AF"/>
  <w15:docId w15:val="{3B27D0EB-C9CC-42E1-BF6F-EFAC7C87D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521</Words>
  <Characters>2974</Characters>
  <Application>Microsoft Office Word</Application>
  <DocSecurity>0</DocSecurity>
  <Lines>24</Lines>
  <Paragraphs>6</Paragraphs>
  <ScaleCrop>false</ScaleCrop>
  <Company/>
  <LinksUpToDate>false</LinksUpToDate>
  <CharactersWithSpaces>3489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Madesh R</cp:lastModifiedBy>
  <cp:revision>2</cp:revision>
  <dcterms:created xsi:type="dcterms:W3CDTF">2026-09-03T03:07:00Z</dcterms:created>
  <dcterms:modified xsi:type="dcterms:W3CDTF">2026-09-03T03:08:00Z</dcterms:modified>
</cp:coreProperties>
</file>