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9A21" w14:textId="3E08BE45" w:rsidR="003C6A3D" w:rsidRDefault="003C6A3D" w:rsidP="003C6A3D">
      <w:pPr>
        <w:pStyle w:val="Heading1"/>
        <w:jc w:val="center"/>
      </w:pPr>
      <w:r>
        <w:t>Questions</w:t>
      </w:r>
    </w:p>
    <w:p w14:paraId="2330FC98" w14:textId="1E660F35" w:rsidR="00787433" w:rsidRDefault="00504348" w:rsidP="003C6A3D">
      <w:pPr>
        <w:pStyle w:val="ListParagraph"/>
        <w:numPr>
          <w:ilvl w:val="0"/>
          <w:numId w:val="1"/>
        </w:numPr>
        <w:spacing w:line="360" w:lineRule="auto"/>
      </w:pPr>
      <w:r>
        <w:t>What is your education level?</w:t>
      </w:r>
    </w:p>
    <w:p w14:paraId="6E4B8387" w14:textId="5DFF520F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High school</w:t>
      </w:r>
    </w:p>
    <w:p w14:paraId="2CCEEB91" w14:textId="4A2CF156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Undergraduate</w:t>
      </w:r>
    </w:p>
    <w:p w14:paraId="40FC7242" w14:textId="3929435E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Postgraduate</w:t>
      </w:r>
    </w:p>
    <w:p w14:paraId="6FE99297" w14:textId="58A27291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Others</w:t>
      </w:r>
    </w:p>
    <w:p w14:paraId="2FB39937" w14:textId="01F983B0" w:rsidR="00504348" w:rsidRDefault="00504348" w:rsidP="003C6A3D">
      <w:pPr>
        <w:pStyle w:val="ListParagraph"/>
        <w:numPr>
          <w:ilvl w:val="0"/>
          <w:numId w:val="1"/>
        </w:numPr>
        <w:spacing w:line="360" w:lineRule="auto"/>
      </w:pPr>
      <w:r>
        <w:t>What is your field if study or specialization (if any)?</w:t>
      </w:r>
    </w:p>
    <w:p w14:paraId="05003E75" w14:textId="1E9E39E1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Computer science</w:t>
      </w:r>
    </w:p>
    <w:p w14:paraId="7B8753F0" w14:textId="77777777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 xml:space="preserve">Business </w:t>
      </w:r>
    </w:p>
    <w:p w14:paraId="3F03A249" w14:textId="728BE2C3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Arts</w:t>
      </w:r>
    </w:p>
    <w:p w14:paraId="12E8B626" w14:textId="4E291DA7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Machinal Engineering</w:t>
      </w:r>
    </w:p>
    <w:p w14:paraId="3ED40B76" w14:textId="5612DA30" w:rsidR="00504348" w:rsidRDefault="00504348" w:rsidP="003C6A3D">
      <w:pPr>
        <w:pStyle w:val="ListParagraph"/>
        <w:numPr>
          <w:ilvl w:val="0"/>
          <w:numId w:val="1"/>
        </w:numPr>
        <w:spacing w:line="360" w:lineRule="auto"/>
      </w:pPr>
      <w:r>
        <w:t>List Your top 5 skills (technical or soft skills)</w:t>
      </w:r>
    </w:p>
    <w:p w14:paraId="11AC53DD" w14:textId="665E7C72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Python</w:t>
      </w:r>
    </w:p>
    <w:p w14:paraId="0E004935" w14:textId="1899B6EA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SQL</w:t>
      </w:r>
    </w:p>
    <w:p w14:paraId="2923BAC5" w14:textId="190E6D76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Excel</w:t>
      </w:r>
    </w:p>
    <w:p w14:paraId="21C92A9D" w14:textId="7744B6C7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Communication</w:t>
      </w:r>
    </w:p>
    <w:p w14:paraId="7A4876A1" w14:textId="05F767C4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Problem solving\creativity</w:t>
      </w:r>
    </w:p>
    <w:p w14:paraId="680A2682" w14:textId="071344F1" w:rsidR="00504348" w:rsidRDefault="00504348" w:rsidP="003C6A3D">
      <w:pPr>
        <w:pStyle w:val="ListParagraph"/>
        <w:numPr>
          <w:ilvl w:val="0"/>
          <w:numId w:val="1"/>
        </w:numPr>
        <w:spacing w:line="360" w:lineRule="auto"/>
      </w:pPr>
      <w:r>
        <w:t>Which type of skills do want to improve that most”</w:t>
      </w:r>
    </w:p>
    <w:p w14:paraId="3D0A7BE4" w14:textId="43901E34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Technical</w:t>
      </w:r>
    </w:p>
    <w:p w14:paraId="5AD9E8A1" w14:textId="3E3DF60E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Creativity</w:t>
      </w:r>
    </w:p>
    <w:p w14:paraId="23010E15" w14:textId="70BCD27B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Analytical</w:t>
      </w:r>
    </w:p>
    <w:p w14:paraId="386C9752" w14:textId="543784D2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Management</w:t>
      </w:r>
    </w:p>
    <w:p w14:paraId="76279951" w14:textId="2341B217" w:rsidR="00504348" w:rsidRDefault="00504348" w:rsidP="003C6A3D">
      <w:pPr>
        <w:pStyle w:val="ListParagraph"/>
        <w:numPr>
          <w:ilvl w:val="1"/>
          <w:numId w:val="1"/>
        </w:numPr>
        <w:spacing w:line="360" w:lineRule="auto"/>
      </w:pPr>
      <w:r>
        <w:t>Communication</w:t>
      </w:r>
    </w:p>
    <w:p w14:paraId="4A185416" w14:textId="34E1D831" w:rsidR="00504348" w:rsidRDefault="00504348" w:rsidP="003C6A3D">
      <w:pPr>
        <w:pStyle w:val="ListParagraph"/>
        <w:numPr>
          <w:ilvl w:val="0"/>
          <w:numId w:val="1"/>
        </w:numPr>
        <w:spacing w:line="360" w:lineRule="auto"/>
      </w:pPr>
      <w:r>
        <w:t>Which areas interest you the most</w:t>
      </w:r>
      <w:r w:rsidR="003C6A3D">
        <w:t xml:space="preserve"> </w:t>
      </w:r>
      <w:r>
        <w:t>(choose up to 3)</w:t>
      </w:r>
    </w:p>
    <w:p w14:paraId="2385F91D" w14:textId="7B3FAFA8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Technology &amp; Coding</w:t>
      </w:r>
    </w:p>
    <w:p w14:paraId="65B28DE6" w14:textId="69C285AB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Data &amp; Research</w:t>
      </w:r>
    </w:p>
    <w:p w14:paraId="0DFA8B85" w14:textId="668ECF01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Design &amp; Creativity</w:t>
      </w:r>
    </w:p>
    <w:p w14:paraId="5FC7346C" w14:textId="0FA84A0F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Business &amp; Management</w:t>
      </w:r>
    </w:p>
    <w:p w14:paraId="7832FB88" w14:textId="462DDC1E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Communication &amp; Media</w:t>
      </w:r>
    </w:p>
    <w:p w14:paraId="56E88A9D" w14:textId="68624D5A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Science &amp; Healthcare</w:t>
      </w:r>
    </w:p>
    <w:p w14:paraId="321A8CC4" w14:textId="1E3E6976" w:rsidR="00504348" w:rsidRDefault="00504348" w:rsidP="003C6A3D">
      <w:pPr>
        <w:pStyle w:val="NormalWeb"/>
        <w:numPr>
          <w:ilvl w:val="1"/>
          <w:numId w:val="1"/>
        </w:numPr>
        <w:spacing w:line="360" w:lineRule="auto"/>
      </w:pPr>
      <w:r>
        <w:t>Social Service &amp; Teaching</w:t>
      </w:r>
    </w:p>
    <w:p w14:paraId="4FB6CA41" w14:textId="77777777" w:rsidR="003C6A3D" w:rsidRDefault="003C6A3D" w:rsidP="003C6A3D">
      <w:pPr>
        <w:pStyle w:val="NormalWeb"/>
        <w:spacing w:line="360" w:lineRule="auto"/>
      </w:pPr>
    </w:p>
    <w:p w14:paraId="0C01ED37" w14:textId="77777777" w:rsidR="003C6A3D" w:rsidRDefault="003C6A3D" w:rsidP="003C6A3D">
      <w:pPr>
        <w:pStyle w:val="NormalWeb"/>
        <w:spacing w:line="360" w:lineRule="auto"/>
      </w:pPr>
    </w:p>
    <w:p w14:paraId="7D14412F" w14:textId="77777777" w:rsidR="003C6A3D" w:rsidRDefault="003C6A3D" w:rsidP="003C6A3D">
      <w:pPr>
        <w:pStyle w:val="NormalWeb"/>
        <w:numPr>
          <w:ilvl w:val="0"/>
          <w:numId w:val="1"/>
        </w:numPr>
        <w:spacing w:line="360" w:lineRule="auto"/>
      </w:pPr>
      <w:r>
        <w:lastRenderedPageBreak/>
        <w:t>Do you prefer working more with:</w:t>
      </w:r>
    </w:p>
    <w:p w14:paraId="0D15B04C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Numbers / Data</w:t>
      </w:r>
    </w:p>
    <w:p w14:paraId="14190FC8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People / Teams</w:t>
      </w:r>
    </w:p>
    <w:p w14:paraId="207F19AA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Designs / Creative outputs</w:t>
      </w:r>
    </w:p>
    <w:p w14:paraId="47085677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Machines / Engineering</w:t>
      </w:r>
    </w:p>
    <w:p w14:paraId="25E9E68D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Mixed (all of the above)</w:t>
      </w:r>
    </w:p>
    <w:p w14:paraId="0D08E511" w14:textId="0D66C625" w:rsidR="003C6A3D" w:rsidRDefault="003C6A3D" w:rsidP="003C6A3D">
      <w:pPr>
        <w:pStyle w:val="NormalWeb"/>
        <w:numPr>
          <w:ilvl w:val="0"/>
          <w:numId w:val="1"/>
        </w:numPr>
        <w:spacing w:line="360" w:lineRule="auto"/>
      </w:pPr>
      <w:r w:rsidRPr="003C6A3D">
        <w:t>What is your short-term career goal (next 2–3 years)?</w:t>
      </w:r>
    </w:p>
    <w:p w14:paraId="4A77A0B8" w14:textId="77D77888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 w:rsidRPr="003C6A3D">
        <w:t xml:space="preserve">(Get a job, Higher studies, Entrepreneurship, Research, </w:t>
      </w:r>
      <w:r w:rsidRPr="003C6A3D">
        <w:t>still</w:t>
      </w:r>
      <w:r w:rsidRPr="003C6A3D">
        <w:t xml:space="preserve"> exploring)</w:t>
      </w:r>
    </w:p>
    <w:p w14:paraId="4EB7F856" w14:textId="1EE82578" w:rsidR="003C6A3D" w:rsidRPr="003C6A3D" w:rsidRDefault="003C6A3D" w:rsidP="003C6A3D">
      <w:pPr>
        <w:pStyle w:val="NormalWeb"/>
        <w:numPr>
          <w:ilvl w:val="0"/>
          <w:numId w:val="1"/>
        </w:numPr>
        <w:spacing w:line="360" w:lineRule="auto"/>
      </w:pPr>
      <w:r w:rsidRPr="003C6A3D">
        <w:t>What is your long-term career aspiration?</w:t>
      </w:r>
    </w:p>
    <w:p w14:paraId="08A8FE81" w14:textId="0EBC3294" w:rsidR="003C6A3D" w:rsidRDefault="003C6A3D" w:rsidP="003C6A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3C6A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(High-paying corporate job, Government/Stable career, </w:t>
      </w:r>
      <w:r w:rsidRPr="003C6A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start</w:t>
      </w:r>
      <w:r w:rsidRPr="003C6A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 company, </w:t>
      </w:r>
      <w:r w:rsidRPr="003C6A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contribute</w:t>
      </w:r>
      <w:r w:rsidRPr="003C6A3D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research/innovation, Creative profession)</w:t>
      </w:r>
    </w:p>
    <w:p w14:paraId="073DD259" w14:textId="48F56177" w:rsidR="003C6A3D" w:rsidRPr="003C6A3D" w:rsidRDefault="003C6A3D" w:rsidP="003C6A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t>What kind of work environment do you prefer?</w:t>
      </w:r>
    </w:p>
    <w:p w14:paraId="69BB65CA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Remote / Flexible</w:t>
      </w:r>
    </w:p>
    <w:p w14:paraId="553CDED5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Office / Structured</w:t>
      </w:r>
    </w:p>
    <w:p w14:paraId="1B3D732A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Field Work / On-site</w:t>
      </w:r>
    </w:p>
    <w:p w14:paraId="1F77C74F" w14:textId="77777777" w:rsid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>
        <w:t>Research / Academic</w:t>
      </w:r>
    </w:p>
    <w:p w14:paraId="5219A13E" w14:textId="77777777" w:rsidR="003C6A3D" w:rsidRPr="003C6A3D" w:rsidRDefault="003C6A3D" w:rsidP="003C6A3D">
      <w:pPr>
        <w:pStyle w:val="NormalWeb"/>
        <w:numPr>
          <w:ilvl w:val="0"/>
          <w:numId w:val="1"/>
        </w:numPr>
        <w:spacing w:line="360" w:lineRule="auto"/>
      </w:pPr>
      <w:r w:rsidRPr="003C6A3D">
        <w:t>Which matters most to you in a career?</w:t>
      </w:r>
    </w:p>
    <w:p w14:paraId="3C4B9DB1" w14:textId="77777777" w:rsidR="003C6A3D" w:rsidRP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 w:rsidRPr="003C6A3D">
        <w:t xml:space="preserve">High Salary </w:t>
      </w:r>
      <w:r w:rsidRPr="003C6A3D">
        <w:rPr>
          <w:rFonts w:ascii="Segoe UI Emoji" w:hAnsi="Segoe UI Emoji" w:cs="Segoe UI Emoji"/>
        </w:rPr>
        <w:t>💰</w:t>
      </w:r>
    </w:p>
    <w:p w14:paraId="3BED64CB" w14:textId="77777777" w:rsidR="003C6A3D" w:rsidRP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 w:rsidRPr="003C6A3D">
        <w:t xml:space="preserve">Creativity &amp; Passion </w:t>
      </w:r>
      <w:r w:rsidRPr="003C6A3D">
        <w:rPr>
          <w:rFonts w:ascii="Segoe UI Emoji" w:hAnsi="Segoe UI Emoji" w:cs="Segoe UI Emoji"/>
        </w:rPr>
        <w:t>🎨</w:t>
      </w:r>
    </w:p>
    <w:p w14:paraId="1D40A341" w14:textId="77777777" w:rsidR="003C6A3D" w:rsidRP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 w:rsidRPr="003C6A3D">
        <w:t xml:space="preserve">Stability &amp; Security </w:t>
      </w:r>
      <w:r w:rsidRPr="003C6A3D">
        <w:rPr>
          <w:rFonts w:ascii="Segoe UI Emoji" w:hAnsi="Segoe UI Emoji" w:cs="Segoe UI Emoji"/>
        </w:rPr>
        <w:t>🛡️</w:t>
      </w:r>
    </w:p>
    <w:p w14:paraId="53C3B07B" w14:textId="77777777" w:rsidR="003C6A3D" w:rsidRP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 w:rsidRPr="003C6A3D">
        <w:t xml:space="preserve">Social Impact </w:t>
      </w:r>
      <w:r w:rsidRPr="003C6A3D">
        <w:rPr>
          <w:rFonts w:ascii="Segoe UI Emoji" w:hAnsi="Segoe UI Emoji" w:cs="Segoe UI Emoji"/>
        </w:rPr>
        <w:t>🌍</w:t>
      </w:r>
    </w:p>
    <w:p w14:paraId="15563D8C" w14:textId="77777777" w:rsidR="003C6A3D" w:rsidRPr="003C6A3D" w:rsidRDefault="003C6A3D" w:rsidP="003C6A3D">
      <w:pPr>
        <w:pStyle w:val="NormalWeb"/>
        <w:numPr>
          <w:ilvl w:val="1"/>
          <w:numId w:val="1"/>
        </w:numPr>
        <w:spacing w:line="360" w:lineRule="auto"/>
      </w:pPr>
      <w:r w:rsidRPr="003C6A3D">
        <w:t xml:space="preserve">Growth &amp; Learning </w:t>
      </w:r>
      <w:r w:rsidRPr="003C6A3D">
        <w:rPr>
          <w:rFonts w:ascii="Segoe UI Emoji" w:hAnsi="Segoe UI Emoji" w:cs="Segoe UI Emoji"/>
        </w:rPr>
        <w:t>📈</w:t>
      </w:r>
    </w:p>
    <w:p w14:paraId="1933EA84" w14:textId="77777777" w:rsidR="003C6A3D" w:rsidRDefault="003C6A3D" w:rsidP="003C6A3D">
      <w:pPr>
        <w:pStyle w:val="NormalWeb"/>
        <w:spacing w:line="360" w:lineRule="auto"/>
        <w:ind w:left="720"/>
      </w:pPr>
    </w:p>
    <w:p w14:paraId="3949C59C" w14:textId="20380141" w:rsidR="003C6A3D" w:rsidRDefault="003C6A3D">
      <w:r>
        <w:br w:type="page"/>
      </w:r>
    </w:p>
    <w:p w14:paraId="1F94DA3B" w14:textId="31E4AE4E" w:rsidR="00504348" w:rsidRDefault="003C6A3D" w:rsidP="003C6A3D">
      <w:pPr>
        <w:pStyle w:val="Heading1"/>
        <w:jc w:val="center"/>
      </w:pPr>
      <w:r>
        <w:lastRenderedPageBreak/>
        <w:t>Careers</w:t>
      </w:r>
    </w:p>
    <w:p w14:paraId="6751B47D" w14:textId="409E0079" w:rsidR="003C6A3D" w:rsidRDefault="003C6A3D" w:rsidP="003C6A3D">
      <w:hyperlink r:id="rId5" w:history="1">
        <w:proofErr w:type="spellStart"/>
        <w:r w:rsidRPr="003C6A3D">
          <w:rPr>
            <w:rStyle w:val="Hyperlink"/>
          </w:rPr>
          <w:t>CollegeKing</w:t>
        </w:r>
        <w:proofErr w:type="spellEnd"/>
        <w:r w:rsidRPr="003C6A3D">
          <w:rPr>
            <w:rStyle w:val="Hyperlink"/>
          </w:rPr>
          <w:t>: Explore Exams, Colleges, Courses and Latest News about Education</w:t>
        </w:r>
      </w:hyperlink>
    </w:p>
    <w:p w14:paraId="0BF31B6A" w14:textId="017B1CC9" w:rsidR="00A71C24" w:rsidRPr="003C6A3D" w:rsidRDefault="00A71C24" w:rsidP="003C6A3D">
      <w:hyperlink r:id="rId6" w:history="1">
        <w:r w:rsidRPr="00A71C24">
          <w:rPr>
            <w:rStyle w:val="Hyperlink"/>
          </w:rPr>
          <w:t>Browse All Career Streams in India | Career Categories by Field | CollegeKing.com</w:t>
        </w:r>
      </w:hyperlink>
    </w:p>
    <w:sectPr w:rsidR="00A71C24" w:rsidRPr="003C6A3D" w:rsidSect="00581945">
      <w:pgSz w:w="11906" w:h="16838"/>
      <w:pgMar w:top="1304" w:right="851" w:bottom="907" w:left="85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F1A"/>
    <w:multiLevelType w:val="hybridMultilevel"/>
    <w:tmpl w:val="8F729C7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E7C4C"/>
    <w:multiLevelType w:val="hybridMultilevel"/>
    <w:tmpl w:val="5F605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6173"/>
    <w:multiLevelType w:val="multilevel"/>
    <w:tmpl w:val="8B42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6B87"/>
    <w:multiLevelType w:val="multilevel"/>
    <w:tmpl w:val="CD944B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4E5A82"/>
    <w:multiLevelType w:val="multilevel"/>
    <w:tmpl w:val="F08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849EB"/>
    <w:multiLevelType w:val="multilevel"/>
    <w:tmpl w:val="DE0882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B340D"/>
    <w:multiLevelType w:val="multilevel"/>
    <w:tmpl w:val="3A04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556255">
    <w:abstractNumId w:val="1"/>
  </w:num>
  <w:num w:numId="2" w16cid:durableId="1448964268">
    <w:abstractNumId w:val="0"/>
  </w:num>
  <w:num w:numId="3" w16cid:durableId="1905942824">
    <w:abstractNumId w:val="6"/>
  </w:num>
  <w:num w:numId="4" w16cid:durableId="424426219">
    <w:abstractNumId w:val="3"/>
  </w:num>
  <w:num w:numId="5" w16cid:durableId="880938523">
    <w:abstractNumId w:val="2"/>
  </w:num>
  <w:num w:numId="6" w16cid:durableId="1907564354">
    <w:abstractNumId w:val="5"/>
  </w:num>
  <w:num w:numId="7" w16cid:durableId="1395197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A2"/>
    <w:rsid w:val="003C6A3D"/>
    <w:rsid w:val="00504348"/>
    <w:rsid w:val="00560CA2"/>
    <w:rsid w:val="00581945"/>
    <w:rsid w:val="006C034B"/>
    <w:rsid w:val="00787433"/>
    <w:rsid w:val="00A71C24"/>
    <w:rsid w:val="00C5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896D"/>
  <w15:chartTrackingRefBased/>
  <w15:docId w15:val="{FCA3BF26-3743-4DA6-B3D8-0FD6DAA0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0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6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king.com/careers/streams" TargetMode="External"/><Relationship Id="rId5" Type="http://schemas.openxmlformats.org/officeDocument/2006/relationships/hyperlink" Target="https://collegeking.com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MADESH</dc:creator>
  <cp:keywords/>
  <dc:description/>
  <cp:lastModifiedBy>M MADESH</cp:lastModifiedBy>
  <cp:revision>2</cp:revision>
  <dcterms:created xsi:type="dcterms:W3CDTF">2025-09-03T05:27:00Z</dcterms:created>
  <dcterms:modified xsi:type="dcterms:W3CDTF">2025-09-03T05:47:00Z</dcterms:modified>
</cp:coreProperties>
</file>