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JavaScript-based network graph visualization involves using JavaScript libraries and frameworks to create interactive and dynamic visual representations of network data. Network graphs consist of nodes (representing entities) and edges (representing relationships or connections between entities). The visualization helps users understand the structure, patterns, and connections within complex networks.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Here's a high-level description of the process and key components involved in JavaScript network graph visualization:</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Data Representation:</w:t>
      </w:r>
    </w:p>
    <w:p w:rsidR="00000000" w:rsidDel="00000000" w:rsidP="00000000" w:rsidRDefault="00000000" w:rsidRPr="00000000" w14:paraId="0000000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Network data is typically represented in the form of nodes and edges. Nodes can have attributes such as labels, colors, and sizes. Edges represent connections between nodes and may also have attributes.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Library/Framework Selection:</w:t>
      </w:r>
    </w:p>
    <w:p w:rsidR="00000000" w:rsidDel="00000000" w:rsidP="00000000" w:rsidRDefault="00000000" w:rsidRPr="00000000" w14:paraId="0000000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Choose a JavaScript library or framework suitable for network graph visualization. Common choices include D3.js, Cytoscape.js, Sigma.js, and VisNetwork. The selection depends on the complexity of the visualization, ease of use, and required features.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Data Binding:</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Use the chosen library to bind the network data to the visualization. This involves associating nodes and edges with corresponding visual elements in the document's DOM.</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Layouts:</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Apply layout algorithms to arrange nodes and edges in a visually meaningful way. Layouts determine the spatial organization of the graph, making it easier for users to interpret the relationships.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Styling:</w:t>
      </w:r>
    </w:p>
    <w:p w:rsidR="00000000" w:rsidDel="00000000" w:rsidP="00000000" w:rsidRDefault="00000000" w:rsidRPr="00000000" w14:paraId="0000000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Customize the visual appearance of nodes and edges using styling options provided by the library. This includes setting colors, shapes, sizes, and labels based on the attributes of nodes and edges.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Interactivity:</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Enhance the user experience by adding interactive features. Users should be able to zoom in and out, pan across the graph, click on nodes to view details, and explore relationships dynamically.</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Dynamic Updates:</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Implement mechanisms for handling dynamic updates to the network data. This can include adding or removing nodes and edges, changing attributes, or updating the entire graph in real-time.</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User Events:</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Capture user interactions such as clicks, hovers, or drag-and-drop actions. Respond to these events to enable user-driven exploration and analysis of the network.</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Integration:</w:t>
      </w:r>
    </w:p>
    <w:p w:rsidR="00000000" w:rsidDel="00000000" w:rsidP="00000000" w:rsidRDefault="00000000" w:rsidRPr="00000000" w14:paraId="0000001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Integrate the network graph visualization into your web application or webpage. Ensure seamless interaction and responsiveness across different devices and screen sizes.</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Documentation and Support:</w:t>
      </w:r>
    </w:p>
    <w:p w:rsidR="00000000" w:rsidDel="00000000" w:rsidP="00000000" w:rsidRDefault="00000000" w:rsidRPr="00000000" w14:paraId="0000001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Refer to the library's documentation for guidance on usage, customization, and troubleshooting. Leverage community support through forums or repositories for additional assistance.</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JavaScript network graph visualization is a powerful tool for analyzing relationships within various d</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Below is a tabular comparison of D3.js, Cytoscape.js, Sigma.js, and VisNetwork based on various aspects: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9.2337917485265"/>
        <w:gridCol w:w="1866.4833005893909"/>
        <w:gridCol w:w="1811.3163064833007"/>
        <w:gridCol w:w="1866.4833005893909"/>
        <w:gridCol w:w="1866.4833005893909"/>
        <w:tblGridChange w:id="0">
          <w:tblGrid>
            <w:gridCol w:w="1949.2337917485265"/>
            <w:gridCol w:w="1866.4833005893909"/>
            <w:gridCol w:w="1811.3163064833007"/>
            <w:gridCol w:w="1866.4833005893909"/>
            <w:gridCol w:w="1866.4833005893909"/>
          </w:tblGrid>
        </w:tblGridChange>
      </w:tblGrid>
      <w:tr>
        <w:trPr>
          <w:cantSplit w:val="0"/>
          <w:trHeight w:val="107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B">
            <w:pPr>
              <w:spacing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Feature / Aspect</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C">
            <w:pPr>
              <w:spacing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D3.js</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D">
            <w:pPr>
              <w:spacing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Cytoscape.js</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E">
            <w:pPr>
              <w:spacing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Sigma.js</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1F">
            <w:pPr>
              <w:spacing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VisNetwork</w:t>
            </w:r>
            <w:r w:rsidDel="00000000" w:rsidR="00000000" w:rsidRPr="00000000">
              <w:rPr>
                <w:rtl w:val="0"/>
              </w:rPr>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Purpose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General-purpose data visualization</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Graph visualization</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Graph drawing</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4">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Network visualization</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Ease of Use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Moderate to steep learning curve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Moderate learning curve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Moderate learning curve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9">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Easy to use</w:t>
            </w:r>
          </w:p>
        </w:tc>
      </w:tr>
      <w:tr>
        <w:trPr>
          <w:cantSplit w:val="0"/>
          <w:trHeight w:val="105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Graph Visualization</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Yes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Yes, specialized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Yes, specialized</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2E">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Yes, specialized</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Flexibility</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Highly flexible for custom viz</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Flexible, but more graph-oriented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Flexible, good for large graphs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33">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Limited, focused on simplicity</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Layout Algorithms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Customizable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Various built-in layouts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Customizable, supports plugins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38">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Built-in layouts, customizable</w:t>
            </w:r>
          </w:p>
        </w:tc>
      </w:tr>
      <w:tr>
        <w:trPr>
          <w:cantSplit w:val="0"/>
          <w:trHeight w:val="105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Styling Options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Highly customizable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Extensive styling options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Limited styling options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3D">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Limited styling options</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Performance (Large Graphs)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Depends on complexity, can be slow</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Good, optimized for graph tasks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High performance, efficient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42">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Moderate, suitable for small-medium</w:t>
            </w:r>
          </w:p>
        </w:tc>
      </w:tr>
      <w:tr>
        <w:trPr>
          <w:cantSplit w:val="0"/>
          <w:trHeight w:val="105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Community Support</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Active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Active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Active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47">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Active</w:t>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Documentation</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Extensive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Good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Moderate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4C">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Moderate</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Interactivity</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Highly interactive</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Interactive, supports user events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Interactive, suitable for dynamic</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51">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Interactive, supports user events</w:t>
            </w:r>
          </w:p>
        </w:tc>
      </w:tr>
      <w:tr>
        <w:trPr>
          <w:cantSplit w:val="0"/>
          <w:trHeight w:val="14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Use Cases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General data visualization</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Graph visualization, analysis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Large-scale graph drawing</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56">
            <w:pPr>
              <w:spacing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Simple network visualizations</w:t>
            </w:r>
          </w:p>
        </w:tc>
      </w:tr>
    </w:tbl>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table provides a high-level comparison of the mentioned JavaScript libraries. The choice between them depends on your specific project requirements, the level of customization needed, and your familiarity with their respective APIs and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https://codesandbox.io/p/sandbox/graph-play-hc064?file=%2Fsrc%2Fapi%2Fgraph.js%3A10%2C18</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https://codesandbox.io/p/sandbox/react-cytoscape-m09sp?file=%2Fsrc%2FApp.js</w:t>
      </w:r>
    </w:p>
    <w:p w:rsidR="00000000" w:rsidDel="00000000" w:rsidP="00000000" w:rsidRDefault="00000000" w:rsidRPr="00000000" w14:paraId="0000005D">
      <w:pPr>
        <w:rPr/>
      </w:pPr>
      <w:r w:rsidDel="00000000" w:rsidR="00000000" w:rsidRPr="00000000">
        <w:rPr>
          <w:rtl w:val="0"/>
        </w:rPr>
        <w:t xml:space="preserve">https://codesandbox.io/p/sandbox/cranky-bell-m0jrd?file=%2Fsrc%2Fapi.js%3A1%2C25</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