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106FE" w14:textId="77777777" w:rsidR="004B5149" w:rsidRDefault="004B5149" w:rsidP="004B5149">
      <w:r>
        <w:t>declare</w:t>
      </w:r>
    </w:p>
    <w:p w14:paraId="17B62B26" w14:textId="77777777" w:rsidR="004B5149" w:rsidRDefault="004B5149" w:rsidP="004B5149">
      <w:r>
        <w:t xml:space="preserve">fac number :=1; </w:t>
      </w:r>
    </w:p>
    <w:p w14:paraId="42A2015C" w14:textId="77777777" w:rsidR="004B5149" w:rsidRDefault="004B5149" w:rsidP="004B5149">
      <w:r>
        <w:t xml:space="preserve">n number :=3; </w:t>
      </w:r>
    </w:p>
    <w:p w14:paraId="5C1AF4DF" w14:textId="77777777" w:rsidR="004B5149" w:rsidRDefault="004B5149" w:rsidP="004B5149">
      <w:r>
        <w:t>begin</w:t>
      </w:r>
    </w:p>
    <w:p w14:paraId="1130EFAC" w14:textId="77777777" w:rsidR="004B5149" w:rsidRDefault="004B5149" w:rsidP="004B5149">
      <w:r>
        <w:t xml:space="preserve">while n &gt; 0 loop </w:t>
      </w:r>
    </w:p>
    <w:p w14:paraId="1D67591A" w14:textId="77777777" w:rsidR="004B5149" w:rsidRDefault="004B5149" w:rsidP="004B5149">
      <w:r>
        <w:t>fac:=n*fac;</w:t>
      </w:r>
      <w:r>
        <w:tab/>
      </w:r>
      <w:r>
        <w:tab/>
        <w:t xml:space="preserve"> </w:t>
      </w:r>
    </w:p>
    <w:p w14:paraId="20D1F617" w14:textId="77777777" w:rsidR="004B5149" w:rsidRDefault="004B5149" w:rsidP="004B5149">
      <w:r>
        <w:t>n:=n-1;</w:t>
      </w:r>
      <w:r>
        <w:tab/>
      </w:r>
      <w:r>
        <w:tab/>
        <w:t xml:space="preserve"> </w:t>
      </w:r>
    </w:p>
    <w:p w14:paraId="31DA9A50" w14:textId="77777777" w:rsidR="004B5149" w:rsidRDefault="004B5149" w:rsidP="004B5149">
      <w:r>
        <w:t>end loop;</w:t>
      </w:r>
    </w:p>
    <w:p w14:paraId="2A5EAD41" w14:textId="77777777" w:rsidR="004B5149" w:rsidRDefault="004B5149" w:rsidP="004B5149">
      <w:r>
        <w:t>dbms_output.put_line(fac);</w:t>
      </w:r>
    </w:p>
    <w:p w14:paraId="0D296751" w14:textId="77777777" w:rsidR="004B5149" w:rsidRDefault="004B5149" w:rsidP="004B5149">
      <w:r>
        <w:t>end;</w:t>
      </w:r>
    </w:p>
    <w:p w14:paraId="24652064" w14:textId="086D3398" w:rsidR="0028283B" w:rsidRDefault="004B5149" w:rsidP="004B5149">
      <w:r>
        <w:t>/</w:t>
      </w:r>
    </w:p>
    <w:p w14:paraId="0514D522" w14:textId="1259A324" w:rsidR="004B5149" w:rsidRDefault="004B5149" w:rsidP="004B5149">
      <w:r w:rsidRPr="004B5149">
        <w:drawing>
          <wp:inline distT="0" distB="0" distL="0" distR="0" wp14:anchorId="13D4674F" wp14:editId="7A961399">
            <wp:extent cx="5731510" cy="3223895"/>
            <wp:effectExtent l="0" t="0" r="2540" b="0"/>
            <wp:docPr id="63239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961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49"/>
    <w:rsid w:val="0028283B"/>
    <w:rsid w:val="004B5149"/>
    <w:rsid w:val="008B3ED7"/>
    <w:rsid w:val="00B8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53B3"/>
  <w15:chartTrackingRefBased/>
  <w15:docId w15:val="{3EEC7152-9E19-4D82-8E26-6DB5077F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</cp:revision>
  <dcterms:created xsi:type="dcterms:W3CDTF">2024-07-28T15:49:00Z</dcterms:created>
  <dcterms:modified xsi:type="dcterms:W3CDTF">2024-07-28T15:51:00Z</dcterms:modified>
</cp:coreProperties>
</file>