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630C" w14:textId="26577C4F" w:rsidR="0028283B" w:rsidRDefault="00E46CC8">
      <w:pPr>
        <w:rPr>
          <w:lang w:val="en-US"/>
        </w:rPr>
      </w:pPr>
      <w:r>
        <w:rPr>
          <w:lang w:val="en-US"/>
        </w:rPr>
        <w:t>CREATE TABLE</w:t>
      </w:r>
    </w:p>
    <w:p w14:paraId="61862F2D" w14:textId="7777777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create table empl(emp_name varchar(30),emp_id number,basic_pay number,con_pay number,tax number,net_sal number);</w:t>
      </w:r>
    </w:p>
    <w:p w14:paraId="4DF23FCB" w14:textId="526A85C4" w:rsidR="00E46CC8" w:rsidRDefault="00E46CC8">
      <w:pPr>
        <w:rPr>
          <w:lang w:val="en-US"/>
        </w:rPr>
      </w:pPr>
      <w:r w:rsidRPr="00E46CC8">
        <w:rPr>
          <w:lang w:val="en-US"/>
        </w:rPr>
        <w:drawing>
          <wp:inline distT="0" distB="0" distL="0" distR="0" wp14:anchorId="5B9A901C" wp14:editId="7ECD93A3">
            <wp:extent cx="5731510" cy="3223895"/>
            <wp:effectExtent l="0" t="0" r="2540" b="0"/>
            <wp:docPr id="130686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60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9BA" w14:textId="750FFD88" w:rsidR="00E46CC8" w:rsidRDefault="00E46CC8">
      <w:pPr>
        <w:rPr>
          <w:lang w:val="en-US"/>
        </w:rPr>
      </w:pPr>
      <w:r>
        <w:rPr>
          <w:lang w:val="en-US"/>
        </w:rPr>
        <w:t>INSERTING VALUES</w:t>
      </w:r>
    </w:p>
    <w:p w14:paraId="037888D8" w14:textId="2F276C9E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aishu</w:t>
      </w:r>
      <w:r w:rsidRPr="004277AC">
        <w:rPr>
          <w:sz w:val="24"/>
          <w:szCs w:val="24"/>
        </w:rPr>
        <w:t>',100,30000);</w:t>
      </w:r>
    </w:p>
    <w:p w14:paraId="42266E42" w14:textId="3433F9AE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keerthi</w:t>
      </w:r>
      <w:r w:rsidRPr="004277AC">
        <w:rPr>
          <w:sz w:val="24"/>
          <w:szCs w:val="24"/>
        </w:rPr>
        <w:t>',101,3</w:t>
      </w:r>
      <w:r>
        <w:rPr>
          <w:sz w:val="24"/>
          <w:szCs w:val="24"/>
        </w:rPr>
        <w:t>0</w:t>
      </w:r>
      <w:r w:rsidRPr="004277AC">
        <w:rPr>
          <w:sz w:val="24"/>
          <w:szCs w:val="24"/>
        </w:rPr>
        <w:t>000);</w:t>
      </w:r>
    </w:p>
    <w:p w14:paraId="57609EC2" w14:textId="7497A9B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deepka</w:t>
      </w:r>
      <w:r w:rsidRPr="004277AC">
        <w:rPr>
          <w:sz w:val="24"/>
          <w:szCs w:val="24"/>
        </w:rPr>
        <w:t>',103,40000);</w:t>
      </w:r>
    </w:p>
    <w:p w14:paraId="30B76EF0" w14:textId="3CF56CF9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tripura</w:t>
      </w:r>
      <w:r w:rsidRPr="004277AC">
        <w:rPr>
          <w:sz w:val="24"/>
          <w:szCs w:val="24"/>
        </w:rPr>
        <w:t>',104,50000);</w:t>
      </w:r>
    </w:p>
    <w:p w14:paraId="16BE78F0" w14:textId="19A9A971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deekshi</w:t>
      </w:r>
      <w:r w:rsidRPr="004277AC">
        <w:rPr>
          <w:sz w:val="24"/>
          <w:szCs w:val="24"/>
        </w:rPr>
        <w:t>',105,55000);</w:t>
      </w:r>
    </w:p>
    <w:p w14:paraId="46CA7D65" w14:textId="18E8C8EC" w:rsidR="00E46CC8" w:rsidRDefault="00E46CC8">
      <w:pPr>
        <w:rPr>
          <w:lang w:val="en-US"/>
        </w:rPr>
      </w:pPr>
      <w:r w:rsidRPr="00E46CC8">
        <w:rPr>
          <w:lang w:val="en-US"/>
        </w:rPr>
        <w:lastRenderedPageBreak/>
        <w:drawing>
          <wp:inline distT="0" distB="0" distL="0" distR="0" wp14:anchorId="3570BCBC" wp14:editId="2527C821">
            <wp:extent cx="5731510" cy="3223895"/>
            <wp:effectExtent l="0" t="0" r="2540" b="0"/>
            <wp:docPr id="11081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CF2" w14:textId="536FCB31" w:rsidR="00E46CC8" w:rsidRDefault="00E46CC8">
      <w:pPr>
        <w:rPr>
          <w:lang w:val="en-US"/>
        </w:rPr>
      </w:pPr>
      <w:r>
        <w:rPr>
          <w:lang w:val="en-US"/>
        </w:rPr>
        <w:t>DECLARE CURSOR</w:t>
      </w:r>
    </w:p>
    <w:p w14:paraId="5432B360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DECLARE</w:t>
      </w:r>
    </w:p>
    <w:p w14:paraId="38185DC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CURSOR cempl IS SELECT * FROM empl;</w:t>
      </w:r>
    </w:p>
    <w:p w14:paraId="19D2E826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BEGIN</w:t>
      </w:r>
    </w:p>
    <w:p w14:paraId="4B20C482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FOR e IN cempl LOOP</w:t>
      </w:r>
    </w:p>
    <w:p w14:paraId="431F8CBD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IF e.basic_pay = 30000 THEN</w:t>
      </w:r>
    </w:p>
    <w:p w14:paraId="2C66FC83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UPDATE empl</w:t>
      </w:r>
    </w:p>
    <w:p w14:paraId="05F1FCDE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SET tax = 0.1 * e.basic_pay</w:t>
      </w:r>
    </w:p>
    <w:p w14:paraId="2F7E8ADE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WHERE emp_id = e.emp_id;</w:t>
      </w:r>
    </w:p>
    <w:p w14:paraId="24A245A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ELSIF e.basic_pay &gt; 30000 THEN</w:t>
      </w:r>
    </w:p>
    <w:p w14:paraId="0057242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UPDATE empl</w:t>
      </w:r>
    </w:p>
    <w:p w14:paraId="2A13027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SET tax = 0.2 * e.basic_pay</w:t>
      </w:r>
    </w:p>
    <w:p w14:paraId="3652C40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WHERE emp_id = e.emp_id;</w:t>
      </w:r>
    </w:p>
    <w:p w14:paraId="20375A9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 IF;</w:t>
      </w:r>
    </w:p>
    <w:p w14:paraId="069B6472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 LOOP;</w:t>
      </w:r>
    </w:p>
    <w:p w14:paraId="12691A1F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END;</w:t>
      </w:r>
    </w:p>
    <w:p w14:paraId="651BCD48" w14:textId="7777777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/</w:t>
      </w:r>
    </w:p>
    <w:p w14:paraId="71D6B034" w14:textId="30563700" w:rsidR="00E46CC8" w:rsidRDefault="00895C6B">
      <w:pPr>
        <w:rPr>
          <w:lang w:val="en-US"/>
        </w:rPr>
      </w:pPr>
      <w:r w:rsidRPr="00895C6B">
        <w:rPr>
          <w:lang w:val="en-US"/>
        </w:rPr>
        <w:lastRenderedPageBreak/>
        <w:drawing>
          <wp:inline distT="0" distB="0" distL="0" distR="0" wp14:anchorId="7688CED7" wp14:editId="6C58F96E">
            <wp:extent cx="5731510" cy="3223895"/>
            <wp:effectExtent l="0" t="0" r="2540" b="0"/>
            <wp:docPr id="11063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6388" w14:textId="78CB4EB3" w:rsidR="00211E4D" w:rsidRPr="00E46CC8" w:rsidRDefault="00211E4D">
      <w:pPr>
        <w:rPr>
          <w:lang w:val="en-US"/>
        </w:rPr>
      </w:pPr>
      <w:r w:rsidRPr="00211E4D">
        <w:rPr>
          <w:lang w:val="en-US"/>
        </w:rPr>
        <w:drawing>
          <wp:inline distT="0" distB="0" distL="0" distR="0" wp14:anchorId="2A972675" wp14:editId="158D349F">
            <wp:extent cx="5731510" cy="3223895"/>
            <wp:effectExtent l="0" t="0" r="2540" b="0"/>
            <wp:docPr id="136497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72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4D" w:rsidRPr="00E4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C8"/>
    <w:rsid w:val="00211E4D"/>
    <w:rsid w:val="0028283B"/>
    <w:rsid w:val="004D3E46"/>
    <w:rsid w:val="00895C6B"/>
    <w:rsid w:val="008B3ED7"/>
    <w:rsid w:val="00E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5FF"/>
  <w15:chartTrackingRefBased/>
  <w15:docId w15:val="{B6FD2608-C861-42B0-82D0-23DF506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2024-07-26T14:37:00Z</dcterms:created>
  <dcterms:modified xsi:type="dcterms:W3CDTF">2024-07-26T15:12:00Z</dcterms:modified>
</cp:coreProperties>
</file>