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9B1E72" w14:textId="77777777" w:rsidR="009709A2" w:rsidRPr="009709A2" w:rsidRDefault="009709A2" w:rsidP="00051379">
      <w:pPr>
        <w:rPr>
          <w:b/>
          <w:bCs/>
          <w:color w:val="FF0000"/>
          <w:sz w:val="24"/>
          <w:szCs w:val="24"/>
        </w:rPr>
      </w:pPr>
      <w:r w:rsidRPr="009709A2">
        <w:rPr>
          <w:b/>
          <w:bCs/>
          <w:color w:val="FF0000"/>
          <w:sz w:val="24"/>
          <w:szCs w:val="24"/>
        </w:rPr>
        <w:t>Automated ticket generator for calculating profit or loss by date</w:t>
      </w:r>
    </w:p>
    <w:p w14:paraId="16AD2810" w14:textId="21E40B88" w:rsidR="009709A2" w:rsidRPr="009709A2" w:rsidRDefault="009709A2" w:rsidP="00051379">
      <w:pPr>
        <w:rPr>
          <w:b/>
          <w:bCs/>
          <w:color w:val="FF0000"/>
          <w:sz w:val="24"/>
          <w:szCs w:val="24"/>
        </w:rPr>
      </w:pPr>
      <w:r w:rsidRPr="009709A2">
        <w:rPr>
          <w:b/>
          <w:bCs/>
          <w:color w:val="FF0000"/>
          <w:sz w:val="24"/>
          <w:szCs w:val="24"/>
        </w:rPr>
        <w:t xml:space="preserve"> (i) Create a conceptual model (ii) implement database using SQL (iii) use PL/SQL</w:t>
      </w:r>
    </w:p>
    <w:p w14:paraId="71184D6B" w14:textId="77777777" w:rsidR="009709A2" w:rsidRDefault="009709A2" w:rsidP="00051379"/>
    <w:p w14:paraId="35A98045" w14:textId="77B9D442" w:rsidR="00F47867" w:rsidRDefault="00355170" w:rsidP="00051379">
      <w:r>
        <w:t>(i)</w:t>
      </w:r>
      <w:r w:rsidR="00F47867">
        <w:t>Physical Model</w:t>
      </w:r>
    </w:p>
    <w:p w14:paraId="59DE9772" w14:textId="472C96FB" w:rsidR="00162398" w:rsidRDefault="00162398" w:rsidP="00051379">
      <w:r w:rsidRPr="00162398">
        <w:drawing>
          <wp:inline distT="0" distB="0" distL="0" distR="0" wp14:anchorId="14A8E434" wp14:editId="276DF2C0">
            <wp:extent cx="5731510" cy="2061845"/>
            <wp:effectExtent l="0" t="0" r="2540" b="0"/>
            <wp:docPr id="1424968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9689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45BBD" w14:textId="286D7AD9" w:rsidR="00162398" w:rsidRDefault="00F47867" w:rsidP="00051379">
      <w:r>
        <w:t>Relational Model</w:t>
      </w:r>
    </w:p>
    <w:p w14:paraId="003945F3" w14:textId="66009295" w:rsidR="003C6D01" w:rsidRDefault="007379BD" w:rsidP="00051379">
      <w:r w:rsidRPr="007379BD">
        <w:drawing>
          <wp:inline distT="0" distB="0" distL="0" distR="0" wp14:anchorId="3F043C9D" wp14:editId="58B219DF">
            <wp:extent cx="5731510" cy="1700530"/>
            <wp:effectExtent l="0" t="0" r="2540" b="0"/>
            <wp:docPr id="653065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0650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A2E0A" w14:textId="77777777" w:rsidR="00355170" w:rsidRDefault="00355170" w:rsidP="00051379">
      <w:r>
        <w:t>(ii)</w:t>
      </w:r>
    </w:p>
    <w:p w14:paraId="649A3313" w14:textId="6138DA2E" w:rsidR="00051379" w:rsidRDefault="00EC0094" w:rsidP="00EC0094">
      <w:r w:rsidRPr="00EC0094">
        <w:t>CREATE TABLE Theater(theater_id NUMBER PRIMARY KEY,theater_name VARCHAR2(20),show_id NUMBER);</w:t>
      </w:r>
    </w:p>
    <w:p w14:paraId="72D155FB" w14:textId="737A47D9" w:rsidR="007F676B" w:rsidRDefault="005D64DE" w:rsidP="00EC0094">
      <w:r w:rsidRPr="005D64DE">
        <w:t>INSERT INTO Theater VALUES(1,'Theater 1',101);</w:t>
      </w:r>
    </w:p>
    <w:p w14:paraId="7A0960CC" w14:textId="0ED3C49D" w:rsidR="00DA50FD" w:rsidRDefault="00DA50FD" w:rsidP="00EC0094">
      <w:r w:rsidRPr="00DA50FD">
        <w:t>INSERT INTO Theater VALUES(2,'Theater 2',102);</w:t>
      </w:r>
    </w:p>
    <w:p w14:paraId="39676BF7" w14:textId="3C3B99DE" w:rsidR="004B3D3F" w:rsidRDefault="004B3D3F" w:rsidP="00EC0094">
      <w:r w:rsidRPr="004B3D3F">
        <w:t>INSERT INTO Theater VALUES(3,'Theater 3',103);</w:t>
      </w:r>
    </w:p>
    <w:p w14:paraId="2E244E36" w14:textId="00943BEE" w:rsidR="004A18A4" w:rsidRDefault="004A18A4" w:rsidP="00EC0094">
      <w:r w:rsidRPr="004A18A4">
        <w:t>INSERT INTO Theater VALUES(4,'Theater 4',104);</w:t>
      </w:r>
    </w:p>
    <w:p w14:paraId="628E57DA" w14:textId="56D55C66" w:rsidR="002B1416" w:rsidRDefault="002B1416" w:rsidP="00EC0094">
      <w:r w:rsidRPr="002B1416">
        <w:t>SELECT * FROM Theater;</w:t>
      </w:r>
    </w:p>
    <w:p w14:paraId="77DEF91E" w14:textId="495BAD05" w:rsidR="002B1416" w:rsidRDefault="002B1416" w:rsidP="00EC0094">
      <w:r w:rsidRPr="002B1416">
        <w:lastRenderedPageBreak/>
        <w:drawing>
          <wp:inline distT="0" distB="0" distL="0" distR="0" wp14:anchorId="5D0979D9" wp14:editId="2BD7918E">
            <wp:extent cx="5731510" cy="4118610"/>
            <wp:effectExtent l="0" t="0" r="2540" b="0"/>
            <wp:docPr id="1047453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4536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2D019" w14:textId="1D2817AF" w:rsidR="007F676B" w:rsidRDefault="007F676B" w:rsidP="00EC0094">
      <w:r w:rsidRPr="007F676B">
        <w:t>CREATE TABLE show(show_id NUMBER PRIMARY KEY,shows NUMBER,ticket_price NUMBER,ticket_sold NUMBER,show_date DATE,theater_id NUMBER,FOREIGN KEY (theater_id) REFERENCES Theater(theater_id));</w:t>
      </w:r>
    </w:p>
    <w:p w14:paraId="72CC9CAF" w14:textId="5D9698F0" w:rsidR="00725C59" w:rsidRDefault="00725C59" w:rsidP="00EC0094">
      <w:r w:rsidRPr="00725C59">
        <w:t>INSERT INTO show VALUES(101,3,120,300,TO_DATE('2024-08-15', 'YYYY-MM-DD'),1);</w:t>
      </w:r>
    </w:p>
    <w:p w14:paraId="4868B9CB" w14:textId="3D41D3E8" w:rsidR="00B52A87" w:rsidRDefault="002D723E" w:rsidP="00EC0094">
      <w:r w:rsidRPr="002D723E">
        <w:t>INSERT INTO show VALUES(102,3,120,270,TO_DATE('2024-08-17', 'YYYY-MM-DD'),2);</w:t>
      </w:r>
    </w:p>
    <w:p w14:paraId="28FD2251" w14:textId="7EC9611B" w:rsidR="002D723E" w:rsidRDefault="00012007" w:rsidP="00EC0094">
      <w:r w:rsidRPr="00012007">
        <w:t>INSERT INTO show VALUES(103,3,120,160,TO_DATE('2024-08-14', 'YYYY-MM-DD'),3);</w:t>
      </w:r>
    </w:p>
    <w:p w14:paraId="0E50DA65" w14:textId="5A113C8E" w:rsidR="00012007" w:rsidRDefault="00F91548" w:rsidP="00EC0094">
      <w:r w:rsidRPr="00F91548">
        <w:t>INSERT INTO show VALUES(104,3,120,255,TO_DATE('2024-08-18', 'YYYY-MM-DD'),4);</w:t>
      </w:r>
    </w:p>
    <w:p w14:paraId="0BE11D96" w14:textId="604EB3B0" w:rsidR="00F91548" w:rsidRDefault="00F91548" w:rsidP="00F91548">
      <w:r w:rsidRPr="002B1416">
        <w:t xml:space="preserve">SELECT * FROM </w:t>
      </w:r>
      <w:r>
        <w:t>show</w:t>
      </w:r>
      <w:r w:rsidR="00B309E7">
        <w:t xml:space="preserve"> </w:t>
      </w:r>
      <w:r w:rsidR="00B309E7" w:rsidRPr="00B309E7">
        <w:t>ORDER BY SHOW_ID;</w:t>
      </w:r>
    </w:p>
    <w:p w14:paraId="4067B04A" w14:textId="1E074DA1" w:rsidR="00F91548" w:rsidRDefault="006909E0" w:rsidP="00EC0094">
      <w:r w:rsidRPr="006909E0">
        <w:lastRenderedPageBreak/>
        <w:drawing>
          <wp:inline distT="0" distB="0" distL="0" distR="0" wp14:anchorId="1939E026" wp14:editId="178901B9">
            <wp:extent cx="5731510" cy="4734560"/>
            <wp:effectExtent l="0" t="0" r="2540" b="8890"/>
            <wp:docPr id="1802703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7033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A1984" w14:textId="77777777" w:rsidR="00B309E7" w:rsidRDefault="00B309E7" w:rsidP="00EC0094"/>
    <w:p w14:paraId="477AAE4D" w14:textId="1AF5681F" w:rsidR="00B309E7" w:rsidRDefault="00B309E7" w:rsidP="00EC0094">
      <w:r>
        <w:t>(iii)</w:t>
      </w:r>
    </w:p>
    <w:p w14:paraId="47390F56" w14:textId="77777777" w:rsidR="000E7E08" w:rsidRDefault="000E7E08" w:rsidP="000E7E08">
      <w:r>
        <w:t>CREATE OR REPLACE PROCEDURE Calculate_Profit_Loss IS</w:t>
      </w:r>
    </w:p>
    <w:p w14:paraId="730E38EC" w14:textId="77777777" w:rsidR="000E7E08" w:rsidRDefault="000E7E08" w:rsidP="000E7E08">
      <w:r>
        <w:t>income NUMBER;</w:t>
      </w:r>
    </w:p>
    <w:p w14:paraId="03AA980B" w14:textId="77777777" w:rsidR="000E7E08" w:rsidRDefault="000E7E08" w:rsidP="000E7E08">
      <w:r>
        <w:t xml:space="preserve">expenses NUMBER := 90000; </w:t>
      </w:r>
    </w:p>
    <w:p w14:paraId="42979D76" w14:textId="77777777" w:rsidR="000E7E08" w:rsidRDefault="000E7E08" w:rsidP="000E7E08">
      <w:r>
        <w:t>r NUMBER;</w:t>
      </w:r>
    </w:p>
    <w:p w14:paraId="4D808BF0" w14:textId="77777777" w:rsidR="000E7E08" w:rsidRDefault="000E7E08" w:rsidP="000E7E08">
      <w:r>
        <w:t>profit_loss VARCHAR2(20);</w:t>
      </w:r>
    </w:p>
    <w:p w14:paraId="57854862" w14:textId="77777777" w:rsidR="000E7E08" w:rsidRDefault="000E7E08" w:rsidP="000E7E08">
      <w:r>
        <w:t>CURSOR c1 IS</w:t>
      </w:r>
    </w:p>
    <w:p w14:paraId="2F36BB68" w14:textId="77777777" w:rsidR="000E7E08" w:rsidRDefault="000E7E08" w:rsidP="000E7E08">
      <w:r>
        <w:t>SELECT s.shows,s.ticket_sold,s.ticket_price,s.show_date,t.theater_name,t.show_id FROM Show s JOIN Theater t ON s.theater_id = t.theater_id;</w:t>
      </w:r>
    </w:p>
    <w:p w14:paraId="61C05C85" w14:textId="77777777" w:rsidR="000E7E08" w:rsidRDefault="000E7E08" w:rsidP="000E7E08">
      <w:r>
        <w:t>BEGIN</w:t>
      </w:r>
    </w:p>
    <w:p w14:paraId="2BAA4F0E" w14:textId="77777777" w:rsidR="000E7E08" w:rsidRDefault="000E7E08" w:rsidP="000E7E08">
      <w:r>
        <w:t xml:space="preserve">    FOR s IN c1 LOOP</w:t>
      </w:r>
    </w:p>
    <w:p w14:paraId="3FA7A5C7" w14:textId="77777777" w:rsidR="000E7E08" w:rsidRDefault="000E7E08" w:rsidP="000E7E08">
      <w:r>
        <w:t xml:space="preserve">        income := s.ticket_sold * s.ticket_price * s.shows;</w:t>
      </w:r>
    </w:p>
    <w:p w14:paraId="1D8F8708" w14:textId="77777777" w:rsidR="000E7E08" w:rsidRDefault="000E7E08" w:rsidP="000E7E08">
      <w:r>
        <w:t xml:space="preserve">        r:= income - expenses;</w:t>
      </w:r>
    </w:p>
    <w:p w14:paraId="263BF92D" w14:textId="77777777" w:rsidR="000E7E08" w:rsidRDefault="000E7E08" w:rsidP="000E7E08">
      <w:r>
        <w:lastRenderedPageBreak/>
        <w:t xml:space="preserve">        IF r&gt;0 THEN</w:t>
      </w:r>
    </w:p>
    <w:p w14:paraId="65D300D2" w14:textId="77777777" w:rsidR="000E7E08" w:rsidRDefault="000E7E08" w:rsidP="000E7E08">
      <w:r>
        <w:t xml:space="preserve">        profit_loss := 'Profit';</w:t>
      </w:r>
    </w:p>
    <w:p w14:paraId="6AD37172" w14:textId="77777777" w:rsidR="000E7E08" w:rsidRDefault="000E7E08" w:rsidP="000E7E08">
      <w:r>
        <w:t xml:space="preserve">        ELSE</w:t>
      </w:r>
    </w:p>
    <w:p w14:paraId="4CB4179A" w14:textId="77777777" w:rsidR="000E7E08" w:rsidRDefault="000E7E08" w:rsidP="000E7E08">
      <w:r>
        <w:t xml:space="preserve">        profit_loss := 'Loss';</w:t>
      </w:r>
    </w:p>
    <w:p w14:paraId="33FA4C15" w14:textId="77777777" w:rsidR="000E7E08" w:rsidRDefault="000E7E08" w:rsidP="000E7E08">
      <w:r>
        <w:t xml:space="preserve">        END IF;</w:t>
      </w:r>
    </w:p>
    <w:p w14:paraId="24459301" w14:textId="77777777" w:rsidR="000E7E08" w:rsidRDefault="000E7E08" w:rsidP="000E7E08">
      <w:r>
        <w:t xml:space="preserve">        DBMS_OUTPUT.PUT_LINE('Show Date: '||TO_CHAR(s.show_date, 'YYYY-MM-DD')||' | Theater: '||s.theater_name||' | Net Profit/Loss: '||profit_loss);</w:t>
      </w:r>
    </w:p>
    <w:p w14:paraId="1C254AE2" w14:textId="77777777" w:rsidR="000E7E08" w:rsidRDefault="000E7E08" w:rsidP="000E7E08">
      <w:r>
        <w:t xml:space="preserve">    END LOOP;</w:t>
      </w:r>
    </w:p>
    <w:p w14:paraId="5DB67872" w14:textId="77777777" w:rsidR="000E7E08" w:rsidRDefault="000E7E08" w:rsidP="000E7E08">
      <w:r>
        <w:t>END;</w:t>
      </w:r>
    </w:p>
    <w:p w14:paraId="740B23AF" w14:textId="3C379E08" w:rsidR="00B309E7" w:rsidRDefault="000E7E08" w:rsidP="000E7E08">
      <w:r>
        <w:t>/</w:t>
      </w:r>
    </w:p>
    <w:p w14:paraId="494E95D8" w14:textId="77777777" w:rsidR="003D6CA2" w:rsidRDefault="003D6CA2" w:rsidP="000E7E08"/>
    <w:p w14:paraId="40E0EFA2" w14:textId="77777777" w:rsidR="00733F3E" w:rsidRDefault="00733F3E" w:rsidP="00733F3E">
      <w:r>
        <w:t>BEGIN</w:t>
      </w:r>
    </w:p>
    <w:p w14:paraId="1055E4DC" w14:textId="77777777" w:rsidR="00733F3E" w:rsidRDefault="00733F3E" w:rsidP="00733F3E">
      <w:r>
        <w:t>Calculate_Profit_Loss;</w:t>
      </w:r>
    </w:p>
    <w:p w14:paraId="4A397894" w14:textId="77777777" w:rsidR="00733F3E" w:rsidRDefault="00733F3E" w:rsidP="00733F3E">
      <w:r>
        <w:t>END;</w:t>
      </w:r>
    </w:p>
    <w:p w14:paraId="6D8A28E1" w14:textId="19D3A97F" w:rsidR="003D6CA2" w:rsidRDefault="00733F3E" w:rsidP="00733F3E">
      <w:r>
        <w:t>/</w:t>
      </w:r>
    </w:p>
    <w:p w14:paraId="0C966A39" w14:textId="39851753" w:rsidR="00733F3E" w:rsidRPr="00051379" w:rsidRDefault="00351FFD" w:rsidP="00733F3E">
      <w:r w:rsidRPr="00351FFD">
        <w:drawing>
          <wp:inline distT="0" distB="0" distL="0" distR="0" wp14:anchorId="41DC8F6A" wp14:editId="0F63F71A">
            <wp:extent cx="5731510" cy="2139315"/>
            <wp:effectExtent l="0" t="0" r="2540" b="0"/>
            <wp:docPr id="1749436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4367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3F3E" w:rsidRPr="000513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379"/>
    <w:rsid w:val="00012007"/>
    <w:rsid w:val="00051379"/>
    <w:rsid w:val="000E7E08"/>
    <w:rsid w:val="00162398"/>
    <w:rsid w:val="001901AB"/>
    <w:rsid w:val="001E0860"/>
    <w:rsid w:val="002B1416"/>
    <w:rsid w:val="002D723E"/>
    <w:rsid w:val="00351FFD"/>
    <w:rsid w:val="00355170"/>
    <w:rsid w:val="003C6D01"/>
    <w:rsid w:val="003D6CA2"/>
    <w:rsid w:val="004A18A4"/>
    <w:rsid w:val="004B3D3F"/>
    <w:rsid w:val="005D64DE"/>
    <w:rsid w:val="006909E0"/>
    <w:rsid w:val="00725C59"/>
    <w:rsid w:val="00733F3E"/>
    <w:rsid w:val="007379BD"/>
    <w:rsid w:val="007F676B"/>
    <w:rsid w:val="009709A2"/>
    <w:rsid w:val="00A2401E"/>
    <w:rsid w:val="00A821B5"/>
    <w:rsid w:val="00B309E7"/>
    <w:rsid w:val="00B52A87"/>
    <w:rsid w:val="00DA50FD"/>
    <w:rsid w:val="00EC0094"/>
    <w:rsid w:val="00F43FCB"/>
    <w:rsid w:val="00F47867"/>
    <w:rsid w:val="00F91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A980CA"/>
  <w15:chartTrackingRefBased/>
  <w15:docId w15:val="{EB668F62-17FF-49B0-81EE-2AA9C73CC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09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191</Words>
  <Characters>1580</Characters>
  <Application>Microsoft Office Word</Application>
  <DocSecurity>0</DocSecurity>
  <Lines>58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Vasanth S</dc:creator>
  <cp:keywords/>
  <dc:description/>
  <cp:lastModifiedBy>Vasanth S</cp:lastModifiedBy>
  <cp:revision>26</cp:revision>
  <dcterms:created xsi:type="dcterms:W3CDTF">2024-08-16T08:20:00Z</dcterms:created>
  <dcterms:modified xsi:type="dcterms:W3CDTF">2024-08-18T10:03:00Z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a5698a91-c529-4660-a6f8-76c74c298a08</vt:lpwstr>
  </property>
</Properties>
</file>