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38EF" w14:textId="77777777" w:rsidR="002D4C33" w:rsidRDefault="002D4C33"/>
    <w:p w14:paraId="304BFA93" w14:textId="77777777" w:rsidR="002D4C33" w:rsidRDefault="002D4C33"/>
    <w:p w14:paraId="6DD89365" w14:textId="77777777" w:rsidR="002D4C33" w:rsidRDefault="002D4C33"/>
    <w:p w14:paraId="289B7A29" w14:textId="77777777" w:rsidR="002D4C33" w:rsidRDefault="002D4C33"/>
    <w:p w14:paraId="6FAA4318" w14:textId="77777777" w:rsidR="002D4C33" w:rsidRDefault="00000000">
      <w:pPr>
        <w:spacing w:after="120"/>
        <w:jc w:val="center"/>
      </w:pPr>
      <w:r>
        <w:rPr>
          <w:b/>
          <w:bCs/>
          <w:color w:val="1E3A5F"/>
          <w:sz w:val="72"/>
          <w:szCs w:val="72"/>
        </w:rPr>
        <w:t>AKRS v2</w:t>
      </w:r>
    </w:p>
    <w:p w14:paraId="71DCE581" w14:textId="77777777" w:rsidR="002D4C33" w:rsidRDefault="00000000">
      <w:pPr>
        <w:spacing w:after="80"/>
        <w:jc w:val="center"/>
      </w:pPr>
      <w:r>
        <w:rPr>
          <w:color w:val="475569"/>
          <w:sz w:val="36"/>
          <w:szCs w:val="36"/>
        </w:rPr>
        <w:t>AI Knowledge Retrieval System</w:t>
      </w:r>
    </w:p>
    <w:p w14:paraId="425D7462" w14:textId="77777777" w:rsidR="002D4C33" w:rsidRDefault="00000000">
      <w:pPr>
        <w:spacing w:after="240"/>
        <w:jc w:val="center"/>
      </w:pPr>
      <w:r>
        <w:rPr>
          <w:i/>
          <w:iCs/>
          <w:color w:val="94A3B8"/>
          <w:sz w:val="28"/>
          <w:szCs w:val="28"/>
        </w:rPr>
        <w:t>Complete Feature Specification</w:t>
      </w:r>
    </w:p>
    <w:p w14:paraId="1646AA72" w14:textId="77777777" w:rsidR="002D4C33" w:rsidRDefault="00000000">
      <w:pPr>
        <w:spacing w:after="80"/>
        <w:jc w:val="center"/>
      </w:pPr>
      <w:r>
        <w:rPr>
          <w:color w:val="94A3B8"/>
          <w:sz w:val="22"/>
          <w:szCs w:val="22"/>
        </w:rPr>
        <w:t>Version 2.0  ·  February 2026</w:t>
      </w:r>
    </w:p>
    <w:p w14:paraId="30059EE6" w14:textId="77777777" w:rsidR="002D4C33" w:rsidRDefault="002D4C33"/>
    <w:p w14:paraId="62AD9BF8" w14:textId="77777777" w:rsidR="002D4C33" w:rsidRDefault="002D4C33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</w:tblGrid>
      <w:tr w:rsidR="002D4C33" w14:paraId="144F41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55EB2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Frontend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EB831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Files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5966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D0E5D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Backend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CC21B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API</w:t>
            </w:r>
          </w:p>
        </w:tc>
      </w:tr>
      <w:tr w:rsidR="002D4C33" w14:paraId="468722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A4894" w14:textId="77777777" w:rsidR="002D4C33" w:rsidRDefault="00000000">
            <w:pPr>
              <w:jc w:val="center"/>
            </w:pPr>
            <w:r>
              <w:rPr>
                <w:b/>
                <w:bCs/>
                <w:color w:val="2563EB"/>
                <w:sz w:val="24"/>
                <w:szCs w:val="24"/>
              </w:rPr>
              <w:t>20 Features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F29D6" w14:textId="77777777" w:rsidR="002D4C33" w:rsidRDefault="00000000">
            <w:pPr>
              <w:jc w:val="center"/>
            </w:pPr>
            <w:r>
              <w:rPr>
                <w:b/>
                <w:bCs/>
                <w:color w:val="0891B2"/>
                <w:sz w:val="24"/>
                <w:szCs w:val="24"/>
              </w:rPr>
              <w:t>5 Features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4C8F0" w14:textId="77777777" w:rsidR="002D4C33" w:rsidRDefault="00000000">
            <w:pPr>
              <w:jc w:val="center"/>
            </w:pPr>
            <w:r>
              <w:rPr>
                <w:b/>
                <w:bCs/>
                <w:color w:val="059669"/>
                <w:sz w:val="24"/>
                <w:szCs w:val="24"/>
              </w:rPr>
              <w:t>15 Features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D82FE" w14:textId="77777777" w:rsidR="002D4C33" w:rsidRDefault="00000000">
            <w:pPr>
              <w:jc w:val="center"/>
            </w:pPr>
            <w:r>
              <w:rPr>
                <w:b/>
                <w:bCs/>
                <w:color w:val="6D28D9"/>
                <w:sz w:val="24"/>
                <w:szCs w:val="24"/>
              </w:rPr>
              <w:t>15 Features</w:t>
            </w:r>
          </w:p>
        </w:tc>
      </w:tr>
    </w:tbl>
    <w:p w14:paraId="4930C1D4" w14:textId="77777777" w:rsidR="002D4C33" w:rsidRDefault="002D4C33"/>
    <w:p w14:paraId="6E88BBB4" w14:textId="4070240A" w:rsidR="002D4C33" w:rsidRDefault="00000000">
      <w:pPr>
        <w:jc w:val="center"/>
      </w:pPr>
      <w:r>
        <w:rPr>
          <w:b/>
          <w:bCs/>
          <w:color w:val="475569"/>
          <w:sz w:val="24"/>
          <w:szCs w:val="24"/>
        </w:rPr>
        <w:t xml:space="preserve">Total: 55 Features  ·  All Status: </w:t>
      </w:r>
      <w:proofErr w:type="spellStart"/>
      <w:r w:rsidR="005F19BD">
        <w:rPr>
          <w:b/>
          <w:bCs/>
          <w:color w:val="475569"/>
          <w:sz w:val="24"/>
          <w:szCs w:val="24"/>
        </w:rPr>
        <w:t>In_Progress</w:t>
      </w:r>
      <w:proofErr w:type="spellEnd"/>
      <w:r w:rsidR="005F19BD">
        <w:rPr>
          <w:b/>
          <w:bCs/>
          <w:color w:val="475569"/>
          <w:sz w:val="24"/>
          <w:szCs w:val="24"/>
        </w:rPr>
        <w:t xml:space="preserve"> </w:t>
      </w:r>
    </w:p>
    <w:p w14:paraId="0E95D27E" w14:textId="77777777" w:rsidR="002D4C33" w:rsidRDefault="00000000">
      <w:r>
        <w:br w:type="page"/>
      </w:r>
    </w:p>
    <w:p w14:paraId="24B8E70B" w14:textId="77777777" w:rsidR="002D4C33" w:rsidRDefault="00000000">
      <w:pPr>
        <w:pStyle w:val="Heading1"/>
      </w:pPr>
      <w:r>
        <w:rPr>
          <w:color w:val="2563EB"/>
        </w:rPr>
        <w:lastRenderedPageBreak/>
        <w:t>🖥️  FRONTEND</w:t>
      </w:r>
    </w:p>
    <w:p w14:paraId="64845E78" w14:textId="77777777" w:rsidR="002D4C33" w:rsidRDefault="00000000">
      <w:r>
        <w:rPr>
          <w:i/>
          <w:iCs/>
          <w:color w:val="475569"/>
        </w:rPr>
        <w:t>All user-facing UI features implemented in the React single-page application (frontend/index.html).</w:t>
      </w:r>
    </w:p>
    <w:p w14:paraId="45291AC1" w14:textId="77777777" w:rsidR="002D4C33" w:rsidRDefault="002D4C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1932"/>
        <w:gridCol w:w="4261"/>
        <w:gridCol w:w="998"/>
        <w:gridCol w:w="1321"/>
      </w:tblGrid>
      <w:tr w:rsidR="002D4C33" w14:paraId="45AA8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42CF0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CD053" w14:textId="77777777" w:rsidR="002D4C33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0D187" w14:textId="77777777" w:rsidR="002D4C33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2E58E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D7DA9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2D4C33" w14:paraId="6FDF33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C685F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F-01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CC4BA" w14:textId="77777777" w:rsidR="002D4C33" w:rsidRDefault="00000000">
            <w:r>
              <w:rPr>
                <w:b/>
                <w:bCs/>
              </w:rPr>
              <w:t>Dashboard / Home Page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3E098" w14:textId="77777777" w:rsidR="002D4C33" w:rsidRDefault="00000000">
            <w:r>
              <w:rPr>
                <w:sz w:val="18"/>
                <w:szCs w:val="18"/>
              </w:rPr>
              <w:t>Overview page with stat cards, pinned documents panel, recent activity feed, recently-updated documents grid, and live storage quota bar.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C1CEE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EBE17" w14:textId="0B338EBB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663187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4EE36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F-02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37A7C" w14:textId="77777777" w:rsidR="002D4C33" w:rsidRDefault="00000000">
            <w:r>
              <w:rPr>
                <w:b/>
                <w:bCs/>
              </w:rPr>
              <w:t>Dark / Light Theme Toggle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EE453" w14:textId="77777777" w:rsidR="002D4C33" w:rsidRDefault="00000000">
            <w:r>
              <w:rPr>
                <w:sz w:val="18"/>
                <w:szCs w:val="18"/>
              </w:rPr>
              <w:t xml:space="preserve">System-wide theme switch persisted to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>. CSS custom properties drive all colour tokens.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A38F7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83C63" w14:textId="54CA7CFE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00CD5B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90AA3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F-03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9B9C6" w14:textId="77777777" w:rsidR="002D4C33" w:rsidRDefault="00000000">
            <w:r>
              <w:rPr>
                <w:b/>
                <w:bCs/>
              </w:rPr>
              <w:t>Command Palette (⌘K)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8C15D" w14:textId="77777777" w:rsidR="002D4C33" w:rsidRDefault="00000000">
            <w:r>
              <w:rPr>
                <w:sz w:val="18"/>
                <w:szCs w:val="18"/>
              </w:rPr>
              <w:t>Fuzzy-searchable global palette with keyboard navigation (↑↓ / Enter / Esc), grouped navigation, recent document shortcuts, and action triggers.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EDDDB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208EE" w14:textId="212998D2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1D17B7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41500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F-04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68927" w14:textId="77777777" w:rsidR="002D4C33" w:rsidRDefault="00000000">
            <w:r>
              <w:rPr>
                <w:b/>
                <w:bCs/>
              </w:rPr>
              <w:t>Document Grid / List / Kanban Views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86E8A" w14:textId="30A8DA2B" w:rsidR="002D4C33" w:rsidRDefault="00000000">
            <w:r>
              <w:rPr>
                <w:sz w:val="18"/>
                <w:szCs w:val="18"/>
              </w:rPr>
              <w:t xml:space="preserve">Three interchangeable view modes: responsive card grid, compact list, and Kanban board with Todo / In Review / </w:t>
            </w:r>
            <w:proofErr w:type="spellStart"/>
            <w:r w:rsidR="005F19BD">
              <w:rPr>
                <w:sz w:val="18"/>
                <w:szCs w:val="18"/>
              </w:rPr>
              <w:t>In_Progress</w:t>
            </w:r>
            <w:proofErr w:type="spellEnd"/>
            <w:r w:rsidR="005F19B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/ Archived columns.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58802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FB9CC" w14:textId="4F7D83EC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20CA5E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034A3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F-05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0116D" w14:textId="77777777" w:rsidR="002D4C33" w:rsidRDefault="00000000">
            <w:r>
              <w:rPr>
                <w:b/>
                <w:bCs/>
              </w:rPr>
              <w:t>Advanced Search Filters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975FC" w14:textId="77777777" w:rsidR="002D4C33" w:rsidRDefault="00000000">
            <w:r>
              <w:rPr>
                <w:sz w:val="18"/>
                <w:szCs w:val="18"/>
              </w:rPr>
              <w:t>Filter bar with type chips (All / Docs / Files) and per-folder chips with colour coding. Animated expand/collapse with one-click clear.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03A43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7DD87" w14:textId="7383F58A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41F729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8B6F7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F-06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FE7C9" w14:textId="77777777" w:rsidR="002D4C33" w:rsidRDefault="00000000">
            <w:r>
              <w:rPr>
                <w:b/>
                <w:bCs/>
              </w:rPr>
              <w:t>Bulk Operations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C03DB" w14:textId="77777777" w:rsidR="002D4C33" w:rsidRDefault="00000000">
            <w:r>
              <w:rPr>
                <w:sz w:val="18"/>
                <w:szCs w:val="18"/>
              </w:rPr>
              <w:t xml:space="preserve">Multi-select with checkboxes, floating bulk-action bar (pin, tag, delete). Bulk-tag modal with </w:t>
            </w:r>
            <w:proofErr w:type="spellStart"/>
            <w:r>
              <w:rPr>
                <w:sz w:val="18"/>
                <w:szCs w:val="18"/>
              </w:rPr>
              <w:t>TagInput</w:t>
            </w:r>
            <w:proofErr w:type="spellEnd"/>
            <w:r>
              <w:rPr>
                <w:sz w:val="18"/>
                <w:szCs w:val="18"/>
              </w:rPr>
              <w:t xml:space="preserve"> component applies tags to all selected documents atomically.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CA986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03FA9" w14:textId="5BF77268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76C954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6B459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F-07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19F56" w14:textId="77777777" w:rsidR="002D4C33" w:rsidRDefault="00000000">
            <w:r>
              <w:rPr>
                <w:b/>
                <w:bCs/>
              </w:rPr>
              <w:t>Bookmarks / Reading List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A7A64" w14:textId="77777777" w:rsidR="002D4C33" w:rsidRDefault="00000000">
            <w:r>
              <w:rPr>
                <w:sz w:val="18"/>
                <w:szCs w:val="18"/>
              </w:rPr>
              <w:t>Star icon on each document card; dedicated Bookmarks page in sidebar showing all starred documents with one-click open.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60121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62EAD" w14:textId="21B87FAA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50827A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F62CD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F-08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E17A1" w14:textId="77777777" w:rsidR="002D4C33" w:rsidRDefault="00000000">
            <w:r>
              <w:rPr>
                <w:b/>
                <w:bCs/>
              </w:rPr>
              <w:t>Document Diff Viewer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D6E6E" w14:textId="77777777" w:rsidR="002D4C33" w:rsidRDefault="00000000">
            <w:r>
              <w:rPr>
                <w:sz w:val="18"/>
                <w:szCs w:val="18"/>
              </w:rPr>
              <w:t xml:space="preserve">Line-by-line diff of two </w:t>
            </w:r>
            <w:proofErr w:type="spellStart"/>
            <w:r>
              <w:rPr>
                <w:sz w:val="18"/>
                <w:szCs w:val="18"/>
              </w:rPr>
              <w:t>documents's</w:t>
            </w:r>
            <w:proofErr w:type="spellEnd"/>
            <w:r>
              <w:rPr>
                <w:sz w:val="18"/>
                <w:szCs w:val="18"/>
              </w:rPr>
              <w:t xml:space="preserve"> content with colour-coded additions (+) and deletions (−) and unchanged-line count summary.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23DDD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C2132" w14:textId="17938DAE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23BDB4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598F7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F-09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A114C" w14:textId="77777777" w:rsidR="002D4C33" w:rsidRDefault="00000000">
            <w:r>
              <w:rPr>
                <w:b/>
                <w:bCs/>
              </w:rPr>
              <w:t>Saved Searches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67B16" w14:textId="77777777" w:rsidR="002D4C33" w:rsidRDefault="00000000">
            <w:r>
              <w:rPr>
                <w:sz w:val="18"/>
                <w:szCs w:val="18"/>
              </w:rPr>
              <w:t xml:space="preserve">Bookmark current query with 🔖 button; persisted to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>. Displayed in a saved-searches card on the empty search state for one-click replay.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CB2BD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1DBE4" w14:textId="62344AD6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3ADD6E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03FA7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F-10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6BA71" w14:textId="77777777" w:rsidR="002D4C33" w:rsidRDefault="00000000">
            <w:r>
              <w:rPr>
                <w:b/>
                <w:bCs/>
              </w:rPr>
              <w:t>Search History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B538B" w14:textId="77777777" w:rsidR="002D4C33" w:rsidRDefault="00000000">
            <w:r>
              <w:rPr>
                <w:sz w:val="18"/>
                <w:szCs w:val="18"/>
              </w:rPr>
              <w:t xml:space="preserve">Auto-tracked last 20 unique queries with hit counts, timestamps, and individual delete. Shown </w:t>
            </w:r>
            <w:r>
              <w:rPr>
                <w:sz w:val="18"/>
                <w:szCs w:val="18"/>
              </w:rPr>
              <w:lastRenderedPageBreak/>
              <w:t>alongside saved searches when search box is empty.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0FB2C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lastRenderedPageBreak/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0B49B" w14:textId="12B2EB89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1F08CF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8CCAD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F-11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0ED41" w14:textId="77777777" w:rsidR="002D4C33" w:rsidRDefault="00000000">
            <w:r>
              <w:rPr>
                <w:b/>
                <w:bCs/>
              </w:rPr>
              <w:t>Export Modal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A9961" w14:textId="77777777" w:rsidR="002D4C33" w:rsidRDefault="00000000">
            <w:r>
              <w:rPr>
                <w:sz w:val="18"/>
                <w:szCs w:val="18"/>
              </w:rPr>
              <w:t xml:space="preserve">Export active or all documents as JSON, CSV, or Markdown. Triggers real browser download via Blob + </w:t>
            </w:r>
            <w:proofErr w:type="spellStart"/>
            <w:r>
              <w:rPr>
                <w:sz w:val="18"/>
                <w:szCs w:val="18"/>
              </w:rPr>
              <w:t>URL.createObjectURL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ACBA6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355A1" w14:textId="7FCA55B8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3FF679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9F741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F-12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F3D5D" w14:textId="77777777" w:rsidR="002D4C33" w:rsidRDefault="00000000">
            <w:r>
              <w:rPr>
                <w:b/>
                <w:bCs/>
              </w:rPr>
              <w:t>Duplicate Document Detection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1D238" w14:textId="77777777" w:rsidR="002D4C33" w:rsidRDefault="00000000">
            <w:r>
              <w:rPr>
                <w:sz w:val="18"/>
                <w:szCs w:val="18"/>
              </w:rPr>
              <w:t>Warns inline in the document edit modal when the entered title prefix matches an existing document, displaying the conflicting title.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A7DBC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646CB" w14:textId="1FFC84F4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5A5ABE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DE83B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F-13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3210E" w14:textId="77777777" w:rsidR="002D4C33" w:rsidRDefault="00000000">
            <w:r>
              <w:rPr>
                <w:b/>
                <w:bCs/>
              </w:rPr>
              <w:t>Related Documents Panel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81F95" w14:textId="77777777" w:rsidR="002D4C33" w:rsidRDefault="00000000">
            <w:r>
              <w:rPr>
                <w:sz w:val="18"/>
                <w:szCs w:val="18"/>
              </w:rPr>
              <w:t xml:space="preserve">Jaccard similarity over merged </w:t>
            </w:r>
            <w:proofErr w:type="spellStart"/>
            <w:r>
              <w:rPr>
                <w:sz w:val="18"/>
                <w:szCs w:val="18"/>
              </w:rPr>
              <w:t>user+AI</w:t>
            </w:r>
            <w:proofErr w:type="spellEnd"/>
            <w:r>
              <w:rPr>
                <w:sz w:val="18"/>
                <w:szCs w:val="18"/>
              </w:rPr>
              <w:t xml:space="preserve"> tag sets computes per-document relatedness score. Top 5 shown in a dedicated tab inside the document modal.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05698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6D949" w14:textId="55D76543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10DBC4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AE925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F-14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F0F26" w14:textId="77777777" w:rsidR="002D4C33" w:rsidRDefault="00000000">
            <w:r>
              <w:rPr>
                <w:b/>
                <w:bCs/>
              </w:rPr>
              <w:t>Inline Document Annotations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5156C" w14:textId="77777777" w:rsidR="002D4C33" w:rsidRDefault="00000000">
            <w:r>
              <w:rPr>
                <w:sz w:val="18"/>
                <w:szCs w:val="18"/>
              </w:rPr>
              <w:t>Notes tab inside the document modal allows adding timestamped inline annotations with Enter-to-submit. Stored in component state.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3AA60" w14:textId="77777777" w:rsidR="002D4C33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BEC0F" w14:textId="22BA4B8B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0DB759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8A6C8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F-15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32AB0" w14:textId="77777777" w:rsidR="002D4C33" w:rsidRDefault="00000000">
            <w:r>
              <w:rPr>
                <w:b/>
                <w:bCs/>
              </w:rPr>
              <w:t>Tag Manager Page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96838" w14:textId="77777777" w:rsidR="002D4C33" w:rsidRDefault="00000000">
            <w:r>
              <w:rPr>
                <w:sz w:val="18"/>
                <w:szCs w:val="18"/>
              </w:rPr>
              <w:t>Full tag management UI: merge two tags (source deleted), rename a tag, delete a tag globally. Live tag cloud with usage counts and AI vs user source badges.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014B8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7B1A8" w14:textId="36584A3D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47E374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3D9DB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F-16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979A8" w14:textId="77777777" w:rsidR="002D4C33" w:rsidRDefault="00000000">
            <w:r>
              <w:rPr>
                <w:b/>
                <w:bCs/>
              </w:rPr>
              <w:t>Activity Feed Page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CE65D" w14:textId="77777777" w:rsidR="002D4C33" w:rsidRDefault="00000000">
            <w:r>
              <w:rPr>
                <w:sz w:val="18"/>
                <w:szCs w:val="18"/>
              </w:rPr>
              <w:t>Reverse-chronological log of all system events: uploads, searches, webhook events, AI processing, tombstones.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E70CC" w14:textId="77777777" w:rsidR="002D4C33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A3B58" w14:textId="42E671E0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47A8CC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335DA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F-17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5E44F" w14:textId="77777777" w:rsidR="002D4C33" w:rsidRDefault="00000000">
            <w:r>
              <w:rPr>
                <w:b/>
                <w:bCs/>
              </w:rPr>
              <w:t>Kanban Board View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464C6" w14:textId="77777777" w:rsidR="002D4C33" w:rsidRDefault="00000000">
            <w:r>
              <w:rPr>
                <w:sz w:val="18"/>
                <w:szCs w:val="18"/>
              </w:rPr>
              <w:t xml:space="preserve">Documents grouped by status into </w:t>
            </w:r>
            <w:proofErr w:type="spellStart"/>
            <w:r>
              <w:rPr>
                <w:sz w:val="18"/>
                <w:szCs w:val="18"/>
              </w:rPr>
              <w:t>swimlane</w:t>
            </w:r>
            <w:proofErr w:type="spellEnd"/>
            <w:r>
              <w:rPr>
                <w:sz w:val="18"/>
                <w:szCs w:val="18"/>
              </w:rPr>
              <w:t xml:space="preserve"> columns. Status selector exposed in document modal for quick reassignment.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AAAA3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11D95" w14:textId="54AE78FB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74E852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354E9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F-18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D306E" w14:textId="77777777" w:rsidR="002D4C33" w:rsidRDefault="00000000">
            <w:r>
              <w:rPr>
                <w:b/>
                <w:bCs/>
              </w:rPr>
              <w:t>Inline Folder Rename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7D83C" w14:textId="77777777" w:rsidR="002D4C33" w:rsidRDefault="00000000">
            <w:r>
              <w:rPr>
                <w:sz w:val="18"/>
                <w:szCs w:val="18"/>
              </w:rPr>
              <w:t>Click the ✏ icon on any folder card to enter inline edit mode; blur or Enter commits the rename without a modal.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F3B54" w14:textId="77777777" w:rsidR="002D4C33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3F4F0" w14:textId="4FD49181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3A378D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41AB5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F-19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154D1" w14:textId="77777777" w:rsidR="002D4C33" w:rsidRDefault="00000000">
            <w:r>
              <w:rPr>
                <w:b/>
                <w:bCs/>
              </w:rPr>
              <w:t>Pin &amp; Star Dual-Bookmark System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F9F35" w14:textId="77777777" w:rsidR="002D4C33" w:rsidRDefault="00000000">
            <w:r>
              <w:rPr>
                <w:sz w:val="18"/>
                <w:szCs w:val="18"/>
              </w:rPr>
              <w:t>Two orthogonal signals: ★ adds to Bookmarks page; 📌 surfaces the document on the Dashboard pinned panel.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B8074" w14:textId="77777777" w:rsidR="002D4C33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BD7EE" w14:textId="083D9E77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695F6D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0BD2B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F-20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5DB22" w14:textId="77777777" w:rsidR="002D4C33" w:rsidRDefault="00000000">
            <w:r>
              <w:rPr>
                <w:b/>
                <w:bCs/>
              </w:rPr>
              <w:t>Settings Page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49041" w14:textId="77777777" w:rsidR="002D4C33" w:rsidRDefault="00000000">
            <w:r>
              <w:rPr>
                <w:sz w:val="18"/>
                <w:szCs w:val="18"/>
              </w:rPr>
              <w:t>Controls for AI features (semantic expansion, zero-intervention mode, duplicate detection), AI provider selection (Anthropic / OpenAI), theme toggle, and full keyboard-shortcut reference.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EDADE" w14:textId="77777777" w:rsidR="002D4C33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F348A" w14:textId="53657F39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</w:tbl>
    <w:p w14:paraId="0CF1BECE" w14:textId="77777777" w:rsidR="002D4C33" w:rsidRDefault="002D4C33"/>
    <w:p w14:paraId="31319A69" w14:textId="77777777" w:rsidR="002D4C33" w:rsidRDefault="00000000">
      <w:r>
        <w:br w:type="page"/>
      </w:r>
    </w:p>
    <w:p w14:paraId="56FD831D" w14:textId="77777777" w:rsidR="002D4C33" w:rsidRDefault="00000000">
      <w:pPr>
        <w:pStyle w:val="Heading1"/>
      </w:pPr>
      <w:r>
        <w:rPr>
          <w:color w:val="0891B2"/>
        </w:rPr>
        <w:lastRenderedPageBreak/>
        <w:t>📂  FILE MANAGEMENT</w:t>
      </w:r>
    </w:p>
    <w:p w14:paraId="569BC8A0" w14:textId="77777777" w:rsidR="002D4C33" w:rsidRDefault="00000000">
      <w:r>
        <w:rPr>
          <w:i/>
          <w:iCs/>
          <w:color w:val="475569"/>
        </w:rPr>
        <w:t>Features enabling upload, indexing, preview, and search of any file type beyond markdown documents.</w:t>
      </w:r>
    </w:p>
    <w:p w14:paraId="316C7AD7" w14:textId="77777777" w:rsidR="002D4C33" w:rsidRDefault="002D4C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1920"/>
        <w:gridCol w:w="4253"/>
        <w:gridCol w:w="998"/>
        <w:gridCol w:w="1321"/>
      </w:tblGrid>
      <w:tr w:rsidR="002D4C33" w14:paraId="293F9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16658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00873" w14:textId="77777777" w:rsidR="002D4C33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0EC63" w14:textId="77777777" w:rsidR="002D4C33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945D0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83114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2D4C33" w14:paraId="204605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C6FD3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FM-01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AABCD" w14:textId="77777777" w:rsidR="002D4C33" w:rsidRDefault="00000000">
            <w:r>
              <w:rPr>
                <w:b/>
                <w:bCs/>
              </w:rPr>
              <w:t>Drag-and-Drop Universal File Upload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D8926" w14:textId="77777777" w:rsidR="002D4C33" w:rsidRDefault="00000000">
            <w:r>
              <w:rPr>
                <w:sz w:val="18"/>
                <w:szCs w:val="18"/>
              </w:rPr>
              <w:t>Drop zone accepts any MIME type. Animated progress bar tracks per-batch upload. File list also accepts native file-picker via hidden input. Extracts content on upload.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3610D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F1F72" w14:textId="47C8A7D3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4AA563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FF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606E2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FM-02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FF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2D083" w14:textId="77777777" w:rsidR="002D4C33" w:rsidRDefault="00000000">
            <w:r>
              <w:rPr>
                <w:b/>
                <w:bCs/>
              </w:rPr>
              <w:t>File Type Icons &amp; Preview Panel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FF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60537" w14:textId="77777777" w:rsidR="002D4C33" w:rsidRDefault="00000000">
            <w:r>
              <w:rPr>
                <w:sz w:val="18"/>
                <w:szCs w:val="18"/>
              </w:rPr>
              <w:t>Icon map covers 20+ extensions (PDF, DOCX, XLSX, PNG, MP4, CSV, SQL, SH, PY, JS, TS, JSON, ZIP, etc.). Preview modal shows extracted text for code/data files and placeholder for binary.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FF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2B75E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FF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16751" w14:textId="2FEFC7CA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5351ED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711E0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FM-03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5A09B" w14:textId="77777777" w:rsidR="002D4C33" w:rsidRDefault="00000000">
            <w:r>
              <w:rPr>
                <w:b/>
                <w:bCs/>
              </w:rPr>
              <w:t>Content Extraction &amp; Indexing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F392A" w14:textId="77777777" w:rsidR="002D4C33" w:rsidRDefault="00000000">
            <w:r>
              <w:rPr>
                <w:sz w:val="18"/>
                <w:szCs w:val="18"/>
              </w:rPr>
              <w:t xml:space="preserve">On upload, text-based files (MD, TXT, SH, PY, JS, TS, JSON, SQL, CSV) are extracted verbatim; PDFs, DOCX, and XLSX trigger OCR/parse pipeline descriptions. Extracted text stored as searchable </w:t>
            </w:r>
            <w:proofErr w:type="spellStart"/>
            <w:r>
              <w:rPr>
                <w:sz w:val="18"/>
                <w:szCs w:val="18"/>
              </w:rPr>
              <w:t>content_extracted</w:t>
            </w:r>
            <w:proofErr w:type="spellEnd"/>
            <w:r>
              <w:rPr>
                <w:sz w:val="18"/>
                <w:szCs w:val="18"/>
              </w:rPr>
              <w:t xml:space="preserve"> field.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0FED0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C4363" w14:textId="7DF31324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0679DF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FF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18973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FM-04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FF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2A6EA" w14:textId="77777777" w:rsidR="002D4C33" w:rsidRDefault="00000000">
            <w:r>
              <w:rPr>
                <w:b/>
                <w:bCs/>
              </w:rPr>
              <w:t>Full-Text File Search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FF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A4A4F" w14:textId="77777777" w:rsidR="002D4C33" w:rsidRDefault="00000000">
            <w:r>
              <w:rPr>
                <w:sz w:val="18"/>
                <w:szCs w:val="18"/>
              </w:rPr>
              <w:t xml:space="preserve">Search page BM25-style scorer runs over file name, tags, and </w:t>
            </w:r>
            <w:proofErr w:type="spellStart"/>
            <w:r>
              <w:rPr>
                <w:sz w:val="18"/>
                <w:szCs w:val="18"/>
              </w:rPr>
              <w:t>content_extracted</w:t>
            </w:r>
            <w:proofErr w:type="spellEnd"/>
            <w:r>
              <w:rPr>
                <w:sz w:val="18"/>
                <w:szCs w:val="18"/>
              </w:rPr>
              <w:t xml:space="preserve"> in parallel with document search. Results shown in separate "Files" section with score badges and content snippet.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FF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17060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FF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0C4C7" w14:textId="30970410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225D09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00BD6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FM-05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2D71A" w14:textId="77777777" w:rsidR="002D4C33" w:rsidRDefault="00000000">
            <w:r>
              <w:rPr>
                <w:b/>
                <w:bCs/>
              </w:rPr>
              <w:t>File Manager Page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2C96D" w14:textId="77777777" w:rsidR="002D4C33" w:rsidRDefault="00000000">
            <w:r>
              <w:rPr>
                <w:sz w:val="18"/>
                <w:szCs w:val="18"/>
              </w:rPr>
              <w:t>Dedicated page with grid and list views, file-type filter chips, storage quota bar, multi-select with bulk delete, download button, and full preview modal. Each card shows icon, name, size, and type badge.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6314A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DC3CA" w14:textId="4F5CCFB5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</w:tbl>
    <w:p w14:paraId="663E9945" w14:textId="77777777" w:rsidR="002D4C33" w:rsidRDefault="002D4C33"/>
    <w:p w14:paraId="0A8AD8A4" w14:textId="77777777" w:rsidR="002D4C33" w:rsidRDefault="00000000">
      <w:r>
        <w:br w:type="page"/>
      </w:r>
    </w:p>
    <w:p w14:paraId="0BA5C6A0" w14:textId="77777777" w:rsidR="002D4C33" w:rsidRDefault="00000000">
      <w:pPr>
        <w:pStyle w:val="Heading1"/>
      </w:pPr>
      <w:r>
        <w:rPr>
          <w:color w:val="059669"/>
        </w:rPr>
        <w:lastRenderedPageBreak/>
        <w:t>⚙️  BACKEND</w:t>
      </w:r>
    </w:p>
    <w:p w14:paraId="71C1A0B1" w14:textId="77777777" w:rsidR="002D4C33" w:rsidRDefault="00000000">
      <w:proofErr w:type="spellStart"/>
      <w:r>
        <w:rPr>
          <w:i/>
          <w:iCs/>
          <w:color w:val="475569"/>
        </w:rPr>
        <w:t>FastAPI</w:t>
      </w:r>
      <w:proofErr w:type="spellEnd"/>
      <w:r>
        <w:rPr>
          <w:i/>
          <w:iCs/>
          <w:color w:val="475569"/>
        </w:rPr>
        <w:t xml:space="preserve"> Python service exposing the REST API, background AI pipeline, webhook integrations, and data access layer.</w:t>
      </w:r>
    </w:p>
    <w:p w14:paraId="2C3EABD3" w14:textId="77777777" w:rsidR="002D4C33" w:rsidRDefault="002D4C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1933"/>
        <w:gridCol w:w="4264"/>
        <w:gridCol w:w="997"/>
        <w:gridCol w:w="1321"/>
      </w:tblGrid>
      <w:tr w:rsidR="002D4C33" w14:paraId="6C658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5966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28B80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5966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EA324" w14:textId="77777777" w:rsidR="002D4C33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5966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55673" w14:textId="77777777" w:rsidR="002D4C33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5966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2405B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5966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BE74F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2D4C33" w14:paraId="68AB8C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CA973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B-01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D58BF" w14:textId="77777777" w:rsidR="002D4C33" w:rsidRDefault="00000000">
            <w:proofErr w:type="spellStart"/>
            <w:r>
              <w:rPr>
                <w:b/>
                <w:bCs/>
              </w:rPr>
              <w:t>FastAPI</w:t>
            </w:r>
            <w:proofErr w:type="spellEnd"/>
            <w:r>
              <w:rPr>
                <w:b/>
                <w:bCs/>
              </w:rPr>
              <w:t xml:space="preserve"> Application with Lifecycle Management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28B86" w14:textId="77777777" w:rsidR="002D4C33" w:rsidRDefault="00000000">
            <w:r>
              <w:rPr>
                <w:sz w:val="18"/>
                <w:szCs w:val="18"/>
              </w:rPr>
              <w:t xml:space="preserve">Async Python app with startup/shutdown hooks managing </w:t>
            </w:r>
            <w:proofErr w:type="spellStart"/>
            <w:r>
              <w:rPr>
                <w:sz w:val="18"/>
                <w:szCs w:val="18"/>
              </w:rPr>
              <w:t>asyncpg</w:t>
            </w:r>
            <w:proofErr w:type="spellEnd"/>
            <w:r>
              <w:rPr>
                <w:sz w:val="18"/>
                <w:szCs w:val="18"/>
              </w:rPr>
              <w:t xml:space="preserve"> connection pool. CORS middleware configured for claude.ai and localhost origins.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F827F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E34C7" w14:textId="2E420A07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259F34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0FFFA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B-02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8CA9A" w14:textId="77777777" w:rsidR="002D4C33" w:rsidRDefault="00000000">
            <w:r>
              <w:rPr>
                <w:b/>
                <w:bCs/>
              </w:rPr>
              <w:t>Document CRUD API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132F0" w14:textId="77777777" w:rsidR="002D4C33" w:rsidRDefault="00000000">
            <w:r>
              <w:rPr>
                <w:sz w:val="18"/>
                <w:szCs w:val="18"/>
              </w:rPr>
              <w:t xml:space="preserve">POST /docs, GET /docs/:id, PATCH /docs/:id, DELETE /docs/:id (soft delete). Version auto-increment on every PATCH. Tombstone pattern: </w:t>
            </w: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  <w:r>
              <w:rPr>
                <w:sz w:val="18"/>
                <w:szCs w:val="18"/>
              </w:rPr>
              <w:t>=FALSE preserves audit trail.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BF57C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556C9" w14:textId="08542B9B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22A61E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C6BBB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B-03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DCF1B" w14:textId="77777777" w:rsidR="002D4C33" w:rsidRDefault="00000000">
            <w:r>
              <w:rPr>
                <w:b/>
                <w:bCs/>
              </w:rPr>
              <w:t>BM25 Full-Text Search Endpoint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F2769" w14:textId="77777777" w:rsidR="002D4C33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search?q</w:t>
            </w:r>
            <w:proofErr w:type="spellEnd"/>
            <w:r>
              <w:rPr>
                <w:sz w:val="18"/>
                <w:szCs w:val="18"/>
              </w:rPr>
              <w:t xml:space="preserve">=&amp;expand=true. Executes </w:t>
            </w:r>
            <w:proofErr w:type="spellStart"/>
            <w:r>
              <w:rPr>
                <w:sz w:val="18"/>
                <w:szCs w:val="18"/>
              </w:rPr>
              <w:t>search_documents</w:t>
            </w:r>
            <w:proofErr w:type="spellEnd"/>
            <w:r>
              <w:rPr>
                <w:sz w:val="18"/>
                <w:szCs w:val="18"/>
              </w:rPr>
              <w:t xml:space="preserve">() stored function using </w:t>
            </w:r>
            <w:proofErr w:type="spellStart"/>
            <w:r>
              <w:rPr>
                <w:sz w:val="18"/>
                <w:szCs w:val="18"/>
              </w:rPr>
              <w:t>ts_rank_cd</w:t>
            </w:r>
            <w:proofErr w:type="spellEnd"/>
            <w:r>
              <w:rPr>
                <w:sz w:val="18"/>
                <w:szCs w:val="18"/>
              </w:rPr>
              <w:t xml:space="preserve"> over weighted TSVECTOR (title=A, tags=B, content=D). Returns ranked hits with score.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7B07F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AF1AC" w14:textId="0EC7D1DE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736FC7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DB3A7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B-04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1FF08" w14:textId="77777777" w:rsidR="002D4C33" w:rsidRDefault="00000000">
            <w:r>
              <w:rPr>
                <w:b/>
                <w:bCs/>
              </w:rPr>
              <w:t>AI Semantic Tag Expansion Service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1CF4B" w14:textId="77777777" w:rsidR="002D4C33" w:rsidRDefault="00000000">
            <w:r>
              <w:rPr>
                <w:sz w:val="18"/>
                <w:szCs w:val="18"/>
              </w:rPr>
              <w:t>ai_service.py supports both Anthropic Claude (claude-sonnet-4-6) and OpenAI GPT providers. Low-temperature (0.1) strict JSON prompts extract technical entity synonyms. Static fallback map used when API unavailable.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A2D9C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4B0D0" w14:textId="5E687B6A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10C3A4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CD0FB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B-05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9F470" w14:textId="77777777" w:rsidR="002D4C33" w:rsidRDefault="00000000">
            <w:r>
              <w:rPr>
                <w:b/>
                <w:bCs/>
              </w:rPr>
              <w:t>Background AI Processing Queue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362ED" w14:textId="77777777" w:rsidR="002D4C33" w:rsidRDefault="00000000">
            <w:r>
              <w:rPr>
                <w:sz w:val="18"/>
                <w:szCs w:val="18"/>
              </w:rPr>
              <w:t xml:space="preserve">Documents inserted into </w:t>
            </w:r>
            <w:proofErr w:type="spellStart"/>
            <w:r>
              <w:rPr>
                <w:sz w:val="18"/>
                <w:szCs w:val="18"/>
              </w:rPr>
              <w:t>ai_processing_queue</w:t>
            </w:r>
            <w:proofErr w:type="spellEnd"/>
            <w:r>
              <w:rPr>
                <w:sz w:val="18"/>
                <w:szCs w:val="18"/>
              </w:rPr>
              <w:t xml:space="preserve"> on create/update. Worker loop picks pending items, calls LLM, writes </w:t>
            </w:r>
            <w:proofErr w:type="spellStart"/>
            <w:r>
              <w:rPr>
                <w:sz w:val="18"/>
                <w:szCs w:val="18"/>
              </w:rPr>
              <w:t>ai_tags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ai_summary</w:t>
            </w:r>
            <w:proofErr w:type="spellEnd"/>
            <w:r>
              <w:rPr>
                <w:sz w:val="18"/>
                <w:szCs w:val="18"/>
              </w:rPr>
              <w:t xml:space="preserve"> back to documents table, marks </w:t>
            </w:r>
            <w:proofErr w:type="spellStart"/>
            <w:r>
              <w:rPr>
                <w:sz w:val="18"/>
                <w:szCs w:val="18"/>
              </w:rPr>
              <w:t>ai_processed_at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6E9DA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61C2C" w14:textId="420A72D4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136670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8AD2B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B-06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82044" w14:textId="77777777" w:rsidR="002D4C33" w:rsidRDefault="00000000">
            <w:r>
              <w:rPr>
                <w:b/>
                <w:bCs/>
              </w:rPr>
              <w:t>GitHub Webhook Endpoint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A9BC8" w14:textId="77777777" w:rsidR="002D4C33" w:rsidRDefault="00000000">
            <w:r>
              <w:rPr>
                <w:sz w:val="18"/>
                <w:szCs w:val="18"/>
              </w:rPr>
              <w:t>POST /webhooks/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 xml:space="preserve">/sync. HMAC-SHA256 X-Hub-Signature-256 validation. Parses push payloads, fetches .md file content from GitHub API, </w:t>
            </w:r>
            <w:proofErr w:type="spellStart"/>
            <w:r>
              <w:rPr>
                <w:sz w:val="18"/>
                <w:szCs w:val="18"/>
              </w:rPr>
              <w:t>upserts</w:t>
            </w:r>
            <w:proofErr w:type="spellEnd"/>
            <w:r>
              <w:rPr>
                <w:sz w:val="18"/>
                <w:szCs w:val="18"/>
              </w:rPr>
              <w:t xml:space="preserve"> documents. SHA-based deduplication in </w:t>
            </w:r>
            <w:proofErr w:type="spellStart"/>
            <w:r>
              <w:rPr>
                <w:sz w:val="18"/>
                <w:szCs w:val="18"/>
              </w:rPr>
              <w:t>webhook_events</w:t>
            </w:r>
            <w:proofErr w:type="spellEnd"/>
            <w:r>
              <w:rPr>
                <w:sz w:val="18"/>
                <w:szCs w:val="18"/>
              </w:rPr>
              <w:t xml:space="preserve"> prevents race condition re-processing.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721A5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2968C" w14:textId="3987BBF8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7B810B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1BB8F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B-07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54EFD" w14:textId="77777777" w:rsidR="002D4C33" w:rsidRDefault="00000000">
            <w:r>
              <w:rPr>
                <w:b/>
                <w:bCs/>
              </w:rPr>
              <w:t>Google Drive Webhook Endpoint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42B48" w14:textId="77777777" w:rsidR="002D4C33" w:rsidRDefault="00000000">
            <w:r>
              <w:rPr>
                <w:sz w:val="18"/>
                <w:szCs w:val="18"/>
              </w:rPr>
              <w:t xml:space="preserve">POST /webhooks/drive/sync. Channel token validation header. Processes </w:t>
            </w:r>
            <w:proofErr w:type="spellStart"/>
            <w:r>
              <w:rPr>
                <w:sz w:val="18"/>
                <w:szCs w:val="18"/>
              </w:rPr>
              <w:t>file.change</w:t>
            </w:r>
            <w:proofErr w:type="spellEnd"/>
            <w:r>
              <w:rPr>
                <w:sz w:val="18"/>
                <w:szCs w:val="18"/>
              </w:rPr>
              <w:t xml:space="preserve"> events, fetches Drive revision, triggers AI re-processing. Stores Drive revision ID for version tracking.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D4E28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C4F0A" w14:textId="503A77CE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2F52A6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E70CC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B-08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9F3EF" w14:textId="77777777" w:rsidR="002D4C33" w:rsidRDefault="00000000">
            <w:r>
              <w:rPr>
                <w:b/>
                <w:bCs/>
              </w:rPr>
              <w:t>Virtual Folders CRUD API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01002" w14:textId="77777777" w:rsidR="002D4C33" w:rsidRDefault="00000000">
            <w:r>
              <w:rPr>
                <w:sz w:val="18"/>
                <w:szCs w:val="18"/>
              </w:rPr>
              <w:t xml:space="preserve">GET /folders, POST /folders, PATCH /folders/:id, DELETE /folders/:id. M:N mapping via </w:t>
            </w:r>
            <w:proofErr w:type="spellStart"/>
            <w:r>
              <w:rPr>
                <w:sz w:val="18"/>
                <w:szCs w:val="18"/>
              </w:rPr>
              <w:lastRenderedPageBreak/>
              <w:t>doc_folder_map</w:t>
            </w:r>
            <w:proofErr w:type="spellEnd"/>
            <w:r>
              <w:rPr>
                <w:sz w:val="18"/>
                <w:szCs w:val="18"/>
              </w:rPr>
              <w:t xml:space="preserve"> junction table. Folder endpoints return document counts.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3040E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lastRenderedPageBreak/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F5312" w14:textId="66F5D2B5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659FA1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8B8EF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B-09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B6080" w14:textId="77777777" w:rsidR="002D4C33" w:rsidRDefault="00000000">
            <w:r>
              <w:rPr>
                <w:b/>
                <w:bCs/>
              </w:rPr>
              <w:t>Tag Typeahead API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1C066" w14:textId="77777777" w:rsidR="002D4C33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tags?prefix</w:t>
            </w:r>
            <w:proofErr w:type="spellEnd"/>
            <w:r>
              <w:rPr>
                <w:sz w:val="18"/>
                <w:szCs w:val="18"/>
              </w:rPr>
              <w:t xml:space="preserve">=. Queries </w:t>
            </w:r>
            <w:proofErr w:type="spellStart"/>
            <w:r>
              <w:rPr>
                <w:sz w:val="18"/>
                <w:szCs w:val="18"/>
              </w:rPr>
              <w:t>tag_cache</w:t>
            </w:r>
            <w:proofErr w:type="spellEnd"/>
            <w:r>
              <w:rPr>
                <w:sz w:val="18"/>
                <w:szCs w:val="18"/>
              </w:rPr>
              <w:t xml:space="preserve"> table using </w:t>
            </w:r>
            <w:proofErr w:type="spellStart"/>
            <w:r>
              <w:rPr>
                <w:sz w:val="18"/>
                <w:szCs w:val="18"/>
              </w:rPr>
              <w:t>pg_trgm</w:t>
            </w:r>
            <w:proofErr w:type="spellEnd"/>
            <w:r>
              <w:rPr>
                <w:sz w:val="18"/>
                <w:szCs w:val="18"/>
              </w:rPr>
              <w:t xml:space="preserve"> trigram similarity for sub-200ms fuzzy matching. Returns tags with source (user/ai) and usage count.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F0836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ABC89" w14:textId="6E1A314B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0CFC62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400F1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B-10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4F49F" w14:textId="77777777" w:rsidR="002D4C33" w:rsidRDefault="00000000">
            <w:r>
              <w:rPr>
                <w:b/>
                <w:bCs/>
              </w:rPr>
              <w:t>Search Click Tracking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92DC9" w14:textId="77777777" w:rsidR="002D4C33" w:rsidRDefault="00000000">
            <w:r>
              <w:rPr>
                <w:sz w:val="18"/>
                <w:szCs w:val="18"/>
              </w:rPr>
              <w:t xml:space="preserve">POST /search/click. Records </w:t>
            </w:r>
            <w:proofErr w:type="spellStart"/>
            <w:r>
              <w:rPr>
                <w:sz w:val="18"/>
                <w:szCs w:val="18"/>
              </w:rPr>
              <w:t>document_id</w:t>
            </w:r>
            <w:proofErr w:type="spellEnd"/>
            <w:r>
              <w:rPr>
                <w:sz w:val="18"/>
                <w:szCs w:val="18"/>
              </w:rPr>
              <w:t xml:space="preserve"> + query in </w:t>
            </w:r>
            <w:proofErr w:type="spellStart"/>
            <w:r>
              <w:rPr>
                <w:sz w:val="18"/>
                <w:szCs w:val="18"/>
              </w:rPr>
              <w:t>search_log</w:t>
            </w:r>
            <w:proofErr w:type="spellEnd"/>
            <w:r>
              <w:rPr>
                <w:sz w:val="18"/>
                <w:szCs w:val="18"/>
              </w:rPr>
              <w:t xml:space="preserve"> for future relevance calibration. Used by analytics aggregation query.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E5070" w14:textId="77777777" w:rsidR="002D4C33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0990E" w14:textId="63B7AF86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140B3B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2C10B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B-11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4AB4B" w14:textId="77777777" w:rsidR="002D4C33" w:rsidRDefault="00000000">
            <w:r>
              <w:rPr>
                <w:b/>
                <w:bCs/>
              </w:rPr>
              <w:t>Analytics Aggregation Endpoint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C5675" w14:textId="77777777" w:rsidR="002D4C33" w:rsidRDefault="00000000">
            <w:r>
              <w:rPr>
                <w:sz w:val="18"/>
                <w:szCs w:val="18"/>
              </w:rPr>
              <w:t>GET /analytics. Returns doc counts by status, AI pipeline coverage %, top 10 searched queries, webhook event stats, file type breakdown.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D83DF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8D2C9" w14:textId="52D3919B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3599C0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71045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B-12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7EE52" w14:textId="77777777" w:rsidR="002D4C33" w:rsidRDefault="00000000">
            <w:r>
              <w:rPr>
                <w:b/>
                <w:bCs/>
              </w:rPr>
              <w:t>Immutable Version History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EB607" w14:textId="77777777" w:rsidR="002D4C33" w:rsidRDefault="00000000">
            <w:proofErr w:type="spellStart"/>
            <w:r>
              <w:rPr>
                <w:sz w:val="18"/>
                <w:szCs w:val="18"/>
              </w:rPr>
              <w:t>auto_version_trigger</w:t>
            </w:r>
            <w:proofErr w:type="spellEnd"/>
            <w:r>
              <w:rPr>
                <w:sz w:val="18"/>
                <w:szCs w:val="18"/>
              </w:rPr>
              <w:t xml:space="preserve"> fires on every UPDATE to documents, writing previous state to </w:t>
            </w:r>
            <w:proofErr w:type="spellStart"/>
            <w:r>
              <w:rPr>
                <w:sz w:val="18"/>
                <w:szCs w:val="18"/>
              </w:rPr>
              <w:t>document_versions</w:t>
            </w:r>
            <w:proofErr w:type="spellEnd"/>
            <w:r>
              <w:rPr>
                <w:sz w:val="18"/>
                <w:szCs w:val="18"/>
              </w:rPr>
              <w:t xml:space="preserve"> with version number, </w:t>
            </w:r>
            <w:proofErr w:type="spellStart"/>
            <w:r>
              <w:rPr>
                <w:sz w:val="18"/>
                <w:szCs w:val="18"/>
              </w:rPr>
              <w:t>changed_by</w:t>
            </w:r>
            <w:proofErr w:type="spellEnd"/>
            <w:r>
              <w:rPr>
                <w:sz w:val="18"/>
                <w:szCs w:val="18"/>
              </w:rPr>
              <w:t>, and change timestamp.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9F625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4CDD8" w14:textId="3E633D0B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6E7C88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E5AFD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B-13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57899" w14:textId="77777777" w:rsidR="002D4C33" w:rsidRDefault="00000000">
            <w:r>
              <w:rPr>
                <w:b/>
                <w:bCs/>
              </w:rPr>
              <w:t>Health Check Endpoint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05381" w14:textId="77777777" w:rsidR="002D4C33" w:rsidRDefault="00000000">
            <w:r>
              <w:rPr>
                <w:sz w:val="18"/>
                <w:szCs w:val="18"/>
              </w:rPr>
              <w:t xml:space="preserve">GET /health. Tests </w:t>
            </w:r>
            <w:proofErr w:type="spellStart"/>
            <w:r>
              <w:rPr>
                <w:sz w:val="18"/>
                <w:szCs w:val="18"/>
              </w:rPr>
              <w:t>asyncpg</w:t>
            </w:r>
            <w:proofErr w:type="spellEnd"/>
            <w:r>
              <w:rPr>
                <w:sz w:val="18"/>
                <w:szCs w:val="18"/>
              </w:rPr>
              <w:t xml:space="preserve"> pool connectivity and returns {status: ok,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 xml:space="preserve">: connected, timestamp}. Used by Docker Compose </w:t>
            </w:r>
            <w:proofErr w:type="spellStart"/>
            <w:r>
              <w:rPr>
                <w:sz w:val="18"/>
                <w:szCs w:val="18"/>
              </w:rPr>
              <w:t>healthcheck</w:t>
            </w:r>
            <w:proofErr w:type="spellEnd"/>
            <w:r>
              <w:rPr>
                <w:sz w:val="18"/>
                <w:szCs w:val="18"/>
              </w:rPr>
              <w:t xml:space="preserve"> directive.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07878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A7022" w14:textId="56AF88E6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30E591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75017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B-14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85E24" w14:textId="77777777" w:rsidR="002D4C33" w:rsidRDefault="00000000">
            <w:r>
              <w:rPr>
                <w:b/>
                <w:bCs/>
              </w:rPr>
              <w:t>File Content Extraction Pipeline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07879" w14:textId="77777777" w:rsidR="002D4C33" w:rsidRDefault="00000000">
            <w:r>
              <w:rPr>
                <w:sz w:val="18"/>
                <w:szCs w:val="18"/>
              </w:rPr>
              <w:t xml:space="preserve">POST /files/upload. Accepts multipart/form-data. Routes by MIME type to text extractor (plain), </w:t>
            </w:r>
            <w:proofErr w:type="spellStart"/>
            <w:r>
              <w:rPr>
                <w:sz w:val="18"/>
                <w:szCs w:val="18"/>
              </w:rPr>
              <w:t>pdfplumber</w:t>
            </w:r>
            <w:proofErr w:type="spellEnd"/>
            <w:r>
              <w:rPr>
                <w:sz w:val="18"/>
                <w:szCs w:val="18"/>
              </w:rPr>
              <w:t xml:space="preserve"> (PDF), python-docx (DOCX), </w:t>
            </w:r>
            <w:proofErr w:type="spellStart"/>
            <w:r>
              <w:rPr>
                <w:sz w:val="18"/>
                <w:szCs w:val="18"/>
              </w:rPr>
              <w:t>openpyxl</w:t>
            </w:r>
            <w:proofErr w:type="spellEnd"/>
            <w:r>
              <w:rPr>
                <w:sz w:val="18"/>
                <w:szCs w:val="18"/>
              </w:rPr>
              <w:t xml:space="preserve"> (XLSX). Stores raw text in </w:t>
            </w:r>
            <w:proofErr w:type="spellStart"/>
            <w:r>
              <w:rPr>
                <w:sz w:val="18"/>
                <w:szCs w:val="18"/>
              </w:rPr>
              <w:t>content_extracted</w:t>
            </w:r>
            <w:proofErr w:type="spellEnd"/>
            <w:r>
              <w:rPr>
                <w:sz w:val="18"/>
                <w:szCs w:val="18"/>
              </w:rPr>
              <w:t xml:space="preserve"> column for FTS.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A9B49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43DD9" w14:textId="234F57F0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0A816C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2929A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B-15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F00EC" w14:textId="77777777" w:rsidR="002D4C33" w:rsidRDefault="00000000">
            <w:r>
              <w:rPr>
                <w:b/>
                <w:bCs/>
              </w:rPr>
              <w:t>File Search Endpoint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35BFE" w14:textId="77777777" w:rsidR="002D4C33" w:rsidRDefault="00000000">
            <w:r>
              <w:rPr>
                <w:sz w:val="18"/>
                <w:szCs w:val="18"/>
              </w:rPr>
              <w:t>GET /search/</w:t>
            </w:r>
            <w:proofErr w:type="spellStart"/>
            <w:r>
              <w:rPr>
                <w:sz w:val="18"/>
                <w:szCs w:val="18"/>
              </w:rPr>
              <w:t>files?q</w:t>
            </w:r>
            <w:proofErr w:type="spellEnd"/>
            <w:r>
              <w:rPr>
                <w:sz w:val="18"/>
                <w:szCs w:val="18"/>
              </w:rPr>
              <w:t xml:space="preserve">=. Runs </w:t>
            </w:r>
            <w:proofErr w:type="spellStart"/>
            <w:r>
              <w:rPr>
                <w:sz w:val="18"/>
                <w:szCs w:val="18"/>
              </w:rPr>
              <w:t>tsvector</w:t>
            </w:r>
            <w:proofErr w:type="spellEnd"/>
            <w:r>
              <w:rPr>
                <w:sz w:val="18"/>
                <w:szCs w:val="18"/>
              </w:rPr>
              <w:t xml:space="preserve"> search over </w:t>
            </w:r>
            <w:proofErr w:type="spellStart"/>
            <w:r>
              <w:rPr>
                <w:sz w:val="18"/>
                <w:szCs w:val="18"/>
              </w:rPr>
              <w:t>files.content_extracted</w:t>
            </w:r>
            <w:proofErr w:type="spellEnd"/>
            <w:r>
              <w:rPr>
                <w:sz w:val="18"/>
                <w:szCs w:val="18"/>
              </w:rPr>
              <w:t xml:space="preserve"> + files.name columns. Returns ranked file hits with extracted content snippets.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CD539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CBD28" w14:textId="6D1A3F75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</w:tbl>
    <w:p w14:paraId="2219B00B" w14:textId="77777777" w:rsidR="002D4C33" w:rsidRDefault="002D4C33"/>
    <w:p w14:paraId="4E8360A0" w14:textId="77777777" w:rsidR="002D4C33" w:rsidRDefault="00000000">
      <w:r>
        <w:br w:type="page"/>
      </w:r>
    </w:p>
    <w:p w14:paraId="211EB0AB" w14:textId="77777777" w:rsidR="002D4C33" w:rsidRDefault="00000000">
      <w:pPr>
        <w:pStyle w:val="Heading1"/>
      </w:pPr>
      <w:r>
        <w:rPr>
          <w:color w:val="6D28D9"/>
        </w:rPr>
        <w:lastRenderedPageBreak/>
        <w:t>⚡  API</w:t>
      </w:r>
    </w:p>
    <w:p w14:paraId="316C6218" w14:textId="77777777" w:rsidR="002D4C33" w:rsidRDefault="00000000">
      <w:r>
        <w:rPr>
          <w:i/>
          <w:iCs/>
          <w:color w:val="475569"/>
        </w:rPr>
        <w:t>REST API contracts, authentication, versioning, and integration specifications exposed to consumers.</w:t>
      </w:r>
    </w:p>
    <w:p w14:paraId="25FC019F" w14:textId="77777777" w:rsidR="002D4C33" w:rsidRDefault="002D4C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1680"/>
        <w:gridCol w:w="5659"/>
        <w:gridCol w:w="981"/>
        <w:gridCol w:w="1321"/>
      </w:tblGrid>
      <w:tr w:rsidR="002D4C33" w14:paraId="7419D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6EE81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8981E" w14:textId="77777777" w:rsidR="002D4C33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074CA" w14:textId="77777777" w:rsidR="002D4C33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D4493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C710D" w14:textId="77777777" w:rsidR="002D4C3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2D4C33" w14:paraId="4E74FA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CB75E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A-01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34406" w14:textId="77777777" w:rsidR="002D4C33" w:rsidRDefault="00000000">
            <w:r>
              <w:rPr>
                <w:b/>
                <w:bCs/>
              </w:rPr>
              <w:t>RESTful JSON API (</w:t>
            </w:r>
            <w:proofErr w:type="spellStart"/>
            <w:r>
              <w:rPr>
                <w:b/>
                <w:bCs/>
              </w:rPr>
              <w:t>OpenAPI</w:t>
            </w:r>
            <w:proofErr w:type="spellEnd"/>
            <w:r>
              <w:rPr>
                <w:b/>
                <w:bCs/>
              </w:rPr>
              <w:t xml:space="preserve"> 3.1)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580D5" w14:textId="77777777" w:rsidR="002D4C33" w:rsidRDefault="00000000">
            <w:r>
              <w:rPr>
                <w:sz w:val="18"/>
                <w:szCs w:val="18"/>
              </w:rPr>
              <w:t xml:space="preserve">All endpoints follow REST conventions.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auto-generates /docs (Swagger UI) and /</w:t>
            </w:r>
            <w:proofErr w:type="spellStart"/>
            <w:r>
              <w:rPr>
                <w:sz w:val="18"/>
                <w:szCs w:val="18"/>
              </w:rPr>
              <w:t>openapi.json</w:t>
            </w:r>
            <w:proofErr w:type="spellEnd"/>
            <w:r>
              <w:rPr>
                <w:sz w:val="18"/>
                <w:szCs w:val="18"/>
              </w:rPr>
              <w:t xml:space="preserve">. Schema models defined with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v2 for request/response validation.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C3F5F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8111B" w14:textId="0820956B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17F642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5E5E0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A-02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0BAA2" w14:textId="77777777" w:rsidR="002D4C33" w:rsidRDefault="00000000">
            <w:r>
              <w:rPr>
                <w:b/>
                <w:bCs/>
              </w:rPr>
              <w:t>API Key Authentication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4C738" w14:textId="77777777" w:rsidR="002D4C33" w:rsidRDefault="00000000">
            <w:r>
              <w:rPr>
                <w:sz w:val="18"/>
                <w:szCs w:val="18"/>
              </w:rPr>
              <w:t xml:space="preserve">X-API-Key header validated on all protected routes via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dependency injection. Keys stored hashed in </w:t>
            </w:r>
            <w:proofErr w:type="spellStart"/>
            <w:r>
              <w:rPr>
                <w:sz w:val="18"/>
                <w:szCs w:val="18"/>
              </w:rPr>
              <w:t>api_keys</w:t>
            </w:r>
            <w:proofErr w:type="spellEnd"/>
            <w:r>
              <w:rPr>
                <w:sz w:val="18"/>
                <w:szCs w:val="18"/>
              </w:rPr>
              <w:t xml:space="preserve"> table. 401 on missing/invalid key.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B9E9D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0BCC3" w14:textId="547B4052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41BB6D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23B82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A-03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1D29B" w14:textId="77777777" w:rsidR="002D4C33" w:rsidRDefault="00000000">
            <w:r>
              <w:rPr>
                <w:b/>
                <w:bCs/>
              </w:rPr>
              <w:t>Document Search API with AI Expansion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938C3" w14:textId="77777777" w:rsidR="002D4C33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search?q</w:t>
            </w:r>
            <w:proofErr w:type="spellEnd"/>
            <w:r>
              <w:rPr>
                <w:sz w:val="18"/>
                <w:szCs w:val="18"/>
              </w:rPr>
              <w:t>=&amp;expand=</w:t>
            </w:r>
            <w:proofErr w:type="spellStart"/>
            <w:r>
              <w:rPr>
                <w:sz w:val="18"/>
                <w:szCs w:val="18"/>
              </w:rPr>
              <w:t>true&amp;folder_id</w:t>
            </w:r>
            <w:proofErr w:type="spellEnd"/>
            <w:r>
              <w:rPr>
                <w:sz w:val="18"/>
                <w:szCs w:val="18"/>
              </w:rPr>
              <w:t>=&amp;</w:t>
            </w:r>
            <w:proofErr w:type="spellStart"/>
            <w:r>
              <w:rPr>
                <w:sz w:val="18"/>
                <w:szCs w:val="18"/>
              </w:rPr>
              <w:t>date_from</w:t>
            </w:r>
            <w:proofErr w:type="spellEnd"/>
            <w:r>
              <w:rPr>
                <w:sz w:val="18"/>
                <w:szCs w:val="18"/>
              </w:rPr>
              <w:t>=&amp;</w:t>
            </w:r>
            <w:proofErr w:type="spellStart"/>
            <w:r>
              <w:rPr>
                <w:sz w:val="18"/>
                <w:szCs w:val="18"/>
              </w:rPr>
              <w:t>date_to</w:t>
            </w:r>
            <w:proofErr w:type="spellEnd"/>
            <w:r>
              <w:rPr>
                <w:sz w:val="18"/>
                <w:szCs w:val="18"/>
              </w:rPr>
              <w:t xml:space="preserve">=. Returns hits[], </w:t>
            </w:r>
            <w:proofErr w:type="spellStart"/>
            <w:r>
              <w:rPr>
                <w:sz w:val="18"/>
                <w:szCs w:val="18"/>
              </w:rPr>
              <w:t>expanded_terms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total_count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query_ms</w:t>
            </w:r>
            <w:proofErr w:type="spellEnd"/>
            <w:r>
              <w:rPr>
                <w:sz w:val="18"/>
                <w:szCs w:val="18"/>
              </w:rPr>
              <w:t>. expand param toggles LLM semantic expansion.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34A03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B1F45" w14:textId="423E807F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378A4C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7A898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A-04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B9BE0" w14:textId="77777777" w:rsidR="002D4C33" w:rsidRDefault="00000000">
            <w:r>
              <w:rPr>
                <w:b/>
                <w:bCs/>
              </w:rPr>
              <w:t>File Upload API (Multipart)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78CE2" w14:textId="77777777" w:rsidR="002D4C33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/v1/files. Accepts any Content-Type via multipart/form-data. Returns </w:t>
            </w:r>
            <w:proofErr w:type="spellStart"/>
            <w:r>
              <w:rPr>
                <w:sz w:val="18"/>
                <w:szCs w:val="18"/>
              </w:rPr>
              <w:t>file_id</w:t>
            </w:r>
            <w:proofErr w:type="spellEnd"/>
            <w:r>
              <w:rPr>
                <w:sz w:val="18"/>
                <w:szCs w:val="18"/>
              </w:rPr>
              <w:t xml:space="preserve">, name, type, size, </w:t>
            </w:r>
            <w:proofErr w:type="spellStart"/>
            <w:r>
              <w:rPr>
                <w:sz w:val="18"/>
                <w:szCs w:val="18"/>
              </w:rPr>
              <w:t>content_extracted</w:t>
            </w:r>
            <w:proofErr w:type="spellEnd"/>
            <w:r>
              <w:rPr>
                <w:sz w:val="18"/>
                <w:szCs w:val="18"/>
              </w:rPr>
              <w:t xml:space="preserve">, tags, </w:t>
            </w:r>
            <w:proofErr w:type="spellStart"/>
            <w:r>
              <w:rPr>
                <w:sz w:val="18"/>
                <w:szCs w:val="18"/>
              </w:rPr>
              <w:t>uploaded_at</w:t>
            </w:r>
            <w:proofErr w:type="spellEnd"/>
            <w:r>
              <w:rPr>
                <w:sz w:val="18"/>
                <w:szCs w:val="18"/>
              </w:rPr>
              <w:t>. Supports batch upload of up to 20 files per request.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48FE6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11D35" w14:textId="578BF354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605FAD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27C5B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A-05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99F87" w14:textId="77777777" w:rsidR="002D4C33" w:rsidRDefault="00000000">
            <w:r>
              <w:rPr>
                <w:b/>
                <w:bCs/>
              </w:rPr>
              <w:t>Unified Search API (Docs + Files)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9CA2C" w14:textId="77777777" w:rsidR="002D4C33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/v1/search/</w:t>
            </w:r>
            <w:proofErr w:type="spellStart"/>
            <w:r>
              <w:rPr>
                <w:sz w:val="18"/>
                <w:szCs w:val="18"/>
              </w:rPr>
              <w:t>all?q</w:t>
            </w:r>
            <w:proofErr w:type="spellEnd"/>
            <w:r>
              <w:rPr>
                <w:sz w:val="18"/>
                <w:szCs w:val="18"/>
              </w:rPr>
              <w:t>=&amp;types=</w:t>
            </w:r>
            <w:proofErr w:type="spellStart"/>
            <w:r>
              <w:rPr>
                <w:sz w:val="18"/>
                <w:szCs w:val="18"/>
              </w:rPr>
              <w:t>docs,files</w:t>
            </w:r>
            <w:proofErr w:type="spellEnd"/>
            <w:r>
              <w:rPr>
                <w:sz w:val="18"/>
                <w:szCs w:val="18"/>
              </w:rPr>
              <w:t>. Single endpoint returning merged ranked results across documents and files. type field on each result indicates source.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DC271" w14:textId="77777777" w:rsidR="002D4C33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93555" w14:textId="1909CFA9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3C5E96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F87AE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A-06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4F55A" w14:textId="77777777" w:rsidR="002D4C33" w:rsidRDefault="00000000">
            <w:r>
              <w:rPr>
                <w:b/>
                <w:bCs/>
              </w:rPr>
              <w:t>Webhook Registration API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5610D" w14:textId="77777777" w:rsidR="002D4C33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/v1/webhooks/register. Registers a new webhook source (</w:t>
            </w:r>
            <w:proofErr w:type="spellStart"/>
            <w:r>
              <w:rPr>
                <w:sz w:val="18"/>
                <w:szCs w:val="18"/>
              </w:rPr>
              <w:t>github|drive</w:t>
            </w:r>
            <w:proofErr w:type="spellEnd"/>
            <w:r>
              <w:rPr>
                <w:sz w:val="18"/>
                <w:szCs w:val="18"/>
              </w:rPr>
              <w:t xml:space="preserve">) with HMAC secret, returns </w:t>
            </w:r>
            <w:proofErr w:type="spellStart"/>
            <w:r>
              <w:rPr>
                <w:sz w:val="18"/>
                <w:szCs w:val="18"/>
              </w:rPr>
              <w:t>channel_id</w:t>
            </w:r>
            <w:proofErr w:type="spellEnd"/>
            <w:r>
              <w:rPr>
                <w:sz w:val="18"/>
                <w:szCs w:val="18"/>
              </w:rPr>
              <w:t>. 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/v1/webhooks/:id to unregister.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9042A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1B44D" w14:textId="76689AA9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0E0B48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21C8F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A-07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E59EF" w14:textId="77777777" w:rsidR="002D4C33" w:rsidRDefault="00000000">
            <w:r>
              <w:rPr>
                <w:b/>
                <w:bCs/>
              </w:rPr>
              <w:t>Bulk Document Operations API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D2AAD" w14:textId="77777777" w:rsidR="002D4C33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/v1/docs/bulk with body {action: </w:t>
            </w:r>
            <w:proofErr w:type="spellStart"/>
            <w:r>
              <w:rPr>
                <w:sz w:val="18"/>
                <w:szCs w:val="18"/>
              </w:rPr>
              <w:t>tag|delete|move</w:t>
            </w:r>
            <w:proofErr w:type="spellEnd"/>
            <w:r>
              <w:rPr>
                <w:sz w:val="18"/>
                <w:szCs w:val="18"/>
              </w:rPr>
              <w:t>, ids: [], payload: {}}. Atomic batch operations executed in a single database transaction with rollback on failure.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AE445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41877" w14:textId="3F715920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1DA390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DA47E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A-08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C590F" w14:textId="77777777" w:rsidR="002D4C33" w:rsidRDefault="00000000">
            <w:r>
              <w:rPr>
                <w:b/>
                <w:bCs/>
              </w:rPr>
              <w:t>Tag Expansion Endpoint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13B6B" w14:textId="77777777" w:rsidR="002D4C33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/v1/tags/expand with body {tags: [], </w:t>
            </w:r>
            <w:proofErr w:type="gramStart"/>
            <w:r>
              <w:rPr>
                <w:sz w:val="18"/>
                <w:szCs w:val="18"/>
              </w:rPr>
              <w:t>context?:</w:t>
            </w:r>
            <w:proofErr w:type="gramEnd"/>
            <w:r>
              <w:rPr>
                <w:sz w:val="18"/>
                <w:szCs w:val="18"/>
              </w:rPr>
              <w:t xml:space="preserve"> string}. Returns {tag: string, expansions: string[], source: "</w:t>
            </w:r>
            <w:proofErr w:type="spellStart"/>
            <w:r>
              <w:rPr>
                <w:sz w:val="18"/>
                <w:szCs w:val="18"/>
              </w:rPr>
              <w:t>ai"|"static</w:t>
            </w:r>
            <w:proofErr w:type="spellEnd"/>
            <w:r>
              <w:rPr>
                <w:sz w:val="18"/>
                <w:szCs w:val="18"/>
              </w:rPr>
              <w:t>"}[] for each input tag. Used by frontend typeahead.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1165F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3EB37" w14:textId="71B43BB0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5558A1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65BDD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A-09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EEE78" w14:textId="77777777" w:rsidR="002D4C33" w:rsidRDefault="00000000">
            <w:r>
              <w:rPr>
                <w:b/>
                <w:bCs/>
              </w:rPr>
              <w:t>Document Version History API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F72D8" w14:textId="77777777" w:rsidR="002D4C33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/v1/docs/:id/versions. Returns array of previous versions with version number, </w:t>
            </w:r>
            <w:proofErr w:type="spellStart"/>
            <w:r>
              <w:rPr>
                <w:sz w:val="18"/>
                <w:szCs w:val="18"/>
              </w:rPr>
              <w:t>diff_summary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changed_by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changed_at</w:t>
            </w:r>
            <w:proofErr w:type="spellEnd"/>
            <w:r>
              <w:rPr>
                <w:sz w:val="18"/>
                <w:szCs w:val="18"/>
              </w:rPr>
              <w:t>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/v1/docs/:id/versions/:v returns full content at that version.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5AF0B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92C62" w14:textId="2B0AB154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27C019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1619D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A-10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A9EED" w14:textId="77777777" w:rsidR="002D4C33" w:rsidRDefault="00000000">
            <w:r>
              <w:rPr>
                <w:b/>
                <w:bCs/>
              </w:rPr>
              <w:t>Analytics &amp; Metrics API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FAA3D" w14:textId="77777777" w:rsidR="002D4C33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/v1/analytics with optional ?from=&amp;to= date range. Returns </w:t>
            </w:r>
            <w:proofErr w:type="spellStart"/>
            <w:r>
              <w:rPr>
                <w:sz w:val="18"/>
                <w:szCs w:val="18"/>
              </w:rPr>
              <w:t>doc_counts</w:t>
            </w:r>
            <w:proofErr w:type="spellEnd"/>
            <w:r>
              <w:rPr>
                <w:sz w:val="18"/>
                <w:szCs w:val="18"/>
              </w:rPr>
              <w:t xml:space="preserve">{}, </w:t>
            </w:r>
            <w:proofErr w:type="spellStart"/>
            <w:r>
              <w:rPr>
                <w:sz w:val="18"/>
                <w:szCs w:val="18"/>
              </w:rPr>
              <w:t>ai_pipeline</w:t>
            </w:r>
            <w:proofErr w:type="spellEnd"/>
            <w:r>
              <w:rPr>
                <w:sz w:val="18"/>
                <w:szCs w:val="18"/>
              </w:rPr>
              <w:t xml:space="preserve">{}, </w:t>
            </w:r>
            <w:proofErr w:type="spellStart"/>
            <w:r>
              <w:rPr>
                <w:sz w:val="18"/>
                <w:szCs w:val="18"/>
              </w:rPr>
              <w:t>top_searches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webhook_events</w:t>
            </w:r>
            <w:proofErr w:type="spellEnd"/>
            <w:r>
              <w:rPr>
                <w:sz w:val="18"/>
                <w:szCs w:val="18"/>
              </w:rPr>
              <w:t xml:space="preserve">{}, </w:t>
            </w:r>
            <w:proofErr w:type="spellStart"/>
            <w:r>
              <w:rPr>
                <w:sz w:val="18"/>
                <w:szCs w:val="18"/>
              </w:rPr>
              <w:t>file_type_breakdown</w:t>
            </w:r>
            <w:proofErr w:type="spellEnd"/>
            <w:r>
              <w:rPr>
                <w:sz w:val="18"/>
                <w:szCs w:val="18"/>
              </w:rPr>
              <w:t>[]. All counts aggregated in PostgreSQL.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2AC39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5B3D0" w14:textId="7597A56E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7A048C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84626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A-11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7D527" w14:textId="77777777" w:rsidR="002D4C33" w:rsidRDefault="00000000">
            <w:r>
              <w:rPr>
                <w:b/>
                <w:bCs/>
              </w:rPr>
              <w:t>Export API Endpoint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91F98" w14:textId="77777777" w:rsidR="002D4C33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export?format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json|csv|markdown&amp;scope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active|all</w:t>
            </w:r>
            <w:proofErr w:type="spellEnd"/>
            <w:r>
              <w:rPr>
                <w:sz w:val="18"/>
                <w:szCs w:val="18"/>
              </w:rPr>
              <w:t xml:space="preserve">. Streams response for large datasets. Sets Content-Disposition header for browser download. Supports </w:t>
            </w:r>
            <w:proofErr w:type="spellStart"/>
            <w:r>
              <w:rPr>
                <w:sz w:val="18"/>
                <w:szCs w:val="18"/>
              </w:rPr>
              <w:t>folder_id</w:t>
            </w:r>
            <w:proofErr w:type="spellEnd"/>
            <w:r>
              <w:rPr>
                <w:sz w:val="18"/>
                <w:szCs w:val="18"/>
              </w:rPr>
              <w:t xml:space="preserve"> filter.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DEFAC" w14:textId="77777777" w:rsidR="002D4C33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0713A" w14:textId="38E1D847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60FD0D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CCB1B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A-12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88E9F" w14:textId="77777777" w:rsidR="002D4C33" w:rsidRDefault="00000000">
            <w:r>
              <w:rPr>
                <w:b/>
                <w:bCs/>
              </w:rPr>
              <w:t>Rate Limiting &amp; Throttling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42BFF" w14:textId="77777777" w:rsidR="002D4C33" w:rsidRDefault="00000000">
            <w:r>
              <w:rPr>
                <w:sz w:val="18"/>
                <w:szCs w:val="18"/>
              </w:rPr>
              <w:t xml:space="preserve">Sliding window rate limiting via Redis: 100 </w:t>
            </w:r>
            <w:proofErr w:type="spellStart"/>
            <w:r>
              <w:rPr>
                <w:sz w:val="18"/>
                <w:szCs w:val="18"/>
              </w:rPr>
              <w:t>req</w:t>
            </w:r>
            <w:proofErr w:type="spellEnd"/>
            <w:r>
              <w:rPr>
                <w:sz w:val="18"/>
                <w:szCs w:val="18"/>
              </w:rPr>
              <w:t xml:space="preserve">/min for search, 20 </w:t>
            </w:r>
            <w:proofErr w:type="spellStart"/>
            <w:r>
              <w:rPr>
                <w:sz w:val="18"/>
                <w:szCs w:val="18"/>
              </w:rPr>
              <w:t>req</w:t>
            </w:r>
            <w:proofErr w:type="spellEnd"/>
            <w:r>
              <w:rPr>
                <w:sz w:val="18"/>
                <w:szCs w:val="18"/>
              </w:rPr>
              <w:t xml:space="preserve">/min for AI expansion, 5 </w:t>
            </w:r>
            <w:proofErr w:type="spellStart"/>
            <w:r>
              <w:rPr>
                <w:sz w:val="18"/>
                <w:szCs w:val="18"/>
              </w:rPr>
              <w:t>req</w:t>
            </w:r>
            <w:proofErr w:type="spellEnd"/>
            <w:r>
              <w:rPr>
                <w:sz w:val="18"/>
                <w:szCs w:val="18"/>
              </w:rPr>
              <w:t>/min for file upload. Returns Retry-After header on 429.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8C55B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8074D" w14:textId="7E0BADC0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14A7A6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FDE14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A-13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79F41" w14:textId="77777777" w:rsidR="002D4C33" w:rsidRDefault="00000000">
            <w:r>
              <w:rPr>
                <w:b/>
                <w:bCs/>
              </w:rPr>
              <w:t>CORS Configuration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52900" w14:textId="77777777" w:rsidR="002D4C33" w:rsidRDefault="00000000">
            <w:proofErr w:type="spellStart"/>
            <w:r>
              <w:rPr>
                <w:sz w:val="18"/>
                <w:szCs w:val="18"/>
              </w:rPr>
              <w:t>CORSMiddleware</w:t>
            </w:r>
            <w:proofErr w:type="spellEnd"/>
            <w:r>
              <w:rPr>
                <w:sz w:val="18"/>
                <w:szCs w:val="18"/>
              </w:rPr>
              <w:t xml:space="preserve"> configured for localhost:3000, localhost:5173, and production origins. Exposes X-Request-Id response header. Preflight OPTIONS handled automatically.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2BB2A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34194" w14:textId="56B91A37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69FEA9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79CE0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A-14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A26F2" w14:textId="77777777" w:rsidR="002D4C33" w:rsidRDefault="00000000">
            <w:r>
              <w:rPr>
                <w:b/>
                <w:bCs/>
              </w:rPr>
              <w:t>Pagination &amp; Cursor API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50F91" w14:textId="77777777" w:rsidR="002D4C33" w:rsidRDefault="00000000">
            <w:r>
              <w:rPr>
                <w:sz w:val="18"/>
                <w:szCs w:val="18"/>
              </w:rPr>
              <w:t>All list endpoints support ?page=&amp;limit= (max 100) for offset pagination. Search endpoint additionally supports cursor-based ?after= for stable deep pagination with BM25 scores.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31F0A" w14:textId="77777777" w:rsidR="002D4C33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ABC18" w14:textId="3A621C78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  <w:tr w:rsidR="002D4C33" w14:paraId="73A433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B2A9B" w14:textId="77777777" w:rsidR="002D4C33" w:rsidRDefault="00000000">
            <w:pPr>
              <w:jc w:val="center"/>
            </w:pPr>
            <w:r>
              <w:rPr>
                <w:sz w:val="18"/>
                <w:szCs w:val="18"/>
              </w:rPr>
              <w:t>A-15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E716B" w14:textId="77777777" w:rsidR="002D4C33" w:rsidRDefault="00000000">
            <w:r>
              <w:rPr>
                <w:b/>
                <w:bCs/>
              </w:rPr>
              <w:t>Error Envelope &amp; Problem JSON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21268" w14:textId="77777777" w:rsidR="002D4C33" w:rsidRDefault="00000000">
            <w:r>
              <w:rPr>
                <w:sz w:val="18"/>
                <w:szCs w:val="18"/>
              </w:rPr>
              <w:t xml:space="preserve">All errors return RFC 7807 Problem JSON: {type, title, status, detail, instance}. Validation errors include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errors[] array of field-level messages from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8CEE9" w14:textId="77777777" w:rsidR="002D4C33" w:rsidRDefault="00000000"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6A428" w14:textId="307DC9B3" w:rsidR="002D4C33" w:rsidRDefault="005F19BD">
            <w:pPr>
              <w:jc w:val="center"/>
            </w:pPr>
            <w:proofErr w:type="spellStart"/>
            <w:r>
              <w:rPr>
                <w:b/>
                <w:bCs/>
                <w:color w:val="059669"/>
                <w:sz w:val="18"/>
                <w:szCs w:val="18"/>
              </w:rPr>
              <w:t>In_Progress</w:t>
            </w:r>
            <w:proofErr w:type="spellEnd"/>
            <w:r>
              <w:rPr>
                <w:b/>
                <w:bCs/>
                <w:color w:val="059669"/>
                <w:sz w:val="18"/>
                <w:szCs w:val="18"/>
              </w:rPr>
              <w:t xml:space="preserve"> </w:t>
            </w:r>
          </w:p>
        </w:tc>
      </w:tr>
    </w:tbl>
    <w:p w14:paraId="7D588C57" w14:textId="77777777" w:rsidR="002D4C33" w:rsidRDefault="002D4C33"/>
    <w:sectPr w:rsidR="002D4C33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937D1" w14:textId="77777777" w:rsidR="00930069" w:rsidRDefault="00930069">
      <w:r>
        <w:separator/>
      </w:r>
    </w:p>
  </w:endnote>
  <w:endnote w:type="continuationSeparator" w:id="0">
    <w:p w14:paraId="1F3939E6" w14:textId="77777777" w:rsidR="00930069" w:rsidRDefault="00930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C4EDD" w14:textId="77777777" w:rsidR="002D4C33" w:rsidRDefault="00000000">
    <w:pPr>
      <w:pBdr>
        <w:top w:val="single" w:sz="4" w:space="1" w:color="E2E8F0"/>
      </w:pBd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5F19BD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5F19BD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D0FF1" w14:textId="77777777" w:rsidR="00930069" w:rsidRDefault="00930069">
      <w:r>
        <w:separator/>
      </w:r>
    </w:p>
  </w:footnote>
  <w:footnote w:type="continuationSeparator" w:id="0">
    <w:p w14:paraId="010A8D1E" w14:textId="77777777" w:rsidR="00930069" w:rsidRDefault="00930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0748C" w14:textId="77777777" w:rsidR="002D4C33" w:rsidRDefault="00000000">
    <w:pPr>
      <w:pBdr>
        <w:bottom w:val="single" w:sz="4" w:space="1" w:color="E2E8F0"/>
      </w:pBdr>
      <w:jc w:val="right"/>
    </w:pPr>
    <w:r>
      <w:rPr>
        <w:color w:val="94A3B8"/>
        <w:sz w:val="18"/>
        <w:szCs w:val="18"/>
      </w:rPr>
      <w:t>AKRS v2  ·  Feature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5E30"/>
    <w:multiLevelType w:val="hybridMultilevel"/>
    <w:tmpl w:val="C728BD14"/>
    <w:lvl w:ilvl="0" w:tplc="3B7E9F04">
      <w:start w:val="1"/>
      <w:numFmt w:val="bullet"/>
      <w:lvlText w:val="●"/>
      <w:lvlJc w:val="left"/>
      <w:pPr>
        <w:ind w:left="720" w:hanging="360"/>
      </w:pPr>
    </w:lvl>
    <w:lvl w:ilvl="1" w:tplc="0BD0653C">
      <w:start w:val="1"/>
      <w:numFmt w:val="bullet"/>
      <w:lvlText w:val="○"/>
      <w:lvlJc w:val="left"/>
      <w:pPr>
        <w:ind w:left="1440" w:hanging="360"/>
      </w:pPr>
    </w:lvl>
    <w:lvl w:ilvl="2" w:tplc="08528368">
      <w:start w:val="1"/>
      <w:numFmt w:val="bullet"/>
      <w:lvlText w:val="■"/>
      <w:lvlJc w:val="left"/>
      <w:pPr>
        <w:ind w:left="2160" w:hanging="360"/>
      </w:pPr>
    </w:lvl>
    <w:lvl w:ilvl="3" w:tplc="BF665B10">
      <w:start w:val="1"/>
      <w:numFmt w:val="bullet"/>
      <w:lvlText w:val="●"/>
      <w:lvlJc w:val="left"/>
      <w:pPr>
        <w:ind w:left="2880" w:hanging="360"/>
      </w:pPr>
    </w:lvl>
    <w:lvl w:ilvl="4" w:tplc="0D388526">
      <w:start w:val="1"/>
      <w:numFmt w:val="bullet"/>
      <w:lvlText w:val="○"/>
      <w:lvlJc w:val="left"/>
      <w:pPr>
        <w:ind w:left="3600" w:hanging="360"/>
      </w:pPr>
    </w:lvl>
    <w:lvl w:ilvl="5" w:tplc="6C5A48CE">
      <w:start w:val="1"/>
      <w:numFmt w:val="bullet"/>
      <w:lvlText w:val="■"/>
      <w:lvlJc w:val="left"/>
      <w:pPr>
        <w:ind w:left="4320" w:hanging="360"/>
      </w:pPr>
    </w:lvl>
    <w:lvl w:ilvl="6" w:tplc="8C40ED5C">
      <w:start w:val="1"/>
      <w:numFmt w:val="bullet"/>
      <w:lvlText w:val="●"/>
      <w:lvlJc w:val="left"/>
      <w:pPr>
        <w:ind w:left="5040" w:hanging="360"/>
      </w:pPr>
    </w:lvl>
    <w:lvl w:ilvl="7" w:tplc="975E71AC">
      <w:start w:val="1"/>
      <w:numFmt w:val="bullet"/>
      <w:lvlText w:val="●"/>
      <w:lvlJc w:val="left"/>
      <w:pPr>
        <w:ind w:left="5760" w:hanging="360"/>
      </w:pPr>
    </w:lvl>
    <w:lvl w:ilvl="8" w:tplc="6DA4B1BE">
      <w:start w:val="1"/>
      <w:numFmt w:val="bullet"/>
      <w:lvlText w:val="●"/>
      <w:lvlJc w:val="left"/>
      <w:pPr>
        <w:ind w:left="6480" w:hanging="360"/>
      </w:pPr>
    </w:lvl>
  </w:abstractNum>
  <w:num w:numId="1" w16cid:durableId="1307393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C33"/>
    <w:rsid w:val="00155470"/>
    <w:rsid w:val="002D4C33"/>
    <w:rsid w:val="005F19BD"/>
    <w:rsid w:val="00930069"/>
    <w:rsid w:val="00D3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9DB5"/>
  <w15:docId w15:val="{DB7FE6E2-6C88-401A-8AA5-F9A951B4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172A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1855</Words>
  <Characters>10579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Onkar Singh</cp:lastModifiedBy>
  <cp:revision>3</cp:revision>
  <dcterms:created xsi:type="dcterms:W3CDTF">2026-02-24T09:56:00Z</dcterms:created>
  <dcterms:modified xsi:type="dcterms:W3CDTF">2026-02-24T13:43:00Z</dcterms:modified>
</cp:coreProperties>
</file>