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EAD5" w14:textId="77777777" w:rsidR="00F04DAE" w:rsidRDefault="00F04DAE" w:rsidP="00F04DAE">
      <w:r>
        <w:t>DIAGNÓSTICO TECNOLÓGICO: SECTOR AGROPECUARIO</w:t>
      </w:r>
    </w:p>
    <w:p w14:paraId="4F90CB6A" w14:textId="77777777" w:rsidR="00F04DAE" w:rsidRDefault="00F04DAE" w:rsidP="00F04DAE"/>
    <w:p w14:paraId="00D879C7" w14:textId="77777777" w:rsidR="00F04DAE" w:rsidRDefault="00F04DAE" w:rsidP="00F04DAE">
      <w:r>
        <w:t>Proyecto: Sistema de Gestión con IA (</w:t>
      </w:r>
      <w:proofErr w:type="spellStart"/>
      <w:r>
        <w:t>JyM</w:t>
      </w:r>
      <w:proofErr w:type="spellEnd"/>
      <w:r>
        <w:t xml:space="preserve"> Tech </w:t>
      </w:r>
      <w:proofErr w:type="spellStart"/>
      <w:r>
        <w:t>Solutions</w:t>
      </w:r>
      <w:proofErr w:type="spellEnd"/>
      <w:r>
        <w:t>)</w:t>
      </w:r>
    </w:p>
    <w:p w14:paraId="0BC479B9" w14:textId="77777777" w:rsidR="00F04DAE" w:rsidRDefault="00F04DAE" w:rsidP="00F04DAE"/>
    <w:p w14:paraId="0B7E6B0E" w14:textId="77777777" w:rsidR="00F04DAE" w:rsidRDefault="00F04DAE" w:rsidP="00F04DAE">
      <w:r>
        <w:t>Colaborador: Dani</w:t>
      </w:r>
    </w:p>
    <w:p w14:paraId="0BDDA396" w14:textId="77777777" w:rsidR="00F04DAE" w:rsidRDefault="00F04DAE" w:rsidP="00F04DAE"/>
    <w:p w14:paraId="50D962C2" w14:textId="77777777" w:rsidR="00F04DAE" w:rsidRDefault="00F04DAE" w:rsidP="00F04DAE">
      <w:r>
        <w:t>I. Perfil Operativo</w:t>
      </w:r>
    </w:p>
    <w:p w14:paraId="3EAE8395" w14:textId="77777777" w:rsidR="00F04DAE" w:rsidRDefault="00F04DAE" w:rsidP="00F04DAE">
      <w:r>
        <w:t>Área de enfoque principal:</w:t>
      </w:r>
    </w:p>
    <w:p w14:paraId="47FAB7DB" w14:textId="6262B66C" w:rsidR="00F04DAE" w:rsidRDefault="00F04DAE" w:rsidP="00F04DAE">
      <w:r>
        <w:t>(</w:t>
      </w:r>
      <w:r>
        <w:t>x</w:t>
      </w:r>
      <w:r>
        <w:t>) Agronomía (Cultivos/Siembra)</w:t>
      </w:r>
    </w:p>
    <w:p w14:paraId="786C2665" w14:textId="77777777" w:rsidR="00F04DAE" w:rsidRDefault="00F04DAE" w:rsidP="00F04DAE">
      <w:r>
        <w:t>( ) Zootecnia (Ganadería/Animales)</w:t>
      </w:r>
    </w:p>
    <w:p w14:paraId="6809E8B9" w14:textId="77777777" w:rsidR="00F04DAE" w:rsidRDefault="00F04DAE" w:rsidP="00F04DAE">
      <w:r>
        <w:t>( ) Mixto</w:t>
      </w:r>
    </w:p>
    <w:p w14:paraId="5F32011C" w14:textId="77777777" w:rsidR="00F04DAE" w:rsidRDefault="00F04DAE" w:rsidP="00F04DAE">
      <w:r>
        <w:t>¿Cuál es la tarea que más tiempo consume en el día a día?</w:t>
      </w:r>
    </w:p>
    <w:p w14:paraId="1C616B56" w14:textId="77777777" w:rsidR="00F04DAE" w:rsidRDefault="00F04DAE" w:rsidP="00F04DAE">
      <w:r>
        <w:t>(Ejemplo: Control de inventarios, revisión de salud animal, conteo de bultos, etc.)</w:t>
      </w:r>
    </w:p>
    <w:p w14:paraId="605F85C0" w14:textId="6D38A84C" w:rsidR="00F04DAE" w:rsidRPr="00F04DAE" w:rsidRDefault="00F04DAE" w:rsidP="00F04DAE">
      <w:pPr>
        <w:rPr>
          <w:u w:val="single"/>
        </w:rPr>
      </w:pPr>
      <w:r>
        <w:t xml:space="preserve">R: </w:t>
      </w:r>
      <w:r>
        <w:rPr>
          <w:u w:val="single"/>
        </w:rPr>
        <w:t xml:space="preserve">Aplicación de insumos agrícolas a los diferentes cultivos y revisión fitosanitario </w:t>
      </w:r>
      <w:proofErr w:type="gramStart"/>
      <w:r>
        <w:rPr>
          <w:u w:val="single"/>
        </w:rPr>
        <w:t>delos</w:t>
      </w:r>
      <w:proofErr w:type="gramEnd"/>
      <w:r>
        <w:rPr>
          <w:u w:val="single"/>
        </w:rPr>
        <w:t xml:space="preserve"> mismos, estando con un monitoreo de enfermedades, la buena evolución y crecimiento de las plantas.</w:t>
      </w:r>
    </w:p>
    <w:p w14:paraId="4B9B09D7" w14:textId="77777777" w:rsidR="00F04DAE" w:rsidRDefault="00F04DAE" w:rsidP="00F04DAE">
      <w:r>
        <w:t>II. Manejo de Información y Datos</w:t>
      </w:r>
    </w:p>
    <w:p w14:paraId="15D556F3" w14:textId="77777777" w:rsidR="00F04DAE" w:rsidRDefault="00F04DAE" w:rsidP="00F04DAE">
      <w:r>
        <w:t>¿Cómo registran actualmente los gastos, ingresos y movimientos?</w:t>
      </w:r>
    </w:p>
    <w:p w14:paraId="34755396" w14:textId="7FB696E0" w:rsidR="00F04DAE" w:rsidRDefault="00F04DAE" w:rsidP="00F04DAE">
      <w:r>
        <w:t>(</w:t>
      </w:r>
      <w:r>
        <w:t>x</w:t>
      </w:r>
      <w:r>
        <w:t>) Cuaderno / Papel</w:t>
      </w:r>
    </w:p>
    <w:p w14:paraId="14147AE2" w14:textId="77777777" w:rsidR="00F04DAE" w:rsidRDefault="00F04DAE" w:rsidP="00F04DAE">
      <w:r>
        <w:t>( ) Excel / Google Sheets</w:t>
      </w:r>
    </w:p>
    <w:p w14:paraId="70BAFE53" w14:textId="77777777" w:rsidR="00F04DAE" w:rsidRDefault="00F04DAE" w:rsidP="00F04DAE">
      <w:r>
        <w:t>( ) De memoria</w:t>
      </w:r>
    </w:p>
    <w:p w14:paraId="50BBA844" w14:textId="77777777" w:rsidR="00F04DAE" w:rsidRDefault="00F04DAE" w:rsidP="00F04DAE">
      <w:r>
        <w:t>( ) Aplicación móvil</w:t>
      </w:r>
    </w:p>
    <w:p w14:paraId="4A332B1E" w14:textId="77777777" w:rsidR="00F04DAE" w:rsidRDefault="00F04DAE" w:rsidP="00F04DAE"/>
    <w:p w14:paraId="280A05C0" w14:textId="77777777" w:rsidR="00F04DAE" w:rsidRDefault="00F04DAE" w:rsidP="00F04DAE">
      <w:r>
        <w:t>Calidad de la conectividad en la zona de trabajo (Finca/Lote):</w:t>
      </w:r>
    </w:p>
    <w:p w14:paraId="238B6726" w14:textId="7941F071" w:rsidR="00F04DAE" w:rsidRDefault="00F04DAE" w:rsidP="00F04DAE">
      <w:r>
        <w:t>(</w:t>
      </w:r>
      <w:r w:rsidR="00985737">
        <w:t>x</w:t>
      </w:r>
      <w:r>
        <w:t>) Excelente (4G/Fibra)</w:t>
      </w:r>
    </w:p>
    <w:p w14:paraId="3600F2D3" w14:textId="77777777" w:rsidR="00F04DAE" w:rsidRDefault="00F04DAE" w:rsidP="00F04DAE">
      <w:r>
        <w:t>( ) Regular (Solo WhatsApp)</w:t>
      </w:r>
    </w:p>
    <w:p w14:paraId="5D705035" w14:textId="77777777" w:rsidR="00F04DAE" w:rsidRDefault="00F04DAE" w:rsidP="00F04DAE">
      <w:r>
        <w:t>( ) Mala (Se cae la señal constantemente)</w:t>
      </w:r>
    </w:p>
    <w:p w14:paraId="38C1ED00" w14:textId="77777777" w:rsidR="00F04DAE" w:rsidRDefault="00F04DAE" w:rsidP="00F04DAE">
      <w:r>
        <w:t>( ) Nula (Sin internet)</w:t>
      </w:r>
    </w:p>
    <w:p w14:paraId="02ADFA7C" w14:textId="77777777" w:rsidR="00F04DAE" w:rsidRDefault="00F04DAE" w:rsidP="00F04DAE">
      <w:r>
        <w:t>¿Qué información es la que más se pierde o se olvida registrar?</w:t>
      </w:r>
    </w:p>
    <w:p w14:paraId="676F2696" w14:textId="22814D41" w:rsidR="00F04DAE" w:rsidRPr="00F04DAE" w:rsidRDefault="00F04DAE" w:rsidP="00F04DAE">
      <w:pPr>
        <w:rPr>
          <w:u w:val="single"/>
        </w:rPr>
      </w:pPr>
      <w:r>
        <w:lastRenderedPageBreak/>
        <w:t xml:space="preserve">R: </w:t>
      </w:r>
      <w:r>
        <w:rPr>
          <w:u w:val="single"/>
        </w:rPr>
        <w:t xml:space="preserve">Se puede decir que la exactitud de las fechas que se realizan los procesos de fumigación abono y control de los cultivos, ya que se realizan y se hace el conteo de inversión y </w:t>
      </w:r>
      <w:proofErr w:type="gramStart"/>
      <w:r>
        <w:rPr>
          <w:u w:val="single"/>
        </w:rPr>
        <w:t>gastos</w:t>
      </w:r>
      <w:proofErr w:type="gramEnd"/>
      <w:r>
        <w:rPr>
          <w:u w:val="single"/>
        </w:rPr>
        <w:t xml:space="preserve"> pero no una escritura de las fechas en </w:t>
      </w:r>
      <w:r w:rsidR="00985737">
        <w:rPr>
          <w:u w:val="single"/>
        </w:rPr>
        <w:t xml:space="preserve">específico. </w:t>
      </w:r>
    </w:p>
    <w:p w14:paraId="2E282389" w14:textId="77777777" w:rsidR="00F04DAE" w:rsidRDefault="00F04DAE" w:rsidP="00F04DAE">
      <w:r>
        <w:t>III. Oportunidades de Automatización (IA)</w:t>
      </w:r>
    </w:p>
    <w:p w14:paraId="54E7FD7C" w14:textId="77777777" w:rsidR="00F04DAE" w:rsidRDefault="00F04DAE" w:rsidP="00F04DAE"/>
    <w:p w14:paraId="62F45928" w14:textId="77777777" w:rsidR="00F04DAE" w:rsidRDefault="00F04DAE" w:rsidP="00F04DAE">
      <w:r>
        <w:t>Si tuvieras un asistente virtual en WhatsApp, ¿qué información te gustaría consultarle rápidamente?</w:t>
      </w:r>
    </w:p>
    <w:p w14:paraId="530D4EF0" w14:textId="77777777" w:rsidR="00F04DAE" w:rsidRDefault="00F04DAE" w:rsidP="00F04DAE">
      <w:r>
        <w:t>(Marca con una X las que te interesen)</w:t>
      </w:r>
    </w:p>
    <w:p w14:paraId="409A2D3F" w14:textId="77777777" w:rsidR="00F04DAE" w:rsidRDefault="00F04DAE" w:rsidP="00F04DAE"/>
    <w:p w14:paraId="75C69E7A" w14:textId="6E976352" w:rsidR="00F04DAE" w:rsidRDefault="00F04DAE" w:rsidP="00F04DAE">
      <w:r>
        <w:t>[</w:t>
      </w:r>
      <w:r w:rsidR="00985737">
        <w:t>x</w:t>
      </w:r>
      <w:r>
        <w:t>] "¿Cuánto inventario de insumos (abonos/medicina) queda en bodega?"</w:t>
      </w:r>
    </w:p>
    <w:p w14:paraId="5FBAB14B" w14:textId="26C24956" w:rsidR="00F04DAE" w:rsidRDefault="00F04DAE" w:rsidP="00F04DAE">
      <w:r>
        <w:t>[</w:t>
      </w:r>
      <w:r w:rsidR="00985737">
        <w:t>x</w:t>
      </w:r>
      <w:r>
        <w:t>] "¿Cuándo es la fecha exacta de la próxima cosecha o vacunación?"</w:t>
      </w:r>
    </w:p>
    <w:p w14:paraId="18307792" w14:textId="77777777" w:rsidR="00F04DAE" w:rsidRDefault="00F04DAE" w:rsidP="00F04DAE">
      <w:r>
        <w:t>[ ] "¿Cuál es el balance de ganancias del mes actual?"</w:t>
      </w:r>
    </w:p>
    <w:p w14:paraId="1667D00B" w14:textId="4C860A89" w:rsidR="00F04DAE" w:rsidRDefault="00F04DAE" w:rsidP="00F04DAE">
      <w:r>
        <w:t>[</w:t>
      </w:r>
      <w:r w:rsidR="00985737">
        <w:t>x</w:t>
      </w:r>
      <w:r>
        <w:t>] "¿Qué plaga podría ser esta según una foto del cultivo?"</w:t>
      </w:r>
    </w:p>
    <w:p w14:paraId="27A4EBB9" w14:textId="77777777" w:rsidR="00F04DAE" w:rsidRDefault="00F04DAE" w:rsidP="00F04DAE"/>
    <w:p w14:paraId="7CF3D4BF" w14:textId="77777777" w:rsidR="00F04DAE" w:rsidRDefault="00F04DAE" w:rsidP="00F04DAE">
      <w:r>
        <w:t>¿Cuál consideras que es el "dolor de cabeza" más grande que la tecnología podría solucionar en tu trabajo actual?</w:t>
      </w:r>
    </w:p>
    <w:p w14:paraId="22292801" w14:textId="2D98E11B" w:rsidR="00186582" w:rsidRPr="00985737" w:rsidRDefault="00F04DAE" w:rsidP="00F04DAE">
      <w:pPr>
        <w:rPr>
          <w:u w:val="single"/>
        </w:rPr>
      </w:pPr>
      <w:r>
        <w:t xml:space="preserve">R: </w:t>
      </w:r>
      <w:proofErr w:type="gramStart"/>
      <w:r w:rsidR="00985737">
        <w:rPr>
          <w:u w:val="single"/>
        </w:rPr>
        <w:t>Una</w:t>
      </w:r>
      <w:proofErr w:type="gramEnd"/>
      <w:r w:rsidR="00985737">
        <w:rPr>
          <w:u w:val="single"/>
        </w:rPr>
        <w:t xml:space="preserve"> de los dolores de cabeza es el tema de conocer el clima, ahí aplicaciones que llevan un </w:t>
      </w:r>
      <w:proofErr w:type="gramStart"/>
      <w:r w:rsidR="00985737">
        <w:rPr>
          <w:u w:val="single"/>
        </w:rPr>
        <w:t>monitoreo</w:t>
      </w:r>
      <w:proofErr w:type="gramEnd"/>
      <w:r w:rsidR="00985737">
        <w:rPr>
          <w:u w:val="single"/>
        </w:rPr>
        <w:t xml:space="preserve"> pero no es estable se altera muy fácil, se podría decir que mejoramiento en establecer esas probabilidades ya que uno como agricultor se basa demasiado en el tiempo para realizar cualquier control en el cultivo.</w:t>
      </w:r>
    </w:p>
    <w:sectPr w:rsidR="00186582" w:rsidRPr="009857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AE"/>
    <w:rsid w:val="00186582"/>
    <w:rsid w:val="00985737"/>
    <w:rsid w:val="00F04DAE"/>
    <w:rsid w:val="00F660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8FDC"/>
  <w15:chartTrackingRefBased/>
  <w15:docId w15:val="{B2C8AAD6-C696-434C-A9D7-5AD62DCD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4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4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4D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4D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4D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4D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4D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4D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4D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4D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4D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4D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4D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4D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4D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4D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4D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4DAE"/>
    <w:rPr>
      <w:rFonts w:eastAsiaTheme="majorEastAsia" w:cstheme="majorBidi"/>
      <w:color w:val="272727" w:themeColor="text1" w:themeTint="D8"/>
    </w:rPr>
  </w:style>
  <w:style w:type="paragraph" w:styleId="Ttulo">
    <w:name w:val="Title"/>
    <w:basedOn w:val="Normal"/>
    <w:next w:val="Normal"/>
    <w:link w:val="TtuloCar"/>
    <w:uiPriority w:val="10"/>
    <w:qFormat/>
    <w:rsid w:val="00F04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4D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4D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4D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4DAE"/>
    <w:pPr>
      <w:spacing w:before="160"/>
      <w:jc w:val="center"/>
    </w:pPr>
    <w:rPr>
      <w:i/>
      <w:iCs/>
      <w:color w:val="404040" w:themeColor="text1" w:themeTint="BF"/>
    </w:rPr>
  </w:style>
  <w:style w:type="character" w:customStyle="1" w:styleId="CitaCar">
    <w:name w:val="Cita Car"/>
    <w:basedOn w:val="Fuentedeprrafopredeter"/>
    <w:link w:val="Cita"/>
    <w:uiPriority w:val="29"/>
    <w:rsid w:val="00F04DAE"/>
    <w:rPr>
      <w:i/>
      <w:iCs/>
      <w:color w:val="404040" w:themeColor="text1" w:themeTint="BF"/>
    </w:rPr>
  </w:style>
  <w:style w:type="paragraph" w:styleId="Prrafodelista">
    <w:name w:val="List Paragraph"/>
    <w:basedOn w:val="Normal"/>
    <w:uiPriority w:val="34"/>
    <w:qFormat/>
    <w:rsid w:val="00F04DAE"/>
    <w:pPr>
      <w:ind w:left="720"/>
      <w:contextualSpacing/>
    </w:pPr>
  </w:style>
  <w:style w:type="character" w:styleId="nfasisintenso">
    <w:name w:val="Intense Emphasis"/>
    <w:basedOn w:val="Fuentedeprrafopredeter"/>
    <w:uiPriority w:val="21"/>
    <w:qFormat/>
    <w:rsid w:val="00F04DAE"/>
    <w:rPr>
      <w:i/>
      <w:iCs/>
      <w:color w:val="0F4761" w:themeColor="accent1" w:themeShade="BF"/>
    </w:rPr>
  </w:style>
  <w:style w:type="paragraph" w:styleId="Citadestacada">
    <w:name w:val="Intense Quote"/>
    <w:basedOn w:val="Normal"/>
    <w:next w:val="Normal"/>
    <w:link w:val="CitadestacadaCar"/>
    <w:uiPriority w:val="30"/>
    <w:qFormat/>
    <w:rsid w:val="00F04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4DAE"/>
    <w:rPr>
      <w:i/>
      <w:iCs/>
      <w:color w:val="0F4761" w:themeColor="accent1" w:themeShade="BF"/>
    </w:rPr>
  </w:style>
  <w:style w:type="character" w:styleId="Referenciaintensa">
    <w:name w:val="Intense Reference"/>
    <w:basedOn w:val="Fuentedeprrafopredeter"/>
    <w:uiPriority w:val="32"/>
    <w:qFormat/>
    <w:rsid w:val="00F04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325</Words>
  <Characters>1793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YAILIN AVELLA</dc:creator>
  <cp:keywords/>
  <dc:description/>
  <cp:lastModifiedBy>YAILIN AVELLA</cp:lastModifiedBy>
  <cp:revision>1</cp:revision>
  <dcterms:created xsi:type="dcterms:W3CDTF">2026-03-24T15:43:00Z</dcterms:created>
  <dcterms:modified xsi:type="dcterms:W3CDTF">2026-03-24T16:00:00Z</dcterms:modified>
</cp:coreProperties>
</file>