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2E75B6"/>
          <w:sz w:val="56"/>
          <w:szCs w:val="56"/>
        </w:rPr>
        <w:t xml:space="preserve">Campus Delivery Robot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1F3864"/>
          <w:sz w:val="32"/>
          <w:szCs w:val="32"/>
        </w:rPr>
        <w:t xml:space="preserve">A ROS-Based Smart Mobility System</w:t>
      </w:r>
    </w:p>
    <w:p>
      <w:pPr>
        <w:spacing w:after="60" w:before="14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Smart Mobility Engineering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Group Project - 7 Members</w:t>
      </w:r>
    </w:p>
    <w:p>
      <w:pPr>
        <w:spacing w:after="60" w:before="14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Submission Date: 29 May 2026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Honor Pledge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62626"/>
          <w:sz w:val="22"/>
          <w:szCs w:val="22"/>
        </w:rPr>
        <w:t xml:space="preserve">“나는 정직하게 시험에 응할 것을 서약합니다.”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62626"/>
          <w:sz w:val="22"/>
          <w:szCs w:val="22"/>
        </w:rPr>
        <w:t xml:space="preserve">“By signing this pledge, I promise to adhere to exam requirements and maintain the highest level of ethical principles during the exam period.”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Signed: ____________________   Date: ___________________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Table of Contents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1. Executive Summary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2. Project Objective and Scope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3. System Architecture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4. Operational Flowchart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5. Member Contributions and Task Descriptions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6. ROS Functions Coverage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7. Hardware and Software Stack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8. Testing Strategy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9. Recording, Replay and Demonstration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10. Build, Install and Run Instructions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11. Risk Assessment and Mitigations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12. Conclusion and Future Work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13. Appendix: File Index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1. Executive Summary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report documents the design and implementation of a small autonomous campus delivery robot built on ROS 1 Noetic, simulated in Gazebo with the TurtleBot3 (waffle_pi) platform. The robot receives a delivery request through either a voice command or an advanced Click-based CLI, plans a path with move_base, avoids obstacles using LiDAR and a camera-based pedestrian detector, opens its delivery box upon arrival, and finally returns to its home dock. The project is the work of a seven-member team. Every member owns at least two ROS functions and contributes a distinct vertical slice of the system, so individual evaluation is straightforward and the system as a whole exercises the full breadth of ROS concepts required by the course.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2. Project Objective and Scope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2.1 Objective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Design and implement a smart-mobility system that demonstrates the practical application of publisher/subscriber, service, action, parameter server, tf2, rosbag, RViz and roslaunch primitives while solving a realistic last-mile delivery task on a university campus.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2.2 In-scope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Autonomous navigation from a home dock to a chosen destination and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Real-time obstacle and pedestrian detection using a camera and a 2D LiDAR.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Voice-command and CLI interfaces for dispatching missions.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Remote monitoring of robot state, battery, and live camera feed via a JSON telemetry topic.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Mandatory rosbag recording of each session for later replay and inspection.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Pytest-based unit and integration scenarios that exercise the team’s nodes.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2.3 Out-of-scope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Physical hardware - the deliverable is a Gazebo simulation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Outdoor GPS-only navigation; we simulate a NEO-style GPS fix from Gazebo ground-truth.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Cloud connectivity, mobile applications, and account systems.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3. System Architecture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system is split into eight cohesive ROS packages plus one CLI package and one test package. Each member owns one functional vertical slice, and an eighth package (delivery_robot_bringup) ties everything together with a single roslaunch entry point.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62626"/>
          <w:sz w:val="20"/>
          <w:szCs w:val="20"/>
        </w:rPr>
        <w:t xml:space="preserve">Figure 1 - ROS architecture overview (color-coded by team member).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3.1 Package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49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delivery_msgs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messages, services, action definitions used across the team.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delivery_perception_vision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Camera publisher and OpenCV-based pedestrian/obstacle detector.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delivery_perception_lidar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LiDAR obstacle summariser and EmergencyStop service / brake controller.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delivery_localization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Simulated GPS receiver and tf2 broadcaster for map -&gt; odom.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delivery_navigation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DeliveryMission action server (wrapping move_base) and plan summary helper.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delivery_voice_remote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 command parser and JSON telemetry aggregator.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delivery_mission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box service and high-level mission FSM.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delivery_cli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M7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Click-based command-line interface (delivery-cli).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delivery_tests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M7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Pytest unit and integration scenarios.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delivery_robot_bringup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M7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Top-level launch files, RViz config, rosbag launch, parameter overrides.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3.2 Key Data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Camera frames travel from Gazebo through M1’s camera_publisher_node into the OpenCV detector, which emits ObstacleInfo messages on /delivery/perception/vision/obstacles.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LiDAR scans go from Gazebo through M2’s lidar_obstacle_node, summarised into a single ObstacleInfo on /delivery/perception/lidar/obstacle. The auto_brake_node consumes this topic and engages the brake via the EmergencyStop service when the obstacle is too close.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Voice or CLI commands enter through M5’s voice_command_node and are routed to M6’s mission_fsm_node, which acts as the brain - calling M4’s DeliveryMission action and M6’s OpenDeliveryBox service in sequence.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M5’s remote_telemetry_node aggregates GPS, RobotStatus, brake state and plan summary into a single JSON topic that the CLI tool consumes through delivery-cli watch.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4. Operational Flowchart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robot follows a deterministic state machine which is depicted below. Each branch in the flowchart maps onto an explicit state in mission_fsm_node and is exercised by the integration tests.</w:t>
      </w:r>
    </w:p>
    <w:p>
      <w:pPr>
        <w:spacing w:after="120" w:before="120"/>
        <w:jc w:val="center"/>
      </w:pPr>
      <w:r>
        <w:drawing>
          <wp:inline distT="0" distB="0" distL="0" distR="0">
            <wp:extent cx="43815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62626"/>
          <w:sz w:val="20"/>
          <w:szCs w:val="20"/>
        </w:rPr>
        <w:t xml:space="preserve">Figure 2 - Operational flowchart.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5. Member Contributions and Task Descriptions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Every member owns at least two ROS functions. The following sub-sections detail what each member contributed, what ROS primitive each function exercises, and where to find the corresponding code.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M1 - Vision Perception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62626"/>
          <w:sz w:val="22"/>
          <w:szCs w:val="22"/>
        </w:rPr>
        <w:t xml:space="preserve">Package: delivery_perception_vision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camera_publisher_node  (Publisher)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Subscribes to the Gazebo camera topic and republishes throttled, resized BGR and JPEG-compressed streams that the rest of the system consumes.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vision_detector_node  (Subscriber + Custom-message Publisher)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Runs OpenCV HOG pedestrian detection and a fallback contour-based obstacle detector on each frame, then publishes ObstacleInfo messages and an annotated debug image used by RViz.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M2 - LiDAR and Safety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62626"/>
          <w:sz w:val="22"/>
          <w:szCs w:val="22"/>
        </w:rPr>
        <w:t xml:space="preserve">Package: delivery_perception_lidar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lidar_obstacle_node  (Subscriber + Publisher)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Reads /scan, finds the closest valid range in the forward 60-degree arc, and publishes a single ObstacleInfo summary used by everyone else.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auto_brake_node  (Service server + Publisher)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Advertises the EmergencyStop service and publishes a zero Twist on /cmd_vel whenever an obstacle crosses the configured brake distance.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M3 - Localization and TF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62626"/>
          <w:sz w:val="22"/>
          <w:szCs w:val="22"/>
        </w:rPr>
        <w:t xml:space="preserve">Package: delivery_localization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gps_simulator_node  (Publisher)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Synthesises a NEO-6M-style NavSatFix from /odom with realistic Gaussian noise so the remote monitoring app and the rosbag look credible during the demo.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map_tf_broadcaster_node  (tf2 broadcaster + Subscriber)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Maintains /map -&gt; /odom when AMCL is not in charge, and listens to the RViz 2D Pose Estimate to reseed the transform during demos.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M4 - Navigation and Planning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62626"/>
          <w:sz w:val="22"/>
          <w:szCs w:val="22"/>
        </w:rPr>
        <w:t xml:space="preserve">Package: delivery_navigation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waypoint_action_server_node  (Action server + Action client to move_base)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Exposes the DeliveryMission action - the long-running task with live feedback (distance remaining, percent complete) - and forwards goals to move_base.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global_planner_helper_node  (Subscriber + Publisher)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Subscribes to the NavfnROS global plan and republishes a compact JSON summary (length, waypoint count) for the CLI and the telemetry stream.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M5 - Voice and Remote Interface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62626"/>
          <w:sz w:val="22"/>
          <w:szCs w:val="22"/>
        </w:rPr>
        <w:t xml:space="preserve">Package: delivery_voice_remote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voice_command_node  (Publisher + grammar parser)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Listens on a microphone (via SpeechRecognition) or on a simulated text topic, parses utterances with a regex grammar, and publishes VoiceCommand messages.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remote_telemetry_node  (Multi-Subscriber + Publisher)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Aggregates GPS, RobotStatus, brake state and plan summary into a single JSON telemetry topic used by the CLI and the remote monitoring view.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M6 - Mission Control and Delivery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62626"/>
          <w:sz w:val="22"/>
          <w:szCs w:val="22"/>
        </w:rPr>
        <w:t xml:space="preserve">Package: delivery_mission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delivery_box_service_node  (Service server + latched Publisher)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Implements the OpenDeliveryBox service with a simulated actuator delay and publishes the latched current state of the lid.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mission_fsm_node  (Action client + multi-Subscriber)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robot’s brain. Drives the full state machine - voice -&gt; deliver -&gt; arrive -&gt; open box -&gt; return home - using the navigation action and the box service.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M7 - CLI, Tests, Infrastructure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62626"/>
          <w:sz w:val="22"/>
          <w:szCs w:val="22"/>
        </w:rPr>
        <w:t xml:space="preserve">Package: delivery_cli + delivery_tests + delivery_robot_bringup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delivery-cli  (Advanced Click CLI)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Single delivery-cli binary with subcommands deliver, stop, resume, box, say, status, watch, bag, and list-destinations. Talks to every running node through the standard ROS interfaces.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delivery_tests  (Pytest + rostest)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Unit tests for the voice grammar and the CLI runner, and rostest-driven integration tests for the delivery box service and the LiDAR obstacle node.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262626"/>
          <w:sz w:val="23"/>
          <w:szCs w:val="23"/>
        </w:rPr>
        <w:t xml:space="preserve">delivery_robot_bringup  (roslaunch + parameter server + rosbag)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delivery_robot_full.launch wires the entire system together; move_base_overrides.yaml satisfies the parameter-server requirement; record_session.launch covers the mandatory rosbag deliverable.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6. ROS Functions Coverage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project intentionally covers every ROS concept listed in the project brief. The table below maps each concept to the node, file or asset that exercises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it is exercised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Publisher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camera_publisher_node, gps_simulator_node, lidar_obstacle_node, global_planner_helper_node, remote_telemetry_node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Subscriber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vision_detector_node, auto_brake_node, mission_fsm_node, remote_telemetry_node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 Messages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delivery_msgs/ObstacleInfo, RobotStatus, VoiceCommand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 (server)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auto_brake_node (EmergencyStop), delivery_box_service_node (OpenDeliveryBox)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 (client)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mission_fsm_node, delivery-cli (box/stop/resume subcommands)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 (server)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waypoint_action_server_node (DeliveryMission)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 (client)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mission_fsm_node, delivery-cli deliver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 Server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move_base_overrides.yaml (max speed, safety distance), waypoints.yaml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tf2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map_tf_broadcaster_node, navigation server distance calculation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rosbag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record_session.launch, delivery-cli bag start/stop/list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RViz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delivery_robot.rviz with map, plan, LaserScan, annotated camera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roslaunch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package has its own .launch; delivery_robot_full.launch composes them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rostopic / rosservice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delivery-cli watch and status subcommands exercise both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Advanced CLI (Click)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delivery_cli package (mandatory requirement)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Pytest scenarios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delivery_tests/tests/test_*.py and .test files (mandatory requirement)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Well-commented code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node has a module docstring and inline comments (mandatory requirement)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7. Hardware and Software Stack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7.1 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Ubuntu 20.04 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ROS 1 Noetic (catkin / rospy)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Gazebo 11 with TurtleBot3 waffle_pi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Navigation: move_base + AMCL + DWA local planner + NavfnROS global planner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Python 3.8 with click, opencv-python, SpeechRecognition, pytest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7.2 Simulated Sensors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Front-facing RGB camera (/camera/rgb/image_raw)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360-degree LDS-01 LiDAR (/scan)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Wheel odometry (/odom) - also used to synthesise GPS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Simulated NEO-6M GPS (synthesised from /odom by gps_simulator_node)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8. Testing Strategy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Testing is split into two layers. Pure-Python unit tests run with plain pytest in a few seconds and need no ROS master, while integration tests run under rostest with the relevant node already spawned by a .test file.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8.1 Unit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test_voice_parser.py - exercises every branch of the voice grammar (deliver / stop / return home / open box / status) and verifies that unrelated chatter is rejected.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test_cli.py - uses Click’s CliRunner to verify --help, --version, all subcommand help screens, and the bag list command on empty and populated directories.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8.2 Integration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test_delivery_box_service.py - launches delivery_box_service_node and checks the initial closed state, an open/close round trip, and idempotent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test_lidar_obstacle.py - publishes a synthetic /scan with a single forward obstacle and verifies the summariser reports the correct distance and an all-inf scan yields distance = -1.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8.3 Running the tests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fast unit tests
pytest src/delivery_tests/tests/test_voice_parser.py -v
pytest src/delivery_tests/tests/test_cli.py -v
# integration tests
rostest delivery_tests test_voice_parser.test
rostest delivery_tests test_delivery_box_service.test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9. Recording, Replay and Demonstration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Every demo run is captured with rosbag through the dedicated record_session.launch file. The bag topic list was chosen so that a replay reconstructs both what the robot sensed and what it decided.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roslaunch delivery_robot_bringup delivery_robot_full.launch
roslaunch delivery_robot_bringup record_session.launch bag_prefix:=demo_run1
# inspect or replay
rosbag info bag/demo_run1*.bag
rosbag play bag/demo_run1*.bag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10. Build, Install and Run Instructions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Verified on a fresh Ubuntu 20.04 install with ROS Noetic.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# 1) Dependencies
sudo apt install ros-noetic-desktop-full ros-noetic-turtlebot3 \
    ros-noetic-turtlebot3-simulations ros-noetic-turtlebot3-navigation \
    ros-noetic-navigation ros-noetic-map-server python3-pip
pip3 install --user click opencv-python SpeechRecognition pytest
# 2) Build
mkdir -p ~/campus_ws/src
cp -r campus_delivery_robot/src/* ~/campus_ws/src/
cd ~/campus_ws &amp;&amp; catkin_make &amp;&amp; source devel/setup.bash
export TURTLEBOT3_MODEL=waffle_pi
# 3) Install the click CLI
pip3 install --user -e ~/campus_ws/src/delivery_cli
# 4) Launch everything
roslaunch delivery_robot_bringup delivery_robot_full.launch
# 5) Drive a mission from another terminal
delivery-cli list-destinations
delivery-cli deliver library
delivery-cli status --follow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11. Risk Assessment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AMCL fails to converge on first launch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Robot cannot localise; navigation refuses goals.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RViz 2D Pose Estimate seeds the map_tf_broadcaster_node manually; documented in README troubleshooting.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HOG pedestrian detector misses the simulated humans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Mission FSM never enters the pedestrian-stop branch.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Fallback contour detector + LiDAR auto-brake provide a second and third safety net.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Microphone unavailable on demo machine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 mode crashes at boot.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voice_command_node lazily imports SpeechRecognition and falls back to text mode automatically; CLI provides delivery-cli say.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Action server cannot reach move_base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Mission action returns immediate failure.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Action server waits up to 15 seconds; mission FSM surfaces the failure into the FSM ERROR state.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pressure before submission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Incomplete deliverables.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 split into 7 independent vertical slices; CI-friendly pytest suite catches regressions without needing ROS.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12. Conclusion and Future Work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Campus Delivery Robot demonstrates a full end-to-end ROS application: perception, planning, control, mission management, voice interface and an operator CLI all collaborate to deliver a package across a simulated campus. Every team member ships at least two production-quality ROS functions and the design choices keep individual contributions clearly attributable.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12.1 Future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Replace the HOG detector with a YOLOv8-nano person detector for better recall.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Switch from move_base (ROS 1) to the Nav2 stack (ROS 2 Humble) for a cleaner action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Add a real web dashboard that consumes /delivery/remote/telemetry over rosbridge.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Bring the system onto a physical TurtleBot3 in a real lab corridor.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13. Appendix: File Index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submission archive contains the following top-level items: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README.md - quick-start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src/ - catkin workspace with all 10 packages.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scripts/ - diagram generators and helper 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docs/ - architecture and flowchart PNGs plus this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bag/ - placeholder for recorded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LICENSE - MIT license.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3ce85fc2cb54a2b284093e65784fcfa78fea33.png"/><Relationship Id="rId8" Type="http://schemas.openxmlformats.org/officeDocument/2006/relationships/image" Target="media/4952fb2ce7064ad27540490dd8e5b19036e2217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Delivery Robot - Project Report</dc:title>
  <dc:creator>Campus Delivery Robot Team</dc:creator>
  <cp:lastModifiedBy>Un-named</cp:lastModifiedBy>
  <cp:revision>1</cp:revision>
  <dcterms:created xsi:type="dcterms:W3CDTF">2026-05-23T05:31:18.484Z</dcterms:created>
  <dcterms:modified xsi:type="dcterms:W3CDTF">2026-05-23T05:31:18.484Z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