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B29F" w14:textId="24C678A2" w:rsidR="00794CAD" w:rsidRDefault="00794CAD" w:rsidP="00794CAD">
      <w:pPr>
        <w:pStyle w:val="Ttulo1"/>
      </w:pPr>
      <w:r>
        <w:t>Prog1</w:t>
      </w:r>
    </w:p>
    <w:p w14:paraId="645B0350" w14:textId="77777777" w:rsidR="00794CAD" w:rsidRDefault="00794CAD" w:rsidP="009542CA">
      <w:pPr>
        <w:jc w:val="both"/>
      </w:pPr>
    </w:p>
    <w:p w14:paraId="4B009BC0" w14:textId="77777777" w:rsidR="00897883" w:rsidRPr="00897883" w:rsidRDefault="00897883" w:rsidP="00897883">
      <w:pPr>
        <w:jc w:val="both"/>
        <w:rPr>
          <w:lang w:val="en-US"/>
        </w:rPr>
      </w:pPr>
      <w:r w:rsidRPr="00897883">
        <w:rPr>
          <w:lang w:val="en-US"/>
        </w:rPr>
        <w:t xml:space="preserve">The first thing we have done has been to compile the program and to debug it, to know how the variables </w:t>
      </w:r>
      <w:proofErr w:type="gramStart"/>
      <w:r w:rsidRPr="00897883">
        <w:rPr>
          <w:lang w:val="en-US"/>
        </w:rPr>
        <w:t>are located in</w:t>
      </w:r>
      <w:proofErr w:type="gramEnd"/>
      <w:r w:rsidRPr="00897883">
        <w:rPr>
          <w:lang w:val="en-US"/>
        </w:rPr>
        <w:t xml:space="preserve"> memory (although the memory space that is assigned varies, these are always ordered in a certain way, according to their order of appearance). </w:t>
      </w:r>
    </w:p>
    <w:p w14:paraId="7163EAEA" w14:textId="77777777" w:rsidR="00897883" w:rsidRPr="00897883" w:rsidRDefault="00897883" w:rsidP="00897883">
      <w:pPr>
        <w:jc w:val="both"/>
        <w:rPr>
          <w:lang w:val="en-US"/>
        </w:rPr>
      </w:pPr>
      <w:proofErr w:type="gramStart"/>
      <w:r w:rsidRPr="00897883">
        <w:rPr>
          <w:lang w:val="en-US"/>
        </w:rPr>
        <w:t>So</w:t>
      </w:r>
      <w:proofErr w:type="gramEnd"/>
      <w:r w:rsidRPr="00897883">
        <w:rPr>
          <w:lang w:val="en-US"/>
        </w:rPr>
        <w:t xml:space="preserve"> we can say to illustrate this explanation that the memory space allocated for each variable is:</w:t>
      </w:r>
    </w:p>
    <w:p w14:paraId="21380EDE" w14:textId="77777777" w:rsidR="00897883" w:rsidRPr="00897883" w:rsidRDefault="00897883" w:rsidP="00897883">
      <w:pPr>
        <w:jc w:val="both"/>
        <w:rPr>
          <w:lang w:val="en-US"/>
        </w:rPr>
      </w:pPr>
    </w:p>
    <w:p w14:paraId="7E9F17DD" w14:textId="77777777" w:rsidR="00897883" w:rsidRPr="00897883" w:rsidRDefault="00897883" w:rsidP="00897883">
      <w:pPr>
        <w:jc w:val="both"/>
        <w:rPr>
          <w:lang w:val="en-US"/>
        </w:rPr>
      </w:pPr>
      <w:r w:rsidRPr="00897883">
        <w:rPr>
          <w:lang w:val="en-US"/>
        </w:rPr>
        <w:t xml:space="preserve">char </w:t>
      </w:r>
      <w:proofErr w:type="gramStart"/>
      <w:r w:rsidRPr="00897883">
        <w:rPr>
          <w:lang w:val="en-US"/>
        </w:rPr>
        <w:t>buffer[</w:t>
      </w:r>
      <w:proofErr w:type="gramEnd"/>
      <w:r w:rsidRPr="00897883">
        <w:rPr>
          <w:lang w:val="en-US"/>
        </w:rPr>
        <w:t>8] --&gt; 8 bytes in memory location 0x4028</w:t>
      </w:r>
    </w:p>
    <w:p w14:paraId="3863627C" w14:textId="77777777" w:rsidR="00897883" w:rsidRPr="00897883" w:rsidRDefault="00897883" w:rsidP="00897883">
      <w:pPr>
        <w:jc w:val="both"/>
        <w:rPr>
          <w:lang w:val="en-US"/>
        </w:rPr>
      </w:pPr>
      <w:r w:rsidRPr="00897883">
        <w:rPr>
          <w:lang w:val="en-US"/>
        </w:rPr>
        <w:t>int val1 --&gt; 4 bytes at memory location 0x404030</w:t>
      </w:r>
    </w:p>
    <w:p w14:paraId="57C609C9" w14:textId="77777777" w:rsidR="00897883" w:rsidRPr="00897883" w:rsidRDefault="00897883" w:rsidP="00897883">
      <w:pPr>
        <w:jc w:val="both"/>
        <w:rPr>
          <w:lang w:val="en-US"/>
        </w:rPr>
      </w:pPr>
      <w:r w:rsidRPr="00897883">
        <w:rPr>
          <w:lang w:val="en-US"/>
        </w:rPr>
        <w:t>int val2 --&gt; 4 bytes at memory location 0x404034</w:t>
      </w:r>
    </w:p>
    <w:p w14:paraId="63723C95" w14:textId="77777777" w:rsidR="00897883" w:rsidRPr="00897883" w:rsidRDefault="00897883" w:rsidP="00897883">
      <w:pPr>
        <w:jc w:val="both"/>
        <w:rPr>
          <w:lang w:val="en-US"/>
        </w:rPr>
      </w:pPr>
    </w:p>
    <w:p w14:paraId="308B14CB" w14:textId="77777777" w:rsidR="00897883" w:rsidRPr="00897883" w:rsidRDefault="00897883" w:rsidP="00897883">
      <w:pPr>
        <w:jc w:val="both"/>
        <w:rPr>
          <w:lang w:val="en-US"/>
        </w:rPr>
      </w:pPr>
      <w:r w:rsidRPr="00897883">
        <w:rPr>
          <w:lang w:val="en-US"/>
        </w:rPr>
        <w:t xml:space="preserve">Knowing that C does not have a certain </w:t>
      </w:r>
      <w:proofErr w:type="spellStart"/>
      <w:proofErr w:type="gramStart"/>
      <w:r w:rsidRPr="00897883">
        <w:rPr>
          <w:lang w:val="en-US"/>
        </w:rPr>
        <w:t>endianess</w:t>
      </w:r>
      <w:proofErr w:type="spellEnd"/>
      <w:r w:rsidRPr="00897883">
        <w:rPr>
          <w:lang w:val="en-US"/>
        </w:rPr>
        <w:t>, but</w:t>
      </w:r>
      <w:proofErr w:type="gramEnd"/>
      <w:r w:rsidRPr="00897883">
        <w:rPr>
          <w:lang w:val="en-US"/>
        </w:rPr>
        <w:t xml:space="preserve"> adapts to the characteristics of the machine on which it is executed, it has been verified that on the machine on which the program has been executed, the </w:t>
      </w:r>
      <w:proofErr w:type="spellStart"/>
      <w:r w:rsidRPr="00897883">
        <w:rPr>
          <w:lang w:val="en-US"/>
        </w:rPr>
        <w:t>endianess</w:t>
      </w:r>
      <w:proofErr w:type="spellEnd"/>
      <w:r w:rsidRPr="00897883">
        <w:rPr>
          <w:lang w:val="en-US"/>
        </w:rPr>
        <w:t xml:space="preserve"> is little endian. Therefore, buffer will be the variable written first to memory, then val1, val2 being the last.</w:t>
      </w:r>
    </w:p>
    <w:p w14:paraId="62A98277" w14:textId="77777777" w:rsidR="00897883" w:rsidRPr="00897883" w:rsidRDefault="00897883" w:rsidP="00897883">
      <w:pPr>
        <w:jc w:val="both"/>
        <w:rPr>
          <w:lang w:val="en-US"/>
        </w:rPr>
      </w:pPr>
    </w:p>
    <w:p w14:paraId="72E28791" w14:textId="1BFEFD74" w:rsidR="00A93F3C" w:rsidRDefault="00897883" w:rsidP="00897883">
      <w:pPr>
        <w:jc w:val="both"/>
      </w:pP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2F68222D" w14:textId="1DB38023" w:rsidR="009542CA" w:rsidRDefault="00A93F3C" w:rsidP="009542CA">
      <w:pPr>
        <w:jc w:val="both"/>
      </w:pPr>
      <w:r w:rsidRPr="00A93F3C">
        <w:drawing>
          <wp:inline distT="0" distB="0" distL="0" distR="0" wp14:anchorId="0A47860D" wp14:editId="74EE5133">
            <wp:extent cx="3779848" cy="640135"/>
            <wp:effectExtent l="0" t="0" r="0" b="7620"/>
            <wp:docPr id="2116342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287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0BA" w14:textId="23F52D86" w:rsidR="00E53CEA" w:rsidRPr="00183E1D" w:rsidRDefault="00183E1D" w:rsidP="00794CAD">
      <w:pPr>
        <w:rPr>
          <w:lang w:val="en-US"/>
        </w:rPr>
      </w:pPr>
      <w:r w:rsidRPr="00183E1D">
        <w:rPr>
          <w:lang w:val="en-US"/>
        </w:rPr>
        <w:t>We enable strict and warnings to warn us of possible errors when executing the script.</w:t>
      </w:r>
    </w:p>
    <w:p w14:paraId="52921421" w14:textId="26179BE0" w:rsidR="00BB4E4F" w:rsidRDefault="00E91A49" w:rsidP="00794CAD">
      <w:r w:rsidRPr="00E91A49">
        <w:drawing>
          <wp:inline distT="0" distB="0" distL="0" distR="0" wp14:anchorId="72C3B005" wp14:editId="7385E032">
            <wp:extent cx="5400040" cy="1238885"/>
            <wp:effectExtent l="0" t="0" r="0" b="0"/>
            <wp:docPr id="1454798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9876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6FE6" w14:textId="15DBEC14" w:rsidR="001C1695" w:rsidRPr="00183E1D" w:rsidRDefault="00183E1D" w:rsidP="001C1695">
      <w:pPr>
        <w:rPr>
          <w:lang w:val="en-US"/>
        </w:rPr>
      </w:pPr>
      <w:r w:rsidRPr="00183E1D">
        <w:rPr>
          <w:lang w:val="en-US"/>
        </w:rPr>
        <w:t>We assign the values of val1 and val2 from the first iteration. Then the payload for the buffer overflow is constructed. A string consisting of 8 characters 'A' is created to fill the buffer. Then the values of val1 and val2 are added in little endian format using Perl's pack function.</w:t>
      </w:r>
    </w:p>
    <w:p w14:paraId="35CA0D35" w14:textId="6FBC1CA1" w:rsidR="001C1695" w:rsidRDefault="00D85F86" w:rsidP="001C1695">
      <w:r w:rsidRPr="00D85F86">
        <w:drawing>
          <wp:inline distT="0" distB="0" distL="0" distR="0" wp14:anchorId="1EA32D13" wp14:editId="7504EA9F">
            <wp:extent cx="5334462" cy="533446"/>
            <wp:effectExtent l="0" t="0" r="0" b="0"/>
            <wp:docPr id="120775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6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2AC7" w14:textId="1014B47D" w:rsidR="00567BED" w:rsidRPr="00183E1D" w:rsidRDefault="00183E1D" w:rsidP="001C1695">
      <w:pPr>
        <w:rPr>
          <w:lang w:val="en-US"/>
        </w:rPr>
      </w:pPr>
      <w:r w:rsidRPr="00183E1D">
        <w:rPr>
          <w:lang w:val="en-US"/>
        </w:rPr>
        <w:t>We execute the C program prog1 with $payload as argument with the system function. In such a way that the payload is received as argument in the program and the buffer overflow occurs.</w:t>
      </w:r>
    </w:p>
    <w:p w14:paraId="45485C13" w14:textId="003FBEE9" w:rsidR="00567BED" w:rsidRDefault="00C35447" w:rsidP="001C1695">
      <w:r w:rsidRPr="00C35447">
        <w:lastRenderedPageBreak/>
        <w:drawing>
          <wp:inline distT="0" distB="0" distL="0" distR="0" wp14:anchorId="288BA7CB" wp14:editId="5E56692B">
            <wp:extent cx="5400040" cy="4323080"/>
            <wp:effectExtent l="0" t="0" r="0" b="1270"/>
            <wp:docPr id="7671093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937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0462" w14:textId="287F616B" w:rsidR="001C1695" w:rsidRDefault="0090681A" w:rsidP="001C1695">
      <w:pPr>
        <w:rPr>
          <w:lang w:val="en-US"/>
        </w:rPr>
      </w:pPr>
      <w:r w:rsidRPr="0090681A">
        <w:rPr>
          <w:lang w:val="en-US"/>
        </w:rPr>
        <w:t>The rest of the code is to repeat the previously commented code, only that the values of val1 and val2 will be changed.</w:t>
      </w:r>
    </w:p>
    <w:p w14:paraId="366B35F1" w14:textId="77777777" w:rsidR="005C0C3D" w:rsidRDefault="005C0C3D" w:rsidP="001C1695">
      <w:pPr>
        <w:rPr>
          <w:lang w:val="en-US"/>
        </w:rPr>
      </w:pPr>
    </w:p>
    <w:p w14:paraId="2A141A90" w14:textId="77777777" w:rsidR="005C0C3D" w:rsidRDefault="005C0C3D" w:rsidP="001C1695">
      <w:pPr>
        <w:rPr>
          <w:lang w:val="en-US"/>
        </w:rPr>
      </w:pPr>
    </w:p>
    <w:p w14:paraId="5A47A550" w14:textId="3C554291" w:rsidR="005C0C3D" w:rsidRDefault="005C0C3D" w:rsidP="005C0C3D">
      <w:pPr>
        <w:pStyle w:val="Ttulo1"/>
        <w:rPr>
          <w:lang w:val="en-US"/>
        </w:rPr>
      </w:pPr>
      <w:r>
        <w:rPr>
          <w:lang w:val="en-US"/>
        </w:rPr>
        <w:t>Prog2</w:t>
      </w:r>
    </w:p>
    <w:p w14:paraId="275BCF3D" w14:textId="77777777" w:rsidR="005C0C3D" w:rsidRDefault="005C0C3D" w:rsidP="005C0C3D">
      <w:pPr>
        <w:rPr>
          <w:lang w:val="en-US"/>
        </w:rPr>
      </w:pPr>
    </w:p>
    <w:p w14:paraId="53BB14C9" w14:textId="77777777" w:rsidR="005C0C3D" w:rsidRPr="005C0C3D" w:rsidRDefault="005C0C3D" w:rsidP="005C0C3D">
      <w:pPr>
        <w:rPr>
          <w:lang w:val="en-US"/>
        </w:rPr>
      </w:pPr>
    </w:p>
    <w:p w14:paraId="05F44920" w14:textId="46A5ED47" w:rsidR="008E0977" w:rsidRPr="0090681A" w:rsidRDefault="008E0977" w:rsidP="00794CAD">
      <w:pPr>
        <w:rPr>
          <w:lang w:val="en-US"/>
        </w:rPr>
      </w:pPr>
    </w:p>
    <w:p w14:paraId="2265AC19" w14:textId="77777777" w:rsidR="00777954" w:rsidRPr="0090681A" w:rsidRDefault="00777954" w:rsidP="00794CAD">
      <w:pPr>
        <w:rPr>
          <w:lang w:val="en-US"/>
        </w:rPr>
      </w:pPr>
    </w:p>
    <w:sectPr w:rsidR="00777954" w:rsidRPr="00906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C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C470EC"/>
    <w:multiLevelType w:val="multilevel"/>
    <w:tmpl w:val="D5B2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747441">
    <w:abstractNumId w:val="0"/>
  </w:num>
  <w:num w:numId="2" w16cid:durableId="1079868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11"/>
    <w:rsid w:val="000578AD"/>
    <w:rsid w:val="000F0811"/>
    <w:rsid w:val="00183E1D"/>
    <w:rsid w:val="001C1695"/>
    <w:rsid w:val="00567BED"/>
    <w:rsid w:val="005C0C3D"/>
    <w:rsid w:val="0065199F"/>
    <w:rsid w:val="006F6997"/>
    <w:rsid w:val="00777954"/>
    <w:rsid w:val="007922A7"/>
    <w:rsid w:val="00794CAD"/>
    <w:rsid w:val="00897883"/>
    <w:rsid w:val="008E0977"/>
    <w:rsid w:val="0090681A"/>
    <w:rsid w:val="009542CA"/>
    <w:rsid w:val="009846DD"/>
    <w:rsid w:val="009D5412"/>
    <w:rsid w:val="00A55193"/>
    <w:rsid w:val="00A93F3C"/>
    <w:rsid w:val="00B26487"/>
    <w:rsid w:val="00BB4E4F"/>
    <w:rsid w:val="00C35447"/>
    <w:rsid w:val="00D85F86"/>
    <w:rsid w:val="00DD405A"/>
    <w:rsid w:val="00E53CEA"/>
    <w:rsid w:val="00E91A49"/>
    <w:rsid w:val="00F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E53D"/>
  <w15:chartTrackingRefBased/>
  <w15:docId w15:val="{8E2EA30E-7E9F-4496-8899-34ED52F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9D5412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79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ORTIZ ROLDAN</dc:creator>
  <cp:keywords/>
  <dc:description/>
  <cp:lastModifiedBy>Pepe Ortiz Roldán</cp:lastModifiedBy>
  <cp:revision>25</cp:revision>
  <dcterms:created xsi:type="dcterms:W3CDTF">2023-06-19T22:50:00Z</dcterms:created>
  <dcterms:modified xsi:type="dcterms:W3CDTF">2023-06-19T23:05:00Z</dcterms:modified>
</cp:coreProperties>
</file>