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AA031" w14:textId="77777777" w:rsidR="00D73ED9" w:rsidRPr="00782923" w:rsidRDefault="00ED2462">
      <w:pPr>
        <w:spacing w:after="155"/>
        <w:ind w:left="0" w:firstLine="0"/>
        <w:jc w:val="left"/>
      </w:pPr>
      <w:r w:rsidRPr="00782923">
        <w:t xml:space="preserve"> </w:t>
      </w:r>
    </w:p>
    <w:p w14:paraId="4626EA1B" w14:textId="77777777" w:rsidR="00782923" w:rsidRPr="00782923" w:rsidRDefault="00782923" w:rsidP="00782923">
      <w:pPr>
        <w:spacing w:after="0"/>
        <w:ind w:left="0" w:right="885" w:firstLine="0"/>
        <w:jc w:val="center"/>
      </w:pPr>
      <w:r w:rsidRPr="00782923">
        <w:rPr>
          <w:noProof/>
        </w:rPr>
        <w:drawing>
          <wp:inline distT="0" distB="0" distL="0" distR="0" wp14:anchorId="2076B048" wp14:editId="04558C0F">
            <wp:extent cx="895883" cy="999490"/>
            <wp:effectExtent l="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5883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t xml:space="preserve"> </w:t>
      </w:r>
    </w:p>
    <w:p w14:paraId="5DEFEBC4" w14:textId="77777777" w:rsidR="00782923" w:rsidRPr="00782923" w:rsidRDefault="00782923" w:rsidP="00782923">
      <w:pPr>
        <w:spacing w:after="527"/>
        <w:ind w:left="536" w:firstLine="0"/>
        <w:jc w:val="center"/>
      </w:pPr>
      <w:r w:rsidRPr="00782923">
        <w:rPr>
          <w:sz w:val="2"/>
        </w:rPr>
        <w:t xml:space="preserve"> </w:t>
      </w:r>
      <w:r w:rsidRPr="00782923">
        <w:t xml:space="preserve"> </w:t>
      </w:r>
    </w:p>
    <w:p w14:paraId="5834B5DD" w14:textId="77777777" w:rsidR="00782923" w:rsidRPr="00782923" w:rsidRDefault="00782923" w:rsidP="00782923">
      <w:pPr>
        <w:spacing w:after="230"/>
        <w:jc w:val="center"/>
      </w:pPr>
      <w:r w:rsidRPr="00782923">
        <w:t>МИНОБРНАУКИ</w:t>
      </w:r>
      <w:r w:rsidRPr="00782923">
        <w:rPr>
          <w:sz w:val="22"/>
        </w:rPr>
        <w:t xml:space="preserve"> </w:t>
      </w:r>
      <w:r w:rsidRPr="00782923">
        <w:t>РОССИИ</w:t>
      </w:r>
      <w:r w:rsidRPr="00782923">
        <w:rPr>
          <w:sz w:val="24"/>
        </w:rPr>
        <w:t xml:space="preserve"> </w:t>
      </w:r>
      <w:r w:rsidRPr="00782923">
        <w:t xml:space="preserve"> </w:t>
      </w:r>
    </w:p>
    <w:p w14:paraId="7931BC31" w14:textId="77777777" w:rsidR="00782923" w:rsidRPr="00782923" w:rsidRDefault="00782923" w:rsidP="00782923">
      <w:pPr>
        <w:spacing w:after="80"/>
        <w:ind w:left="2986" w:right="36" w:hanging="3001"/>
      </w:pPr>
      <w:r w:rsidRPr="00782923">
        <w:t xml:space="preserve">Федеральное государственное бюджетное образовательное учреждение высшего образования  </w:t>
      </w:r>
    </w:p>
    <w:p w14:paraId="040DAD00" w14:textId="77777777" w:rsidR="00782923" w:rsidRPr="00782923" w:rsidRDefault="00782923" w:rsidP="00782923">
      <w:pPr>
        <w:spacing w:after="12" w:line="395" w:lineRule="auto"/>
        <w:ind w:left="3481" w:right="1069" w:hanging="2667"/>
      </w:pPr>
      <w:r w:rsidRPr="00782923">
        <w:rPr>
          <w:b/>
        </w:rPr>
        <w:t>«МИРЭА – Российский технологический университет»</w:t>
      </w:r>
      <w:r w:rsidRPr="00782923">
        <w:rPr>
          <w:sz w:val="24"/>
        </w:rPr>
        <w:t xml:space="preserve"> </w:t>
      </w:r>
      <w:r w:rsidRPr="00782923">
        <w:t xml:space="preserve"> </w:t>
      </w:r>
      <w:r w:rsidRPr="00782923">
        <w:rPr>
          <w:b/>
        </w:rPr>
        <w:t>РТУ МИРЭА</w:t>
      </w:r>
      <w:r w:rsidRPr="00782923">
        <w:rPr>
          <w:sz w:val="24"/>
        </w:rPr>
        <w:t xml:space="preserve"> </w:t>
      </w:r>
      <w:r w:rsidRPr="00782923">
        <w:t xml:space="preserve"> </w:t>
      </w:r>
    </w:p>
    <w:p w14:paraId="1BB27C98" w14:textId="77777777" w:rsidR="00782923" w:rsidRPr="00782923" w:rsidRDefault="00782923" w:rsidP="00782923">
      <w:pPr>
        <w:spacing w:after="245"/>
        <w:ind w:left="0" w:right="29" w:firstLine="0"/>
        <w:jc w:val="center"/>
      </w:pPr>
      <w:r w:rsidRPr="00782923">
        <w:rPr>
          <w:sz w:val="24"/>
        </w:rPr>
        <w:t xml:space="preserve"> </w:t>
      </w:r>
      <w:r w:rsidRPr="00782923">
        <w:t xml:space="preserve"> </w:t>
      </w:r>
    </w:p>
    <w:p w14:paraId="29629169" w14:textId="77777777" w:rsidR="00782923" w:rsidRPr="00782923" w:rsidRDefault="00782923" w:rsidP="00782923">
      <w:pPr>
        <w:spacing w:after="58"/>
        <w:jc w:val="center"/>
      </w:pPr>
      <w:r w:rsidRPr="00782923">
        <w:t>Кафедра: КБ-4 «Киберразведка и противодействие угрозам с применением технологий искусственного интеллекта»</w:t>
      </w:r>
      <w:r w:rsidRPr="00782923">
        <w:rPr>
          <w:sz w:val="24"/>
        </w:rPr>
        <w:t xml:space="preserve"> </w:t>
      </w:r>
      <w:r w:rsidRPr="00782923">
        <w:t xml:space="preserve"> </w:t>
      </w:r>
    </w:p>
    <w:p w14:paraId="457139D8" w14:textId="77777777" w:rsidR="00782923" w:rsidRPr="00782923" w:rsidRDefault="00782923" w:rsidP="00782923">
      <w:pPr>
        <w:spacing w:after="200"/>
        <w:ind w:left="0" w:right="29" w:firstLine="0"/>
        <w:jc w:val="center"/>
      </w:pPr>
      <w:r w:rsidRPr="00782923">
        <w:rPr>
          <w:sz w:val="24"/>
        </w:rPr>
        <w:t xml:space="preserve"> </w:t>
      </w:r>
      <w:r w:rsidRPr="00782923">
        <w:t xml:space="preserve"> </w:t>
      </w:r>
    </w:p>
    <w:p w14:paraId="23C4DF00" w14:textId="6403F372" w:rsidR="00782923" w:rsidRPr="00782923" w:rsidRDefault="00782923" w:rsidP="00782923">
      <w:pPr>
        <w:spacing w:after="41" w:line="380" w:lineRule="auto"/>
        <w:ind w:left="2958" w:right="3030"/>
        <w:jc w:val="center"/>
      </w:pPr>
      <w:r w:rsidRPr="00782923">
        <w:rPr>
          <w:b/>
        </w:rPr>
        <w:t>Лабораторная работа №</w:t>
      </w:r>
      <w:r w:rsidR="00C41EA6">
        <w:rPr>
          <w:b/>
          <w:lang w:val="en-US"/>
        </w:rPr>
        <w:t>2</w:t>
      </w:r>
      <w:r w:rsidRPr="00782923">
        <w:rPr>
          <w:b/>
        </w:rPr>
        <w:t xml:space="preserve"> по дисциплине</w:t>
      </w:r>
      <w:r w:rsidRPr="00782923">
        <w:rPr>
          <w:sz w:val="24"/>
        </w:rPr>
        <w:t xml:space="preserve"> </w:t>
      </w:r>
      <w:r w:rsidRPr="00782923">
        <w:t xml:space="preserve"> </w:t>
      </w:r>
    </w:p>
    <w:p w14:paraId="52ABBA12" w14:textId="77777777" w:rsidR="00782923" w:rsidRPr="00782923" w:rsidRDefault="00782923" w:rsidP="00782923">
      <w:pPr>
        <w:spacing w:after="41"/>
        <w:ind w:right="223"/>
        <w:jc w:val="center"/>
      </w:pPr>
      <w:r w:rsidRPr="00782923">
        <w:rPr>
          <w:b/>
        </w:rPr>
        <w:t xml:space="preserve">«Анализ защищенности систем искусственного интеллекта» </w:t>
      </w:r>
      <w:r w:rsidRPr="00782923">
        <w:t xml:space="preserve"> </w:t>
      </w:r>
    </w:p>
    <w:p w14:paraId="210E31C9" w14:textId="77777777" w:rsidR="00782923" w:rsidRPr="00782923" w:rsidRDefault="00782923" w:rsidP="00782923">
      <w:pPr>
        <w:spacing w:after="231"/>
        <w:ind w:left="0" w:firstLine="0"/>
      </w:pPr>
      <w:r w:rsidRPr="00782923">
        <w:rPr>
          <w:sz w:val="24"/>
        </w:rPr>
        <w:t xml:space="preserve"> </w:t>
      </w:r>
      <w:r w:rsidRPr="00782923">
        <w:t xml:space="preserve"> </w:t>
      </w:r>
    </w:p>
    <w:p w14:paraId="3898BF6A" w14:textId="77777777" w:rsidR="00782923" w:rsidRPr="00782923" w:rsidRDefault="00782923" w:rsidP="00782923">
      <w:pPr>
        <w:spacing w:after="233"/>
        <w:ind w:left="0" w:firstLine="0"/>
      </w:pPr>
      <w:r w:rsidRPr="00782923">
        <w:rPr>
          <w:sz w:val="24"/>
        </w:rPr>
        <w:t xml:space="preserve"> </w:t>
      </w:r>
      <w:r w:rsidRPr="00782923">
        <w:t xml:space="preserve"> </w:t>
      </w:r>
    </w:p>
    <w:p w14:paraId="56F425B7" w14:textId="77777777" w:rsidR="00782923" w:rsidRPr="00782923" w:rsidRDefault="00782923" w:rsidP="00782923">
      <w:pPr>
        <w:spacing w:after="361"/>
        <w:ind w:left="0" w:right="29" w:firstLine="0"/>
        <w:jc w:val="center"/>
      </w:pPr>
      <w:r w:rsidRPr="00782923">
        <w:rPr>
          <w:sz w:val="24"/>
        </w:rPr>
        <w:t xml:space="preserve"> </w:t>
      </w:r>
      <w:r w:rsidRPr="00782923">
        <w:t xml:space="preserve"> </w:t>
      </w:r>
    </w:p>
    <w:p w14:paraId="6F57C002" w14:textId="77777777" w:rsidR="00782923" w:rsidRPr="00782923" w:rsidRDefault="00782923" w:rsidP="00782923">
      <w:pPr>
        <w:spacing w:after="36" w:line="375" w:lineRule="auto"/>
        <w:ind w:left="7079" w:right="36" w:firstLine="970"/>
      </w:pPr>
      <w:r w:rsidRPr="00782923">
        <w:t>Выполнил:  Картунчиков А. М.</w:t>
      </w:r>
      <w:r w:rsidRPr="00782923">
        <w:rPr>
          <w:sz w:val="24"/>
        </w:rPr>
        <w:t xml:space="preserve"> </w:t>
      </w:r>
      <w:r w:rsidRPr="00782923">
        <w:t xml:space="preserve"> </w:t>
      </w:r>
    </w:p>
    <w:p w14:paraId="146E0776" w14:textId="77777777" w:rsidR="00782923" w:rsidRPr="00782923" w:rsidRDefault="00782923" w:rsidP="00782923">
      <w:pPr>
        <w:spacing w:after="134"/>
        <w:ind w:right="187"/>
        <w:jc w:val="right"/>
      </w:pPr>
      <w:r w:rsidRPr="00782923">
        <w:t xml:space="preserve">Группа:  </w:t>
      </w:r>
    </w:p>
    <w:p w14:paraId="5C2101B9" w14:textId="77777777" w:rsidR="00782923" w:rsidRPr="00782923" w:rsidRDefault="00782923" w:rsidP="00782923">
      <w:pPr>
        <w:spacing w:after="105"/>
        <w:ind w:right="187"/>
        <w:jc w:val="right"/>
      </w:pPr>
      <w:r w:rsidRPr="00782923">
        <w:t>ББМО-01-23</w:t>
      </w:r>
      <w:r w:rsidRPr="00782923">
        <w:rPr>
          <w:sz w:val="24"/>
        </w:rPr>
        <w:t xml:space="preserve"> </w:t>
      </w:r>
      <w:r w:rsidRPr="00782923">
        <w:t xml:space="preserve"> </w:t>
      </w:r>
    </w:p>
    <w:p w14:paraId="7261613A" w14:textId="153F8800" w:rsidR="00782923" w:rsidRPr="00782923" w:rsidRDefault="00782923" w:rsidP="00782923">
      <w:pPr>
        <w:spacing w:after="88"/>
        <w:ind w:left="0" w:firstLine="0"/>
      </w:pPr>
      <w:r w:rsidRPr="00782923">
        <w:t xml:space="preserve">  </w:t>
      </w:r>
    </w:p>
    <w:p w14:paraId="1CDBD58C" w14:textId="77777777" w:rsidR="00782923" w:rsidRPr="00782923" w:rsidRDefault="00782923" w:rsidP="00782923">
      <w:pPr>
        <w:spacing w:after="85"/>
        <w:ind w:left="0" w:right="5" w:firstLine="0"/>
        <w:jc w:val="center"/>
      </w:pPr>
      <w:r w:rsidRPr="00782923">
        <w:t xml:space="preserve">  </w:t>
      </w:r>
    </w:p>
    <w:p w14:paraId="389C2FDB" w14:textId="77777777" w:rsidR="00782923" w:rsidRPr="00782923" w:rsidRDefault="00782923" w:rsidP="00782923">
      <w:pPr>
        <w:spacing w:after="85"/>
        <w:ind w:left="0" w:right="5" w:firstLine="0"/>
        <w:jc w:val="center"/>
      </w:pPr>
      <w:r w:rsidRPr="00782923">
        <w:t xml:space="preserve">  </w:t>
      </w:r>
    </w:p>
    <w:p w14:paraId="5AE4AFC9" w14:textId="77777777" w:rsidR="00782923" w:rsidRPr="00782923" w:rsidRDefault="00782923" w:rsidP="00782923">
      <w:pPr>
        <w:spacing w:after="192"/>
        <w:ind w:left="0" w:right="5" w:firstLine="0"/>
        <w:jc w:val="center"/>
      </w:pPr>
      <w:r w:rsidRPr="00782923">
        <w:t xml:space="preserve">  </w:t>
      </w:r>
    </w:p>
    <w:p w14:paraId="6AF5F500" w14:textId="26199358" w:rsidR="00D73ED9" w:rsidRPr="00782923" w:rsidRDefault="00782923" w:rsidP="00782923">
      <w:pPr>
        <w:spacing w:after="58"/>
        <w:ind w:right="217"/>
        <w:jc w:val="center"/>
      </w:pPr>
      <w:r w:rsidRPr="00782923">
        <w:t xml:space="preserve">Москва, 2024 г.  </w:t>
      </w:r>
      <w:r w:rsidR="00ED2462" w:rsidRPr="00782923">
        <w:t xml:space="preserve"> </w:t>
      </w:r>
    </w:p>
    <w:p w14:paraId="38A0DB81" w14:textId="0EDE4BD9" w:rsidR="00D73ED9" w:rsidRPr="00782923" w:rsidRDefault="00ED2462" w:rsidP="00782923">
      <w:pPr>
        <w:spacing w:line="360" w:lineRule="auto"/>
        <w:rPr>
          <w:b/>
          <w:bCs/>
          <w:szCs w:val="28"/>
        </w:rPr>
      </w:pPr>
      <w:r w:rsidRPr="00782923">
        <w:rPr>
          <w:b/>
          <w:bCs/>
          <w:szCs w:val="28"/>
        </w:rPr>
        <w:lastRenderedPageBreak/>
        <w:t xml:space="preserve">Задание </w:t>
      </w:r>
      <w:r w:rsidRPr="00782923">
        <w:rPr>
          <w:szCs w:val="28"/>
        </w:rPr>
        <w:t xml:space="preserve"> </w:t>
      </w:r>
    </w:p>
    <w:p w14:paraId="0E11AE6C" w14:textId="77777777" w:rsidR="00D73ED9" w:rsidRPr="00782923" w:rsidRDefault="00ED2462" w:rsidP="00782923">
      <w:pPr>
        <w:spacing w:after="133" w:line="360" w:lineRule="auto"/>
        <w:ind w:left="718" w:right="79"/>
        <w:rPr>
          <w:szCs w:val="28"/>
        </w:rPr>
      </w:pPr>
      <w:r w:rsidRPr="00782923">
        <w:rPr>
          <w:szCs w:val="28"/>
        </w:rPr>
        <w:t xml:space="preserve">Задачи:  </w:t>
      </w:r>
    </w:p>
    <w:p w14:paraId="575D0E72" w14:textId="77777777" w:rsidR="00D73ED9" w:rsidRPr="00782923" w:rsidRDefault="00ED2462" w:rsidP="00782923">
      <w:pPr>
        <w:numPr>
          <w:ilvl w:val="0"/>
          <w:numId w:val="1"/>
        </w:numPr>
        <w:spacing w:line="360" w:lineRule="auto"/>
        <w:ind w:right="79" w:firstLine="708"/>
        <w:rPr>
          <w:szCs w:val="28"/>
        </w:rPr>
      </w:pPr>
      <w:r w:rsidRPr="00782923">
        <w:rPr>
          <w:szCs w:val="28"/>
        </w:rPr>
        <w:t xml:space="preserve">Реализовать атаки уклонения на основе белого ящика против классификационных моделей на основе глубокого обучения.  </w:t>
      </w:r>
    </w:p>
    <w:p w14:paraId="28000182" w14:textId="77777777" w:rsidR="00D73ED9" w:rsidRPr="00782923" w:rsidRDefault="00ED2462" w:rsidP="00782923">
      <w:pPr>
        <w:numPr>
          <w:ilvl w:val="0"/>
          <w:numId w:val="1"/>
        </w:numPr>
        <w:spacing w:line="360" w:lineRule="auto"/>
        <w:ind w:right="79" w:firstLine="708"/>
        <w:rPr>
          <w:szCs w:val="28"/>
        </w:rPr>
      </w:pPr>
      <w:r w:rsidRPr="00782923">
        <w:rPr>
          <w:szCs w:val="28"/>
        </w:rPr>
        <w:t xml:space="preserve">Получить практические навыки переноса атак уклонения на основе черного ящика против моделей машинного обучения.  </w:t>
      </w:r>
    </w:p>
    <w:p w14:paraId="2346A6C1" w14:textId="77777777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 xml:space="preserve">Набор данных: Для этой части используйте набор данных GTSRB (German Traffic Sign Recognition Benchmark). Набор данных состоит примерно из 51 000 изображений дорожных знаков. Существует 43 класса дорожных знаков, а размер изображений составляет 32×32 пикселя. Распределение изображений по классам показано на рис. 1. Набор данных: </w:t>
      </w:r>
    </w:p>
    <w:p w14:paraId="6877FB60" w14:textId="77777777" w:rsidR="00D73ED9" w:rsidRPr="00782923" w:rsidRDefault="00ED2462" w:rsidP="00782923">
      <w:pPr>
        <w:spacing w:after="131" w:line="360" w:lineRule="auto"/>
        <w:ind w:left="-5" w:right="79"/>
        <w:rPr>
          <w:szCs w:val="28"/>
        </w:rPr>
      </w:pPr>
      <w:r w:rsidRPr="00782923">
        <w:rPr>
          <w:szCs w:val="28"/>
        </w:rPr>
        <w:t>https://www.kaggle.com/datasets/meowmeowmeowmeowmeow/gtsrb-german-</w:t>
      </w:r>
    </w:p>
    <w:p w14:paraId="5DF373BB" w14:textId="77777777" w:rsidR="00D73ED9" w:rsidRPr="00782923" w:rsidRDefault="00ED2462" w:rsidP="00782923">
      <w:pPr>
        <w:spacing w:after="126" w:line="360" w:lineRule="auto"/>
        <w:ind w:left="-5" w:right="79"/>
        <w:rPr>
          <w:szCs w:val="28"/>
        </w:rPr>
      </w:pPr>
      <w:r w:rsidRPr="00782923">
        <w:rPr>
          <w:szCs w:val="28"/>
        </w:rPr>
        <w:t xml:space="preserve">traffic-sign </w:t>
      </w:r>
    </w:p>
    <w:p w14:paraId="5FABAF50" w14:textId="77777777" w:rsidR="00D73ED9" w:rsidRPr="00782923" w:rsidRDefault="00ED2462" w:rsidP="00782923">
      <w:pPr>
        <w:spacing w:after="30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6348FC8E" wp14:editId="020DB6A5">
            <wp:extent cx="5940425" cy="4513580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07D93BFE" w14:textId="4739C1E6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  <w:r w:rsidRPr="00782923">
        <w:rPr>
          <w:szCs w:val="28"/>
        </w:rPr>
        <w:tab/>
        <w:t xml:space="preserve"> </w:t>
      </w:r>
    </w:p>
    <w:p w14:paraId="705BFC41" w14:textId="77777777" w:rsidR="00782923" w:rsidRDefault="00782923" w:rsidP="00782923">
      <w:pPr>
        <w:spacing w:line="360" w:lineRule="auto"/>
        <w:ind w:left="0" w:firstLine="0"/>
        <w:rPr>
          <w:b/>
          <w:bCs/>
          <w:szCs w:val="28"/>
        </w:rPr>
      </w:pPr>
    </w:p>
    <w:p w14:paraId="131E1346" w14:textId="13E94CE4" w:rsidR="00D73ED9" w:rsidRPr="00782923" w:rsidRDefault="00ED2462" w:rsidP="00782923">
      <w:pPr>
        <w:spacing w:line="360" w:lineRule="auto"/>
        <w:ind w:left="0" w:firstLine="0"/>
        <w:rPr>
          <w:b/>
          <w:bCs/>
          <w:szCs w:val="28"/>
        </w:rPr>
      </w:pPr>
      <w:r w:rsidRPr="00782923">
        <w:rPr>
          <w:b/>
          <w:bCs/>
          <w:szCs w:val="28"/>
        </w:rPr>
        <w:lastRenderedPageBreak/>
        <w:t xml:space="preserve">Задание 1 </w:t>
      </w:r>
      <w:r w:rsidRPr="00782923">
        <w:rPr>
          <w:szCs w:val="28"/>
        </w:rPr>
        <w:t xml:space="preserve"> </w:t>
      </w:r>
    </w:p>
    <w:p w14:paraId="464BFD5E" w14:textId="78378ED5" w:rsidR="00D73ED9" w:rsidRPr="00782923" w:rsidRDefault="00ED2462" w:rsidP="00782923">
      <w:pPr>
        <w:spacing w:line="360" w:lineRule="auto"/>
        <w:ind w:left="-15" w:right="79" w:firstLine="0"/>
        <w:rPr>
          <w:szCs w:val="28"/>
        </w:rPr>
      </w:pPr>
      <w:r w:rsidRPr="00782923">
        <w:rPr>
          <w:szCs w:val="28"/>
        </w:rPr>
        <w:t xml:space="preserve">Создаем модель ResNet50, выборки поделены 70/30 </w:t>
      </w:r>
    </w:p>
    <w:p w14:paraId="1A6B67AF" w14:textId="066F7094" w:rsidR="00D73ED9" w:rsidRPr="00782923" w:rsidRDefault="00ED2462" w:rsidP="00782923">
      <w:pPr>
        <w:spacing w:after="44" w:line="360" w:lineRule="auto"/>
        <w:ind w:left="-1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35945954" wp14:editId="1733C1C3">
            <wp:extent cx="5940425" cy="1416685"/>
            <wp:effectExtent l="0" t="0" r="0" b="0"/>
            <wp:docPr id="439" name="Picture 4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" name="Picture 4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22E7CF13" w14:textId="04C766AF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 xml:space="preserve">Первый график отображает точность обучения и валидации модели RESNET50 </w:t>
      </w:r>
    </w:p>
    <w:p w14:paraId="31FFE2D2" w14:textId="77777777" w:rsidR="00D73ED9" w:rsidRPr="00782923" w:rsidRDefault="00ED2462" w:rsidP="00782923">
      <w:pPr>
        <w:spacing w:after="0" w:line="360" w:lineRule="auto"/>
        <w:ind w:left="0" w:right="1082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379D0BF0" wp14:editId="1EDFD593">
            <wp:extent cx="4567555" cy="3634486"/>
            <wp:effectExtent l="0" t="0" r="0" b="0"/>
            <wp:docPr id="441" name="Picture 4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" name="Picture 4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36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56651351" w14:textId="0EDCBACD" w:rsidR="00D73ED9" w:rsidRPr="00782923" w:rsidRDefault="00D73ED9" w:rsidP="00782923">
      <w:pPr>
        <w:spacing w:after="0" w:line="360" w:lineRule="auto"/>
        <w:ind w:left="708" w:firstLine="0"/>
        <w:jc w:val="left"/>
        <w:rPr>
          <w:szCs w:val="28"/>
        </w:rPr>
      </w:pPr>
    </w:p>
    <w:p w14:paraId="50AAC076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24374E4E" w14:textId="70BB0DA1" w:rsid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5306D352" w14:textId="47E5D81D" w:rsid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57A0BCE1" w14:textId="4C7AF69A" w:rsid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24535D3F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29234CA2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0C0C0094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74186A43" w14:textId="77777777" w:rsidR="00782923" w:rsidRPr="00782923" w:rsidRDefault="00782923" w:rsidP="00782923">
      <w:pPr>
        <w:spacing w:line="360" w:lineRule="auto"/>
        <w:ind w:left="-15" w:right="79" w:firstLine="708"/>
        <w:rPr>
          <w:szCs w:val="28"/>
        </w:rPr>
      </w:pPr>
    </w:p>
    <w:p w14:paraId="4BED816C" w14:textId="735DF77A" w:rsidR="00D73ED9" w:rsidRPr="00782923" w:rsidRDefault="00ED2462" w:rsidP="00782923">
      <w:pPr>
        <w:spacing w:line="360" w:lineRule="auto"/>
        <w:ind w:left="-15" w:right="79" w:firstLine="0"/>
        <w:rPr>
          <w:szCs w:val="28"/>
        </w:rPr>
      </w:pPr>
      <w:r w:rsidRPr="00782923">
        <w:rPr>
          <w:szCs w:val="28"/>
        </w:rPr>
        <w:lastRenderedPageBreak/>
        <w:t>Второй график отображает потерю обучения и валидации модели RESNET50</w:t>
      </w:r>
    </w:p>
    <w:p w14:paraId="718AFC8D" w14:textId="77777777" w:rsidR="00D73ED9" w:rsidRPr="00782923" w:rsidRDefault="00ED2462" w:rsidP="00782923">
      <w:pPr>
        <w:spacing w:after="0" w:line="360" w:lineRule="auto"/>
        <w:ind w:left="0" w:right="1234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0C1124A6" wp14:editId="08B7A948">
            <wp:extent cx="4373118" cy="349758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118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7C0791C6" w14:textId="77777777" w:rsidR="00D73ED9" w:rsidRPr="00782923" w:rsidRDefault="00ED2462" w:rsidP="00782923">
      <w:pPr>
        <w:spacing w:after="131" w:line="360" w:lineRule="auto"/>
        <w:ind w:right="316"/>
        <w:jc w:val="center"/>
        <w:rPr>
          <w:szCs w:val="28"/>
        </w:rPr>
      </w:pPr>
      <w:r w:rsidRPr="00782923">
        <w:rPr>
          <w:szCs w:val="28"/>
        </w:rPr>
        <w:t xml:space="preserve">Рис.7. Loss ResNet50 </w:t>
      </w:r>
    </w:p>
    <w:p w14:paraId="49705024" w14:textId="77777777" w:rsidR="00D73ED9" w:rsidRPr="00782923" w:rsidRDefault="00ED2462" w:rsidP="00782923">
      <w:pPr>
        <w:spacing w:after="178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6A37DF8F" w14:textId="303BD337" w:rsidR="00D73ED9" w:rsidRPr="00782923" w:rsidRDefault="00ED2462" w:rsidP="00782923">
      <w:pPr>
        <w:spacing w:after="131" w:line="360" w:lineRule="auto"/>
        <w:ind w:left="718" w:right="79"/>
        <w:rPr>
          <w:szCs w:val="28"/>
        </w:rPr>
      </w:pPr>
      <w:r w:rsidRPr="00782923">
        <w:rPr>
          <w:szCs w:val="28"/>
        </w:rPr>
        <w:t>Создаем модель VGG16</w:t>
      </w:r>
    </w:p>
    <w:p w14:paraId="7C885AF8" w14:textId="77777777" w:rsidR="00D73ED9" w:rsidRPr="00782923" w:rsidRDefault="00ED2462" w:rsidP="00782923">
      <w:pPr>
        <w:spacing w:after="19" w:line="360" w:lineRule="auto"/>
        <w:ind w:left="0" w:right="1106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08E5F2BF" wp14:editId="789E36B7">
            <wp:extent cx="4541774" cy="1685290"/>
            <wp:effectExtent l="0" t="0" r="0" b="0"/>
            <wp:docPr id="490" name="Picture 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 49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774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062DC003" w14:textId="0222BDC6" w:rsidR="00D73ED9" w:rsidRDefault="00D73ED9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09D711C6" w14:textId="1AD19F4B" w:rsid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76D8B9DB" w14:textId="735EEB4C" w:rsid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1B75B806" w14:textId="0E2189F0" w:rsid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37B561CD" w14:textId="4475D65B" w:rsid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77AD3593" w14:textId="77777777" w:rsidR="00782923" w:rsidRPr="00782923" w:rsidRDefault="00782923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7AA29E35" w14:textId="3D4025DB" w:rsidR="00D73ED9" w:rsidRPr="00782923" w:rsidRDefault="00ED2462" w:rsidP="00782923">
      <w:pPr>
        <w:spacing w:after="175" w:line="360" w:lineRule="auto"/>
        <w:ind w:left="0" w:right="79" w:firstLine="0"/>
        <w:rPr>
          <w:szCs w:val="28"/>
        </w:rPr>
      </w:pPr>
      <w:r w:rsidRPr="00782923">
        <w:rPr>
          <w:szCs w:val="28"/>
        </w:rPr>
        <w:lastRenderedPageBreak/>
        <w:t>Третий график отображает точность обучения и валидации модели VGG16</w:t>
      </w:r>
    </w:p>
    <w:p w14:paraId="4B9C4613" w14:textId="77777777" w:rsidR="00D73ED9" w:rsidRPr="00782923" w:rsidRDefault="00ED2462" w:rsidP="00782923">
      <w:pPr>
        <w:spacing w:after="1" w:line="360" w:lineRule="auto"/>
        <w:ind w:left="0" w:right="1426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68A6068F" wp14:editId="4456945C">
            <wp:extent cx="4137025" cy="3254375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0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39A481FA" w14:textId="7399CFD3" w:rsidR="00D73ED9" w:rsidRPr="00782923" w:rsidRDefault="00D73ED9" w:rsidP="00782923">
      <w:pPr>
        <w:spacing w:after="186" w:line="360" w:lineRule="auto"/>
        <w:ind w:left="0" w:right="14" w:firstLine="0"/>
        <w:jc w:val="center"/>
        <w:rPr>
          <w:szCs w:val="28"/>
        </w:rPr>
      </w:pPr>
    </w:p>
    <w:p w14:paraId="3DCD0D65" w14:textId="5A889DAC" w:rsidR="00D73ED9" w:rsidRPr="00782923" w:rsidRDefault="00ED2462" w:rsidP="00782923">
      <w:pPr>
        <w:spacing w:after="175" w:line="360" w:lineRule="auto"/>
        <w:ind w:left="10" w:right="449"/>
        <w:rPr>
          <w:szCs w:val="28"/>
        </w:rPr>
      </w:pPr>
      <w:r w:rsidRPr="00782923">
        <w:rPr>
          <w:szCs w:val="28"/>
        </w:rPr>
        <w:t>Четвертый график отображает потерю обучения и валидации модели</w:t>
      </w:r>
      <w:r w:rsidR="00782923" w:rsidRPr="00782923">
        <w:rPr>
          <w:szCs w:val="28"/>
        </w:rPr>
        <w:t xml:space="preserve"> </w:t>
      </w:r>
      <w:r w:rsidRPr="00782923">
        <w:rPr>
          <w:szCs w:val="28"/>
        </w:rPr>
        <w:t>VGG16</w:t>
      </w:r>
    </w:p>
    <w:p w14:paraId="7E87C1BE" w14:textId="77777777" w:rsidR="00D73ED9" w:rsidRPr="00782923" w:rsidRDefault="00ED2462" w:rsidP="00782923">
      <w:pPr>
        <w:spacing w:after="1" w:line="360" w:lineRule="auto"/>
        <w:ind w:left="0" w:right="1368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4886634A" wp14:editId="669BEDDD">
            <wp:extent cx="4210050" cy="3382899"/>
            <wp:effectExtent l="0" t="0" r="0" b="0"/>
            <wp:docPr id="525" name="Picture 5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 5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3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62D8C5C4" w14:textId="4615C5B9" w:rsidR="00D73ED9" w:rsidRDefault="00D73ED9" w:rsidP="00782923">
      <w:pPr>
        <w:spacing w:after="0" w:line="360" w:lineRule="auto"/>
        <w:ind w:left="0" w:firstLine="0"/>
        <w:jc w:val="left"/>
        <w:rPr>
          <w:szCs w:val="28"/>
        </w:rPr>
      </w:pPr>
    </w:p>
    <w:p w14:paraId="4C4F15CF" w14:textId="11048A9B" w:rsidR="00782923" w:rsidRDefault="00782923" w:rsidP="00782923">
      <w:pPr>
        <w:spacing w:after="0" w:line="360" w:lineRule="auto"/>
        <w:ind w:left="0" w:firstLine="0"/>
        <w:jc w:val="left"/>
        <w:rPr>
          <w:szCs w:val="28"/>
        </w:rPr>
      </w:pPr>
    </w:p>
    <w:p w14:paraId="76461F11" w14:textId="77777777" w:rsidR="00782923" w:rsidRPr="00782923" w:rsidRDefault="00782923" w:rsidP="00782923">
      <w:pPr>
        <w:spacing w:after="0" w:line="360" w:lineRule="auto"/>
        <w:ind w:left="0" w:firstLine="0"/>
        <w:jc w:val="left"/>
        <w:rPr>
          <w:szCs w:val="28"/>
        </w:rPr>
      </w:pPr>
    </w:p>
    <w:tbl>
      <w:tblPr>
        <w:tblStyle w:val="TableGrid"/>
        <w:tblW w:w="8644" w:type="dxa"/>
        <w:tblInd w:w="5" w:type="dxa"/>
        <w:tblCellMar>
          <w:top w:w="9" w:type="dxa"/>
          <w:left w:w="108" w:type="dxa"/>
          <w:right w:w="40" w:type="dxa"/>
        </w:tblCellMar>
        <w:tblLook w:val="04A0" w:firstRow="1" w:lastRow="0" w:firstColumn="1" w:lastColumn="0" w:noHBand="0" w:noVBand="1"/>
      </w:tblPr>
      <w:tblGrid>
        <w:gridCol w:w="1323"/>
        <w:gridCol w:w="2501"/>
        <w:gridCol w:w="2501"/>
        <w:gridCol w:w="2319"/>
      </w:tblGrid>
      <w:tr w:rsidR="00D73ED9" w:rsidRPr="00782923" w14:paraId="6BA66DDD" w14:textId="77777777">
        <w:trPr>
          <w:trHeight w:val="331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27CDF1" w14:textId="77777777" w:rsidR="00D73ED9" w:rsidRPr="00782923" w:rsidRDefault="00ED2462" w:rsidP="00782923">
            <w:pPr>
              <w:spacing w:after="0" w:line="360" w:lineRule="auto"/>
              <w:ind w:left="89" w:firstLine="0"/>
              <w:jc w:val="left"/>
              <w:rPr>
                <w:szCs w:val="28"/>
              </w:rPr>
            </w:pPr>
            <w:r w:rsidRPr="00782923">
              <w:rPr>
                <w:szCs w:val="28"/>
              </w:rPr>
              <w:lastRenderedPageBreak/>
              <w:t xml:space="preserve">Модель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452F1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Обучение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ED0D4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Валидация 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5E105D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Тест </w:t>
            </w:r>
          </w:p>
        </w:tc>
      </w:tr>
      <w:tr w:rsidR="00D73ED9" w:rsidRPr="00782923" w14:paraId="35C01711" w14:textId="77777777">
        <w:trPr>
          <w:trHeight w:val="655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D1AC52" w14:textId="77777777" w:rsidR="00D73ED9" w:rsidRPr="00782923" w:rsidRDefault="00ED2462" w:rsidP="00782923">
            <w:pPr>
              <w:spacing w:after="0" w:line="360" w:lineRule="auto"/>
              <w:ind w:left="0" w:firstLine="0"/>
              <w:rPr>
                <w:szCs w:val="28"/>
              </w:rPr>
            </w:pPr>
            <w:r w:rsidRPr="00782923">
              <w:rPr>
                <w:szCs w:val="28"/>
              </w:rPr>
              <w:t xml:space="preserve">ResNet50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CBB81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loss: 0.0697 accuracy: 0.9816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420521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loss: 0.2205 accuracy: 0.9442 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B7E7B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loss: 0.4797 accuracy: 0.8907 </w:t>
            </w:r>
          </w:p>
        </w:tc>
      </w:tr>
      <w:tr w:rsidR="00D73ED9" w:rsidRPr="00782923" w14:paraId="4D719A65" w14:textId="77777777">
        <w:trPr>
          <w:trHeight w:val="653"/>
        </w:trPr>
        <w:tc>
          <w:tcPr>
            <w:tcW w:w="1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41AD9C" w14:textId="77777777" w:rsidR="00D73ED9" w:rsidRPr="00782923" w:rsidRDefault="00ED2462" w:rsidP="00782923">
            <w:pPr>
              <w:spacing w:after="0" w:line="360" w:lineRule="auto"/>
              <w:ind w:left="108" w:firstLine="0"/>
              <w:jc w:val="left"/>
              <w:rPr>
                <w:szCs w:val="28"/>
              </w:rPr>
            </w:pPr>
            <w:r w:rsidRPr="00782923">
              <w:rPr>
                <w:szCs w:val="28"/>
              </w:rPr>
              <w:t xml:space="preserve">VGG16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AE099E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loss: 0.1551 accuracy: 0.9698 </w:t>
            </w:r>
          </w:p>
        </w:tc>
        <w:tc>
          <w:tcPr>
            <w:tcW w:w="2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3EB56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loss: 0.0592 accuracy: 0.9847 </w:t>
            </w:r>
          </w:p>
        </w:tc>
        <w:tc>
          <w:tcPr>
            <w:tcW w:w="23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7FC29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loss: 0.2825 accuracy: 0.9426 </w:t>
            </w:r>
          </w:p>
        </w:tc>
      </w:tr>
    </w:tbl>
    <w:p w14:paraId="2D27B9A2" w14:textId="26A82728" w:rsidR="00D73ED9" w:rsidRPr="00782923" w:rsidRDefault="00ED2462" w:rsidP="00782923">
      <w:pPr>
        <w:spacing w:after="153" w:line="360" w:lineRule="auto"/>
        <w:ind w:left="0" w:right="4683" w:firstLine="0"/>
        <w:jc w:val="right"/>
        <w:rPr>
          <w:szCs w:val="28"/>
        </w:rPr>
      </w:pPr>
      <w:r w:rsidRPr="00782923">
        <w:rPr>
          <w:szCs w:val="28"/>
        </w:rPr>
        <w:t xml:space="preserve"> </w:t>
      </w:r>
    </w:p>
    <w:p w14:paraId="47A80A4D" w14:textId="7B22C94E" w:rsidR="00D73ED9" w:rsidRPr="00782923" w:rsidRDefault="00ED2462" w:rsidP="00782923">
      <w:pPr>
        <w:spacing w:line="360" w:lineRule="auto"/>
        <w:ind w:left="0" w:firstLine="0"/>
        <w:rPr>
          <w:b/>
          <w:bCs/>
          <w:szCs w:val="28"/>
        </w:rPr>
      </w:pPr>
      <w:r w:rsidRPr="00782923">
        <w:rPr>
          <w:b/>
          <w:bCs/>
          <w:szCs w:val="28"/>
        </w:rPr>
        <w:t xml:space="preserve">Задание 2 </w:t>
      </w:r>
      <w:r w:rsidRPr="00782923">
        <w:rPr>
          <w:szCs w:val="28"/>
        </w:rPr>
        <w:t xml:space="preserve"> </w:t>
      </w:r>
    </w:p>
    <w:p w14:paraId="14A01480" w14:textId="77777777" w:rsidR="00D73ED9" w:rsidRPr="00782923" w:rsidRDefault="00ED2462" w:rsidP="00782923">
      <w:pPr>
        <w:spacing w:after="189" w:line="360" w:lineRule="auto"/>
        <w:ind w:left="10" w:right="172"/>
        <w:rPr>
          <w:szCs w:val="28"/>
        </w:rPr>
      </w:pPr>
      <w:r w:rsidRPr="00782923">
        <w:rPr>
          <w:szCs w:val="28"/>
        </w:rPr>
        <w:t xml:space="preserve">Проведем атаки FGSM и PGD на модель RESNET50, используя первые </w:t>
      </w:r>
    </w:p>
    <w:p w14:paraId="5C3F34E3" w14:textId="77777777" w:rsidR="00D73ED9" w:rsidRPr="00782923" w:rsidRDefault="00ED2462" w:rsidP="00782923">
      <w:pPr>
        <w:spacing w:line="360" w:lineRule="auto"/>
        <w:ind w:left="-5" w:right="79"/>
        <w:rPr>
          <w:szCs w:val="28"/>
        </w:rPr>
      </w:pPr>
      <w:r w:rsidRPr="00782923">
        <w:rPr>
          <w:szCs w:val="28"/>
        </w:rPr>
        <w:t xml:space="preserve">1,000 изображений из тестового множества. Используем значения параметра искажения: </w:t>
      </w:r>
    </w:p>
    <w:p w14:paraId="52B54067" w14:textId="71613BB4" w:rsidR="00D73ED9" w:rsidRPr="00782923" w:rsidRDefault="00ED2462" w:rsidP="00782923">
      <w:pPr>
        <w:spacing w:after="111" w:line="360" w:lineRule="auto"/>
        <w:ind w:left="0" w:right="346" w:firstLine="0"/>
        <w:jc w:val="center"/>
        <w:rPr>
          <w:szCs w:val="28"/>
        </w:rPr>
      </w:pPr>
      <w:r w:rsidRPr="00782923">
        <w:rPr>
          <w:szCs w:val="28"/>
        </w:rPr>
        <w:t xml:space="preserve"> </w:t>
      </w:r>
      <w:r w:rsidRPr="00782923">
        <w:rPr>
          <w:rFonts w:ascii="Cambria Math" w:eastAsia="Cambria Math" w:hAnsi="Cambria Math" w:cs="Cambria Math"/>
          <w:szCs w:val="28"/>
        </w:rPr>
        <w:t>𝜖</w:t>
      </w:r>
      <w:r w:rsidRPr="00782923">
        <w:rPr>
          <w:rFonts w:eastAsia="Cambria Math"/>
          <w:szCs w:val="28"/>
        </w:rPr>
        <w:t xml:space="preserve"> </w:t>
      </w:r>
      <w:r w:rsidRPr="00782923">
        <w:rPr>
          <w:szCs w:val="28"/>
        </w:rPr>
        <w:t xml:space="preserve">= [1/255, 2/255, 3/255, 4/255, 5/255, 8/255, 10/255, 20/255, 50/255, 80/255]. </w:t>
      </w:r>
    </w:p>
    <w:p w14:paraId="0E74A1D6" w14:textId="78B13044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>Построим график зависимости точности классификации от параметра искажений эпсилон для RESNET50</w:t>
      </w:r>
    </w:p>
    <w:p w14:paraId="2B71503B" w14:textId="77777777" w:rsidR="00D73ED9" w:rsidRPr="00782923" w:rsidRDefault="00ED2462" w:rsidP="00782923">
      <w:pPr>
        <w:spacing w:after="160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14EBFD8B" w14:textId="77777777" w:rsidR="00782923" w:rsidRDefault="00ED2462" w:rsidP="00782923">
      <w:pPr>
        <w:spacing w:after="0" w:line="360" w:lineRule="auto"/>
        <w:ind w:left="0" w:right="866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07012B47" wp14:editId="52E5FD29">
            <wp:extent cx="4846066" cy="3846830"/>
            <wp:effectExtent l="0" t="0" r="0" b="0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6066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07ED" w14:textId="77777777" w:rsidR="00782923" w:rsidRDefault="00782923" w:rsidP="00782923">
      <w:pPr>
        <w:spacing w:after="0" w:line="360" w:lineRule="auto"/>
        <w:ind w:left="0" w:right="866" w:firstLine="0"/>
        <w:jc w:val="center"/>
        <w:rPr>
          <w:szCs w:val="28"/>
        </w:rPr>
      </w:pPr>
    </w:p>
    <w:p w14:paraId="7E23353D" w14:textId="77777777" w:rsidR="00782923" w:rsidRDefault="00782923" w:rsidP="00782923">
      <w:pPr>
        <w:spacing w:after="0" w:line="360" w:lineRule="auto"/>
        <w:ind w:left="0" w:right="866" w:firstLine="0"/>
        <w:jc w:val="center"/>
        <w:rPr>
          <w:szCs w:val="28"/>
        </w:rPr>
      </w:pPr>
    </w:p>
    <w:p w14:paraId="23ED386C" w14:textId="54F60B7A" w:rsidR="00D73ED9" w:rsidRPr="00782923" w:rsidRDefault="00ED2462" w:rsidP="00782923">
      <w:pPr>
        <w:spacing w:after="0" w:line="360" w:lineRule="auto"/>
        <w:ind w:left="0" w:right="866" w:firstLine="0"/>
        <w:jc w:val="center"/>
        <w:rPr>
          <w:szCs w:val="28"/>
        </w:rPr>
      </w:pPr>
      <w:r w:rsidRPr="00782923">
        <w:rPr>
          <w:szCs w:val="28"/>
        </w:rPr>
        <w:lastRenderedPageBreak/>
        <w:t xml:space="preserve">Проведем атаки FGSM и PGD на модель VGG16, используя первые </w:t>
      </w:r>
    </w:p>
    <w:p w14:paraId="5E9A425A" w14:textId="77777777" w:rsidR="00D73ED9" w:rsidRPr="00782923" w:rsidRDefault="00ED2462" w:rsidP="00782923">
      <w:pPr>
        <w:spacing w:line="360" w:lineRule="auto"/>
        <w:ind w:left="-5" w:right="79"/>
        <w:rPr>
          <w:szCs w:val="28"/>
        </w:rPr>
      </w:pPr>
      <w:r w:rsidRPr="00782923">
        <w:rPr>
          <w:szCs w:val="28"/>
        </w:rPr>
        <w:t xml:space="preserve">1,000 изображений из тестового множества. Используем значения параметра искажения: </w:t>
      </w:r>
    </w:p>
    <w:p w14:paraId="5EF05C99" w14:textId="77777777" w:rsidR="00D73ED9" w:rsidRPr="00782923" w:rsidRDefault="00ED2462" w:rsidP="00782923">
      <w:pPr>
        <w:spacing w:after="111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  <w:r w:rsidRPr="00782923">
        <w:rPr>
          <w:rFonts w:ascii="Cambria Math" w:eastAsia="Cambria Math" w:hAnsi="Cambria Math" w:cs="Cambria Math"/>
          <w:szCs w:val="28"/>
        </w:rPr>
        <w:t>𝜖</w:t>
      </w:r>
      <w:r w:rsidRPr="00782923">
        <w:rPr>
          <w:rFonts w:eastAsia="Cambria Math"/>
          <w:szCs w:val="28"/>
        </w:rPr>
        <w:t xml:space="preserve"> </w:t>
      </w:r>
      <w:r w:rsidRPr="00782923">
        <w:rPr>
          <w:szCs w:val="28"/>
        </w:rPr>
        <w:t xml:space="preserve">= [1/255, 2/255, 3/255, 4/255, 5/255, 8/255, 10/255, 20/255, 50/255, 80/255]. </w:t>
      </w:r>
    </w:p>
    <w:p w14:paraId="67A55114" w14:textId="27BE50E9" w:rsidR="00782923" w:rsidRPr="00782923" w:rsidRDefault="00ED2462" w:rsidP="00782923">
      <w:pPr>
        <w:spacing w:after="186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697885D6" w14:textId="762795A8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>Построим график зависимости точности классификации от параметра искажений эпсилон для VGG16</w:t>
      </w:r>
    </w:p>
    <w:p w14:paraId="4FB346EC" w14:textId="77777777" w:rsidR="00D73ED9" w:rsidRPr="00782923" w:rsidRDefault="00ED2462" w:rsidP="00782923">
      <w:pPr>
        <w:spacing w:after="161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2BB49FF5" w14:textId="77777777" w:rsidR="00D73ED9" w:rsidRPr="00782923" w:rsidRDefault="00ED2462" w:rsidP="00782923">
      <w:pPr>
        <w:spacing w:after="0" w:line="360" w:lineRule="auto"/>
        <w:ind w:left="-1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5C2DFAD7" wp14:editId="6AFCE7FD">
            <wp:extent cx="5940425" cy="4771390"/>
            <wp:effectExtent l="0" t="0" r="0" b="0"/>
            <wp:docPr id="794" name="Picture 7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" name="Picture 79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1DF40E7F" w14:textId="4C2460A1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ab/>
        <w:t xml:space="preserve"> </w:t>
      </w:r>
    </w:p>
    <w:p w14:paraId="36DCD044" w14:textId="456F99E8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 xml:space="preserve">Для атаки FGSM RESNET50, отобразим исходное изображение из датасета и атакующее изображение с указанием величины параметра </w:t>
      </w:r>
      <w:r w:rsidRPr="00782923">
        <w:rPr>
          <w:noProof/>
          <w:szCs w:val="28"/>
        </w:rPr>
        <w:drawing>
          <wp:inline distT="0" distB="0" distL="0" distR="0" wp14:anchorId="035CC59B" wp14:editId="191585FB">
            <wp:extent cx="158496" cy="91440"/>
            <wp:effectExtent l="0" t="0" r="0" b="0"/>
            <wp:docPr id="12571" name="Picture 125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" name="Picture 1257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>= [1/255, 5/255, 10/255, 50/255, 80/255], также отобразим предсказанный класс атакующего изображения</w:t>
      </w:r>
    </w:p>
    <w:p w14:paraId="502E8809" w14:textId="77777777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rFonts w:eastAsia="Calibri"/>
          <w:szCs w:val="28"/>
        </w:rPr>
        <w:lastRenderedPageBreak/>
        <w:t xml:space="preserve"> </w:t>
      </w:r>
    </w:p>
    <w:p w14:paraId="2425981D" w14:textId="77777777" w:rsidR="00D73ED9" w:rsidRPr="00782923" w:rsidRDefault="00ED2462" w:rsidP="00782923">
      <w:pPr>
        <w:spacing w:after="108" w:line="360" w:lineRule="auto"/>
        <w:ind w:left="-1" w:firstLine="0"/>
        <w:jc w:val="left"/>
        <w:rPr>
          <w:szCs w:val="28"/>
        </w:rPr>
      </w:pPr>
      <w:r w:rsidRPr="00782923">
        <w:rPr>
          <w:rFonts w:eastAsia="Calibri"/>
          <w:noProof/>
          <w:szCs w:val="28"/>
        </w:rPr>
        <mc:AlternateContent>
          <mc:Choice Requires="wpg">
            <w:drawing>
              <wp:inline distT="0" distB="0" distL="0" distR="0" wp14:anchorId="69C1AA46" wp14:editId="45AE3332">
                <wp:extent cx="5859019" cy="4702463"/>
                <wp:effectExtent l="0" t="0" r="0" b="0"/>
                <wp:docPr id="9940" name="Group 9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9019" cy="4702463"/>
                          <a:chOff x="0" y="0"/>
                          <a:chExt cx="5859019" cy="4702463"/>
                        </a:xfrm>
                      </wpg:grpSpPr>
                      <wps:wsp>
                        <wps:cNvPr id="823" name="Rectangle 823"/>
                        <wps:cNvSpPr/>
                        <wps:spPr>
                          <a:xfrm>
                            <a:off x="5716651" y="2951866"/>
                            <a:ext cx="59288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678A0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5780659" y="4505076"/>
                            <a:ext cx="59288" cy="2625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6B476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4" name="Picture 83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4465" cy="15699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6" name="Picture 83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2705100" y="0"/>
                            <a:ext cx="3153918" cy="15703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8" name="Picture 83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55572"/>
                            <a:ext cx="2857246" cy="14541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0" name="Picture 84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2857500" y="1661922"/>
                            <a:ext cx="2856230" cy="14401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2" name="Picture 84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4939"/>
                            <a:ext cx="2940939" cy="14674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4" name="Picture 84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2941320" y="3195574"/>
                            <a:ext cx="2839085" cy="146278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940" style="width:461.34pt;height:370.273pt;mso-position-horizontal-relative:char;mso-position-vertical-relative:line" coordsize="58590,47024">
                <v:rect id="Rectangle 823" style="position:absolute;width:592;height:2625;left:57166;top:2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24" style="position:absolute;width:592;height:2625;left:57806;top:450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834" style="position:absolute;width:27044;height:15699;left:0;top:0;" filled="f">
                  <v:imagedata r:id="rId25"/>
                </v:shape>
                <v:shape id="Picture 836" style="position:absolute;width:31539;height:15703;left:27051;top:0;" filled="f">
                  <v:imagedata r:id="rId26"/>
                </v:shape>
                <v:shape id="Picture 838" style="position:absolute;width:28572;height:14541;left:0;top:16555;" filled="f">
                  <v:imagedata r:id="rId27"/>
                </v:shape>
                <v:shape id="Picture 840" style="position:absolute;width:28562;height:14401;left:28575;top:16619;" filled="f">
                  <v:imagedata r:id="rId28"/>
                </v:shape>
                <v:shape id="Picture 842" style="position:absolute;width:29409;height:14674;left:0;top:31949;" filled="f">
                  <v:imagedata r:id="rId29"/>
                </v:shape>
                <v:shape id="Picture 844" style="position:absolute;width:28390;height:14627;left:29413;top:31955;" filled="f">
                  <v:imagedata r:id="rId30"/>
                </v:shape>
              </v:group>
            </w:pict>
          </mc:Fallback>
        </mc:AlternateContent>
      </w:r>
    </w:p>
    <w:p w14:paraId="05C2763C" w14:textId="6570385D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ab/>
        <w:t xml:space="preserve"> </w:t>
      </w:r>
    </w:p>
    <w:p w14:paraId="103E9B0A" w14:textId="76B96165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 xml:space="preserve">Для атаки FGSM VGG16, отобразим исходное изображение из датасета и атакующее изображение с указанием величины параметра </w:t>
      </w:r>
      <w:r w:rsidRPr="00782923">
        <w:rPr>
          <w:noProof/>
          <w:szCs w:val="28"/>
        </w:rPr>
        <w:drawing>
          <wp:inline distT="0" distB="0" distL="0" distR="0" wp14:anchorId="46EED0FE" wp14:editId="52D47338">
            <wp:extent cx="158496" cy="91440"/>
            <wp:effectExtent l="0" t="0" r="0" b="0"/>
            <wp:docPr id="12572" name="Picture 125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" name="Picture 1257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496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>= [1/255, 5/255, 10/255, 50/255, 80/255], также отобразим предсказанный класс атакующего изображения</w:t>
      </w:r>
    </w:p>
    <w:p w14:paraId="4CCE8DCC" w14:textId="77777777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rFonts w:eastAsia="Calibri"/>
          <w:szCs w:val="28"/>
        </w:rPr>
        <w:t xml:space="preserve"> </w:t>
      </w:r>
    </w:p>
    <w:p w14:paraId="496FBE55" w14:textId="1BE82AD8" w:rsidR="00D73ED9" w:rsidRPr="00782923" w:rsidRDefault="00ED2462" w:rsidP="00782923">
      <w:pPr>
        <w:spacing w:after="116" w:line="360" w:lineRule="auto"/>
        <w:ind w:left="-1" w:firstLine="0"/>
        <w:jc w:val="left"/>
        <w:rPr>
          <w:szCs w:val="28"/>
        </w:rPr>
      </w:pPr>
      <w:r w:rsidRPr="00782923">
        <w:rPr>
          <w:rFonts w:eastAsia="Calibri"/>
          <w:noProof/>
          <w:szCs w:val="28"/>
        </w:rPr>
        <w:lastRenderedPageBreak/>
        <mc:AlternateContent>
          <mc:Choice Requires="wpg">
            <w:drawing>
              <wp:inline distT="0" distB="0" distL="0" distR="0" wp14:anchorId="3B55081B" wp14:editId="4824C8B4">
                <wp:extent cx="5921629" cy="4692458"/>
                <wp:effectExtent l="0" t="0" r="0" b="0"/>
                <wp:docPr id="10055" name="Group 100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1629" cy="4692458"/>
                          <a:chOff x="0" y="0"/>
                          <a:chExt cx="5921629" cy="4692458"/>
                        </a:xfrm>
                      </wpg:grpSpPr>
                      <wps:wsp>
                        <wps:cNvPr id="877" name="Rectangle 877"/>
                        <wps:cNvSpPr/>
                        <wps:spPr>
                          <a:xfrm>
                            <a:off x="2553716" y="1457198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4B182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>
                            <a:off x="5766944" y="145719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BDA91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2953258" y="299796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C019AD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973070" y="454964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2FDB6" w14:textId="77777777" w:rsidR="00D73ED9" w:rsidRDefault="00ED2462">
                              <w:pPr>
                                <w:spacing w:after="160"/>
                                <w:ind w:left="0" w:firstLine="0"/>
                                <w:jc w:val="left"/>
                              </w:pPr>
                              <w:r>
                                <w:rPr>
                                  <w:rFonts w:ascii="Calibri" w:eastAsia="Calibri" w:hAnsi="Calibri" w:cs="Calibri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3" name="Picture 89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715" cy="156197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5" name="Picture 89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2584323" y="19050"/>
                            <a:ext cx="3176778" cy="15379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7" name="Picture 897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1647317"/>
                            <a:ext cx="2944495" cy="1455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99" name="Picture 899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2984373" y="1647317"/>
                            <a:ext cx="2916555" cy="14552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1" name="Picture 901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3187954"/>
                            <a:ext cx="2965450" cy="1462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03" name="Picture 903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003423" y="3187954"/>
                            <a:ext cx="2918206" cy="146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055" style="width:466.27pt;height:369.485pt;mso-position-horizontal-relative:char;mso-position-vertical-relative:line" coordsize="59216,46924">
                <v:rect id="Rectangle 877" style="position:absolute;width:421;height:1899;left:25537;top:14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8" style="position:absolute;width:421;height:1899;left:57669;top:145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9" style="position:absolute;width:421;height:1899;left:29532;top:29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1" style="position:absolute;width:421;height:1899;left:29730;top:454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893" style="position:absolute;width:25457;height:15619;left:0;top:0;" filled="f">
                  <v:imagedata r:id="rId37"/>
                </v:shape>
                <v:shape id="Picture 895" style="position:absolute;width:31767;height:15379;left:25843;top:190;" filled="f">
                  <v:imagedata r:id="rId38"/>
                </v:shape>
                <v:shape id="Picture 897" style="position:absolute;width:29444;height:14554;left:0;top:16473;" filled="f">
                  <v:imagedata r:id="rId39"/>
                </v:shape>
                <v:shape id="Picture 899" style="position:absolute;width:29165;height:14552;left:29843;top:16473;" filled="f">
                  <v:imagedata r:id="rId40"/>
                </v:shape>
                <v:shape id="Picture 901" style="position:absolute;width:29654;height:14629;left:0;top:31879;" filled="f">
                  <v:imagedata r:id="rId41"/>
                </v:shape>
                <v:shape id="Picture 903" style="position:absolute;width:29182;height:14605;left:30034;top:31879;" filled="f">
                  <v:imagedata r:id="rId42"/>
                </v:shape>
              </v:group>
            </w:pict>
          </mc:Fallback>
        </mc:AlternateContent>
      </w:r>
    </w:p>
    <w:tbl>
      <w:tblPr>
        <w:tblStyle w:val="TableGrid"/>
        <w:tblW w:w="9352" w:type="dxa"/>
        <w:tblInd w:w="5" w:type="dxa"/>
        <w:tblCellMar>
          <w:top w:w="9" w:type="dxa"/>
          <w:left w:w="108" w:type="dxa"/>
          <w:bottom w:w="172" w:type="dxa"/>
          <w:right w:w="38" w:type="dxa"/>
        </w:tblCellMar>
        <w:tblLook w:val="04A0" w:firstRow="1" w:lastRow="0" w:firstColumn="1" w:lastColumn="0" w:noHBand="0" w:noVBand="1"/>
      </w:tblPr>
      <w:tblGrid>
        <w:gridCol w:w="1714"/>
        <w:gridCol w:w="1769"/>
        <w:gridCol w:w="2033"/>
        <w:gridCol w:w="1918"/>
        <w:gridCol w:w="1918"/>
      </w:tblGrid>
      <w:tr w:rsidR="00D73ED9" w:rsidRPr="00782923" w14:paraId="74E3B380" w14:textId="77777777">
        <w:trPr>
          <w:trHeight w:val="1469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E59513" w14:textId="77777777" w:rsidR="00D73ED9" w:rsidRPr="00782923" w:rsidRDefault="00ED2462" w:rsidP="00782923">
            <w:pPr>
              <w:spacing w:after="0" w:line="360" w:lineRule="auto"/>
              <w:ind w:left="0" w:right="71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Модель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894DDB5" w14:textId="77777777" w:rsidR="00D73ED9" w:rsidRPr="00782923" w:rsidRDefault="00ED2462" w:rsidP="00782923">
            <w:pPr>
              <w:spacing w:after="0"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Исходные изображения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A407E" w14:textId="77777777" w:rsidR="00D73ED9" w:rsidRPr="00782923" w:rsidRDefault="00ED2462" w:rsidP="00782923">
            <w:pPr>
              <w:spacing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Adversarial images </w:t>
            </w:r>
          </w:p>
          <w:p w14:paraId="0E591684" w14:textId="77777777" w:rsidR="00D73ED9" w:rsidRPr="00782923" w:rsidRDefault="00ED2462" w:rsidP="00782923">
            <w:pPr>
              <w:spacing w:after="0" w:line="360" w:lineRule="auto"/>
              <w:ind w:left="0" w:right="109" w:firstLine="0"/>
              <w:jc w:val="center"/>
              <w:rPr>
                <w:szCs w:val="28"/>
              </w:rPr>
            </w:pPr>
            <w:r w:rsidRPr="00782923">
              <w:rPr>
                <w:noProof/>
                <w:szCs w:val="28"/>
              </w:rPr>
              <w:drawing>
                <wp:inline distT="0" distB="0" distL="0" distR="0" wp14:anchorId="46347383" wp14:editId="6540456D">
                  <wp:extent cx="161544" cy="91440"/>
                  <wp:effectExtent l="0" t="0" r="0" b="0"/>
                  <wp:docPr id="12573" name="Picture 125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3" name="Picture 1257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82923">
              <w:rPr>
                <w:szCs w:val="28"/>
              </w:rPr>
              <w:t xml:space="preserve">=1/255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C1796F" w14:textId="77777777" w:rsidR="00D73ED9" w:rsidRPr="00782923" w:rsidRDefault="00ED2462" w:rsidP="00782923">
            <w:pPr>
              <w:spacing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Adversarial images </w:t>
            </w:r>
          </w:p>
          <w:p w14:paraId="3B5C42A2" w14:textId="77777777" w:rsidR="00D73ED9" w:rsidRPr="00782923" w:rsidRDefault="00ED2462" w:rsidP="00782923">
            <w:pPr>
              <w:spacing w:after="0" w:line="360" w:lineRule="auto"/>
              <w:ind w:left="269" w:firstLine="0"/>
              <w:jc w:val="left"/>
              <w:rPr>
                <w:szCs w:val="28"/>
              </w:rPr>
            </w:pPr>
            <w:r w:rsidRPr="00782923">
              <w:rPr>
                <w:noProof/>
                <w:szCs w:val="28"/>
              </w:rPr>
              <w:drawing>
                <wp:inline distT="0" distB="0" distL="0" distR="0" wp14:anchorId="6DB44275" wp14:editId="376676DE">
                  <wp:extent cx="158496" cy="91440"/>
                  <wp:effectExtent l="0" t="0" r="0" b="0"/>
                  <wp:docPr id="12574" name="Picture 125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4" name="Picture 12574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82923">
              <w:rPr>
                <w:szCs w:val="28"/>
              </w:rPr>
              <w:t xml:space="preserve">=5/255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51A3D" w14:textId="77777777" w:rsidR="00D73ED9" w:rsidRPr="00782923" w:rsidRDefault="00ED2462" w:rsidP="00782923">
            <w:pPr>
              <w:spacing w:line="360" w:lineRule="auto"/>
              <w:ind w:left="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Adversarial images </w:t>
            </w:r>
          </w:p>
          <w:p w14:paraId="707C8ABF" w14:textId="77777777" w:rsidR="00D73ED9" w:rsidRPr="00782923" w:rsidRDefault="00ED2462" w:rsidP="00782923">
            <w:pPr>
              <w:spacing w:after="0" w:line="360" w:lineRule="auto"/>
              <w:ind w:left="191" w:firstLine="0"/>
              <w:jc w:val="left"/>
              <w:rPr>
                <w:szCs w:val="28"/>
              </w:rPr>
            </w:pPr>
            <w:r w:rsidRPr="00782923">
              <w:rPr>
                <w:noProof/>
                <w:szCs w:val="28"/>
              </w:rPr>
              <w:drawing>
                <wp:inline distT="0" distB="0" distL="0" distR="0" wp14:anchorId="70EAFFEE" wp14:editId="02695323">
                  <wp:extent cx="161544" cy="91440"/>
                  <wp:effectExtent l="0" t="0" r="0" b="0"/>
                  <wp:docPr id="12575" name="Picture 125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75" name="Picture 1257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544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782923">
              <w:rPr>
                <w:szCs w:val="28"/>
              </w:rPr>
              <w:t xml:space="preserve">=10/255 </w:t>
            </w:r>
          </w:p>
        </w:tc>
      </w:tr>
      <w:tr w:rsidR="00D73ED9" w:rsidRPr="00782923" w14:paraId="57D4AD4F" w14:textId="77777777">
        <w:trPr>
          <w:trHeight w:val="977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A27EA" w14:textId="77777777" w:rsidR="00D73ED9" w:rsidRPr="00782923" w:rsidRDefault="00ED2462" w:rsidP="00782923">
            <w:pPr>
              <w:spacing w:after="131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VGG16 - </w:t>
            </w:r>
          </w:p>
          <w:p w14:paraId="298A23EF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FGSM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3915F31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89%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FDACB2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79%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D716F6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44%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6989D3A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21% </w:t>
            </w:r>
          </w:p>
        </w:tc>
      </w:tr>
      <w:tr w:rsidR="00D73ED9" w:rsidRPr="00782923" w14:paraId="497393A1" w14:textId="77777777">
        <w:trPr>
          <w:trHeight w:val="975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0997A1" w14:textId="77777777" w:rsidR="00D73ED9" w:rsidRPr="00782923" w:rsidRDefault="00ED2462" w:rsidP="00782923">
            <w:pPr>
              <w:spacing w:after="132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VGG16 - </w:t>
            </w:r>
          </w:p>
          <w:p w14:paraId="2C0AAC7E" w14:textId="77777777" w:rsidR="00D73ED9" w:rsidRPr="00782923" w:rsidRDefault="00ED2462" w:rsidP="00782923">
            <w:pPr>
              <w:spacing w:after="0" w:line="360" w:lineRule="auto"/>
              <w:ind w:left="0" w:right="71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PGD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882FAC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89%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99A16A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77%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D247BB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48%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916C440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32% </w:t>
            </w:r>
          </w:p>
        </w:tc>
      </w:tr>
      <w:tr w:rsidR="00D73ED9" w:rsidRPr="00782923" w14:paraId="799D4E27" w14:textId="77777777">
        <w:trPr>
          <w:trHeight w:val="977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37328" w14:textId="77777777" w:rsidR="00D73ED9" w:rsidRPr="00782923" w:rsidRDefault="00ED2462" w:rsidP="00782923">
            <w:pPr>
              <w:spacing w:after="133" w:line="360" w:lineRule="auto"/>
              <w:ind w:left="113" w:firstLine="0"/>
              <w:jc w:val="left"/>
              <w:rPr>
                <w:szCs w:val="28"/>
              </w:rPr>
            </w:pPr>
            <w:r w:rsidRPr="00782923">
              <w:rPr>
                <w:szCs w:val="28"/>
              </w:rPr>
              <w:t xml:space="preserve">ResNet50 - </w:t>
            </w:r>
          </w:p>
          <w:p w14:paraId="2395C669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FGSM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E96DCE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91%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D26527F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74%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237CA18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33%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50F394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17% </w:t>
            </w:r>
          </w:p>
        </w:tc>
      </w:tr>
      <w:tr w:rsidR="00D73ED9" w:rsidRPr="00782923" w14:paraId="3D3B6795" w14:textId="77777777">
        <w:trPr>
          <w:trHeight w:val="977"/>
        </w:trPr>
        <w:tc>
          <w:tcPr>
            <w:tcW w:w="17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C22C2" w14:textId="77777777" w:rsidR="00D73ED9" w:rsidRPr="00782923" w:rsidRDefault="00ED2462" w:rsidP="00782923">
            <w:pPr>
              <w:spacing w:after="131" w:line="360" w:lineRule="auto"/>
              <w:ind w:left="113" w:firstLine="0"/>
              <w:jc w:val="left"/>
              <w:rPr>
                <w:szCs w:val="28"/>
              </w:rPr>
            </w:pPr>
            <w:r w:rsidRPr="00782923">
              <w:rPr>
                <w:szCs w:val="28"/>
              </w:rPr>
              <w:t xml:space="preserve">ResNet50 - </w:t>
            </w:r>
          </w:p>
          <w:p w14:paraId="0C5E383C" w14:textId="77777777" w:rsidR="00D73ED9" w:rsidRPr="00782923" w:rsidRDefault="00ED2462" w:rsidP="00782923">
            <w:pPr>
              <w:spacing w:after="0" w:line="360" w:lineRule="auto"/>
              <w:ind w:left="0" w:right="71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PGD </w:t>
            </w:r>
          </w:p>
        </w:tc>
        <w:tc>
          <w:tcPr>
            <w:tcW w:w="17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9FFB6A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91% </w:t>
            </w:r>
          </w:p>
        </w:tc>
        <w:tc>
          <w:tcPr>
            <w:tcW w:w="20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7CCC07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71%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ABFD11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30% </w:t>
            </w:r>
          </w:p>
        </w:tc>
        <w:tc>
          <w:tcPr>
            <w:tcW w:w="19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182474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szCs w:val="28"/>
              </w:rPr>
              <w:t xml:space="preserve">23% </w:t>
            </w:r>
          </w:p>
        </w:tc>
      </w:tr>
    </w:tbl>
    <w:p w14:paraId="27B798ED" w14:textId="0334936A" w:rsidR="00D73ED9" w:rsidRPr="00782923" w:rsidRDefault="00ED2462" w:rsidP="00782923">
      <w:pPr>
        <w:spacing w:after="129" w:line="360" w:lineRule="auto"/>
        <w:ind w:left="0" w:firstLine="0"/>
        <w:jc w:val="left"/>
        <w:rPr>
          <w:szCs w:val="28"/>
        </w:rPr>
      </w:pPr>
      <w:r w:rsidRPr="00782923">
        <w:rPr>
          <w:b/>
          <w:bCs/>
          <w:szCs w:val="28"/>
        </w:rPr>
        <w:lastRenderedPageBreak/>
        <w:t xml:space="preserve">Задание 3 </w:t>
      </w:r>
      <w:r w:rsidRPr="00782923">
        <w:rPr>
          <w:szCs w:val="28"/>
        </w:rPr>
        <w:t xml:space="preserve"> </w:t>
      </w:r>
    </w:p>
    <w:p w14:paraId="497287C6" w14:textId="77777777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 xml:space="preserve">Используя изображения знака «Стоп» (label class 14) из тестового набора данных, применим атаки FGSM и PGD на знак «Стоп» с целью классификации его как знака «Ограничение скорости 30» (target label class = 1), изменяя значения искажений </w:t>
      </w:r>
      <w:r w:rsidRPr="00782923">
        <w:rPr>
          <w:noProof/>
          <w:szCs w:val="28"/>
        </w:rPr>
        <w:drawing>
          <wp:inline distT="0" distB="0" distL="0" distR="0" wp14:anchorId="1DA71AFE" wp14:editId="2EC33B5F">
            <wp:extent cx="76200" cy="91440"/>
            <wp:effectExtent l="0" t="0" r="0" b="0"/>
            <wp:docPr id="12576" name="Picture 125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" name="Picture 12576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6200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= [1/255, 3/255, 5/255, 10/255, 20/255, 50/255, 80/255].  </w:t>
      </w:r>
    </w:p>
    <w:p w14:paraId="49CFA24D" w14:textId="7C0748E2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>Выведем 5 пар примеров исходных изображений знака «Стоп» и соответствующих атакующих примеров для атаки FGSM</w:t>
      </w:r>
    </w:p>
    <w:p w14:paraId="3D9248FA" w14:textId="77777777" w:rsidR="00D73ED9" w:rsidRPr="00782923" w:rsidRDefault="00ED2462" w:rsidP="00782923">
      <w:pPr>
        <w:spacing w:after="126" w:line="360" w:lineRule="auto"/>
        <w:ind w:left="708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300672F7" w14:textId="77777777" w:rsidR="00D73ED9" w:rsidRPr="00782923" w:rsidRDefault="00ED2462" w:rsidP="00782923">
      <w:pPr>
        <w:spacing w:after="75" w:line="360" w:lineRule="auto"/>
        <w:ind w:left="-1" w:right="550" w:firstLine="0"/>
        <w:jc w:val="right"/>
        <w:rPr>
          <w:szCs w:val="28"/>
        </w:rPr>
      </w:pPr>
      <w:r w:rsidRPr="00782923">
        <w:rPr>
          <w:noProof/>
          <w:szCs w:val="28"/>
        </w:rPr>
        <w:drawing>
          <wp:inline distT="0" distB="0" distL="0" distR="0" wp14:anchorId="12C985BA" wp14:editId="581BFEB8">
            <wp:extent cx="5600193" cy="5655310"/>
            <wp:effectExtent l="0" t="0" r="0" b="0"/>
            <wp:docPr id="1170" name="Picture 1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00193" cy="565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682D9EDF" w14:textId="77777777" w:rsidR="00D73ED9" w:rsidRPr="00782923" w:rsidRDefault="00ED2462" w:rsidP="00782923">
      <w:pPr>
        <w:spacing w:after="73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4507C3FE" wp14:editId="55F6B75F">
            <wp:extent cx="5940425" cy="6024245"/>
            <wp:effectExtent l="0" t="0" r="0" b="0"/>
            <wp:docPr id="1190" name="Picture 11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" name="Picture 1190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3A08F6A1" w14:textId="77777777" w:rsidR="00D73ED9" w:rsidRPr="00782923" w:rsidRDefault="00ED2462" w:rsidP="00782923">
      <w:pPr>
        <w:spacing w:after="73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74E59804" wp14:editId="2705CFDC">
            <wp:extent cx="5940425" cy="5974080"/>
            <wp:effectExtent l="0" t="0" r="0" b="0"/>
            <wp:docPr id="1204" name="Picture 1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" name="Picture 120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2E931172" w14:textId="77777777" w:rsidR="00D73ED9" w:rsidRPr="00782923" w:rsidRDefault="00ED2462" w:rsidP="00782923">
      <w:pPr>
        <w:spacing w:after="75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2503EEE2" wp14:editId="22F02447">
            <wp:extent cx="5940425" cy="5956935"/>
            <wp:effectExtent l="0" t="0" r="0" b="0"/>
            <wp:docPr id="1218" name="Picture 12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" name="Picture 121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38FA4C5B" w14:textId="77777777" w:rsidR="00D73ED9" w:rsidRPr="00782923" w:rsidRDefault="00ED2462" w:rsidP="00782923">
      <w:pPr>
        <w:spacing w:after="73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71AC78E7" wp14:editId="00A73035">
            <wp:extent cx="5940425" cy="5867400"/>
            <wp:effectExtent l="0" t="0" r="0" b="0"/>
            <wp:docPr id="1247" name="Picture 12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" name="Picture 1247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1DCF361B" w14:textId="3E841032" w:rsidR="00D73ED9" w:rsidRPr="00782923" w:rsidRDefault="00D73ED9" w:rsidP="00782923">
      <w:pPr>
        <w:spacing w:after="131" w:line="360" w:lineRule="auto"/>
        <w:ind w:left="708" w:firstLine="0"/>
        <w:jc w:val="left"/>
        <w:rPr>
          <w:szCs w:val="28"/>
        </w:rPr>
      </w:pPr>
    </w:p>
    <w:p w14:paraId="315B7A0F" w14:textId="77A7F31A" w:rsidR="00D73ED9" w:rsidRPr="00782923" w:rsidRDefault="00ED2462" w:rsidP="00782923">
      <w:pPr>
        <w:spacing w:line="360" w:lineRule="auto"/>
        <w:ind w:left="-15" w:right="79" w:firstLine="708"/>
        <w:rPr>
          <w:szCs w:val="28"/>
        </w:rPr>
      </w:pPr>
      <w:r w:rsidRPr="00782923">
        <w:rPr>
          <w:szCs w:val="28"/>
        </w:rPr>
        <w:t>Выведем 5 пар примеров исходных изображений знака «Стоп» и соответствующих атакующих примеров для атаки PG</w:t>
      </w:r>
    </w:p>
    <w:p w14:paraId="1D665988" w14:textId="77777777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7A858634" w14:textId="77777777" w:rsidR="00D73ED9" w:rsidRPr="00782923" w:rsidRDefault="00ED2462" w:rsidP="00782923">
      <w:pPr>
        <w:spacing w:after="77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28F0FF27" wp14:editId="407940DA">
            <wp:extent cx="5940425" cy="6023610"/>
            <wp:effectExtent l="0" t="0" r="0" b="0"/>
            <wp:docPr id="1261" name="Picture 1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" name="Picture 126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4556E3FD" w14:textId="77777777" w:rsidR="00D73ED9" w:rsidRPr="00782923" w:rsidRDefault="00ED2462" w:rsidP="00782923">
      <w:pPr>
        <w:spacing w:after="77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06B9CDB1" wp14:editId="2114BD0B">
            <wp:extent cx="5940425" cy="6083935"/>
            <wp:effectExtent l="0" t="0" r="0" b="0"/>
            <wp:docPr id="1275" name="Picture 1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" name="Picture 1275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7B9A8F8E" w14:textId="77777777" w:rsidR="00D73ED9" w:rsidRPr="00782923" w:rsidRDefault="00ED2462" w:rsidP="00782923">
      <w:pPr>
        <w:spacing w:after="77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33A51C40" wp14:editId="60398124">
            <wp:extent cx="5940425" cy="5948680"/>
            <wp:effectExtent l="0" t="0" r="0" b="0"/>
            <wp:docPr id="1289" name="Picture 1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" name="Picture 128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633C09FA" w14:textId="77777777" w:rsidR="00D73ED9" w:rsidRPr="00782923" w:rsidRDefault="00ED2462" w:rsidP="00782923">
      <w:pPr>
        <w:spacing w:after="75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191C1D45" wp14:editId="669B95B7">
            <wp:extent cx="5940425" cy="5973445"/>
            <wp:effectExtent l="0" t="0" r="0" b="0"/>
            <wp:docPr id="1303" name="Picture 1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" name="Picture 1303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63DB7F59" w14:textId="4749D8BC" w:rsidR="00D73ED9" w:rsidRPr="00782923" w:rsidRDefault="00ED2462" w:rsidP="00782923">
      <w:pPr>
        <w:spacing w:after="75" w:line="360" w:lineRule="auto"/>
        <w:ind w:left="-1" w:right="10" w:firstLine="0"/>
        <w:jc w:val="right"/>
        <w:rPr>
          <w:szCs w:val="28"/>
        </w:rPr>
      </w:pPr>
      <w:r w:rsidRPr="00782923">
        <w:rPr>
          <w:noProof/>
          <w:szCs w:val="28"/>
        </w:rPr>
        <w:lastRenderedPageBreak/>
        <w:drawing>
          <wp:inline distT="0" distB="0" distL="0" distR="0" wp14:anchorId="79CB696A" wp14:editId="0B9802D8">
            <wp:extent cx="5940425" cy="6049010"/>
            <wp:effectExtent l="0" t="0" r="0" b="0"/>
            <wp:docPr id="1319" name="Picture 13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" name="Picture 1319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4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2923">
        <w:rPr>
          <w:szCs w:val="28"/>
        </w:rPr>
        <w:t xml:space="preserve"> </w:t>
      </w:r>
    </w:p>
    <w:p w14:paraId="0CB0C692" w14:textId="2E55679B" w:rsidR="00D73ED9" w:rsidRPr="00782923" w:rsidRDefault="00D73ED9" w:rsidP="00782923">
      <w:pPr>
        <w:spacing w:after="0" w:line="360" w:lineRule="auto"/>
        <w:ind w:left="0" w:firstLine="0"/>
        <w:jc w:val="left"/>
        <w:rPr>
          <w:szCs w:val="28"/>
        </w:rPr>
      </w:pPr>
    </w:p>
    <w:tbl>
      <w:tblPr>
        <w:tblStyle w:val="TableGrid"/>
        <w:tblW w:w="9347" w:type="dxa"/>
        <w:tblInd w:w="5" w:type="dxa"/>
        <w:tblCellMar>
          <w:top w:w="82" w:type="dxa"/>
          <w:left w:w="115" w:type="dxa"/>
          <w:right w:w="52" w:type="dxa"/>
        </w:tblCellMar>
        <w:tblLook w:val="04A0" w:firstRow="1" w:lastRow="0" w:firstColumn="1" w:lastColumn="0" w:noHBand="0" w:noVBand="1"/>
      </w:tblPr>
      <w:tblGrid>
        <w:gridCol w:w="1706"/>
        <w:gridCol w:w="1916"/>
        <w:gridCol w:w="2187"/>
        <w:gridCol w:w="1637"/>
        <w:gridCol w:w="1901"/>
      </w:tblGrid>
      <w:tr w:rsidR="00D73ED9" w:rsidRPr="00782923" w14:paraId="5685F20F" w14:textId="77777777">
        <w:trPr>
          <w:trHeight w:val="1162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BE99E4" w14:textId="77777777" w:rsidR="00D73ED9" w:rsidRPr="00782923" w:rsidRDefault="00ED2462" w:rsidP="00782923">
            <w:pPr>
              <w:spacing w:after="0" w:line="360" w:lineRule="auto"/>
              <w:ind w:left="70" w:firstLine="0"/>
              <w:jc w:val="left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Искажение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2AB46" w14:textId="77777777" w:rsidR="00D73ED9" w:rsidRPr="00782923" w:rsidRDefault="00ED2462" w:rsidP="00782923">
            <w:pPr>
              <w:spacing w:after="0" w:line="360" w:lineRule="auto"/>
              <w:ind w:left="110" w:firstLine="0"/>
              <w:jc w:val="left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FGSM – Stop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1888E" w14:textId="77777777" w:rsidR="00D73ED9" w:rsidRPr="00782923" w:rsidRDefault="00ED2462" w:rsidP="00782923">
            <w:pPr>
              <w:spacing w:after="0" w:line="360" w:lineRule="auto"/>
              <w:ind w:left="53" w:firstLine="0"/>
              <w:jc w:val="left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FGSM – Limit 30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B0672F" w14:textId="77777777" w:rsidR="00D73ED9" w:rsidRPr="00782923" w:rsidRDefault="00ED2462" w:rsidP="00782923">
            <w:pPr>
              <w:spacing w:after="0" w:line="360" w:lineRule="auto"/>
              <w:ind w:left="89" w:firstLine="0"/>
              <w:jc w:val="left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PGD - Stop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3475F" w14:textId="77777777" w:rsidR="00D73ED9" w:rsidRPr="00782923" w:rsidRDefault="00ED2462" w:rsidP="00782923">
            <w:pPr>
              <w:spacing w:after="0" w:line="360" w:lineRule="auto"/>
              <w:ind w:left="0" w:firstLine="0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PGD – Limit 30 </w:t>
            </w:r>
          </w:p>
        </w:tc>
      </w:tr>
      <w:tr w:rsidR="00D73ED9" w:rsidRPr="00782923" w14:paraId="0039B2B4" w14:textId="77777777">
        <w:trPr>
          <w:trHeight w:val="588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A40EAD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1/255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3EBE7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0DA381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67A9C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97%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DA77FB" w14:textId="77777777" w:rsidR="00D73ED9" w:rsidRPr="00782923" w:rsidRDefault="00ED2462" w:rsidP="00782923">
            <w:pPr>
              <w:spacing w:after="0" w:line="360" w:lineRule="auto"/>
              <w:ind w:left="0" w:right="64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</w:tr>
      <w:tr w:rsidR="00D73ED9" w:rsidRPr="00782923" w14:paraId="12759D0C" w14:textId="77777777">
        <w:trPr>
          <w:trHeight w:val="58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940B0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3/255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37A9A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80%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345EF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E892A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91%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0D199" w14:textId="77777777" w:rsidR="00D73ED9" w:rsidRPr="00782923" w:rsidRDefault="00ED2462" w:rsidP="00782923">
            <w:pPr>
              <w:spacing w:after="0" w:line="360" w:lineRule="auto"/>
              <w:ind w:left="0" w:right="64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</w:tr>
      <w:tr w:rsidR="00D73ED9" w:rsidRPr="00782923" w14:paraId="66BB369A" w14:textId="77777777">
        <w:trPr>
          <w:trHeight w:val="874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168D42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5/255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35E3CA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73%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706272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7D93BE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90%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9C22E" w14:textId="77777777" w:rsidR="00D73ED9" w:rsidRPr="00782923" w:rsidRDefault="00ED2462" w:rsidP="00782923">
            <w:pPr>
              <w:spacing w:after="0" w:line="360" w:lineRule="auto"/>
              <w:ind w:left="0" w:right="64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</w:tr>
      <w:tr w:rsidR="00D73ED9" w:rsidRPr="00782923" w14:paraId="6BC34DA6" w14:textId="77777777">
        <w:trPr>
          <w:trHeight w:val="586"/>
        </w:trPr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8E42" w14:textId="77777777" w:rsidR="00D73ED9" w:rsidRPr="00782923" w:rsidRDefault="00ED2462" w:rsidP="00782923">
            <w:pPr>
              <w:spacing w:after="0" w:line="360" w:lineRule="auto"/>
              <w:ind w:left="0" w:right="69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10/255 </w:t>
            </w:r>
          </w:p>
        </w:tc>
        <w:tc>
          <w:tcPr>
            <w:tcW w:w="19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A04B6C" w14:textId="77777777" w:rsidR="00D73ED9" w:rsidRPr="00782923" w:rsidRDefault="00ED2462" w:rsidP="00782923">
            <w:pPr>
              <w:spacing w:after="0" w:line="360" w:lineRule="auto"/>
              <w:ind w:left="0" w:right="68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26% </w:t>
            </w:r>
          </w:p>
        </w:tc>
        <w:tc>
          <w:tcPr>
            <w:tcW w:w="21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A5914" w14:textId="77777777" w:rsidR="00D73ED9" w:rsidRPr="00782923" w:rsidRDefault="00ED2462" w:rsidP="00782923">
            <w:pPr>
              <w:spacing w:after="0" w:line="360" w:lineRule="auto"/>
              <w:ind w:left="0" w:right="67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  <w:tc>
          <w:tcPr>
            <w:tcW w:w="1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555E" w14:textId="77777777" w:rsidR="00D73ED9" w:rsidRPr="00782923" w:rsidRDefault="00ED2462" w:rsidP="00782923">
            <w:pPr>
              <w:spacing w:after="0" w:line="360" w:lineRule="auto"/>
              <w:ind w:left="0" w:right="70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71%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FCFCA" w14:textId="77777777" w:rsidR="00D73ED9" w:rsidRPr="00782923" w:rsidRDefault="00ED2462" w:rsidP="00782923">
            <w:pPr>
              <w:spacing w:after="0" w:line="360" w:lineRule="auto"/>
              <w:ind w:left="0" w:right="64" w:firstLine="0"/>
              <w:jc w:val="center"/>
              <w:rPr>
                <w:szCs w:val="28"/>
              </w:rPr>
            </w:pPr>
            <w:r w:rsidRPr="00782923">
              <w:rPr>
                <w:rFonts w:eastAsia="Calibri"/>
                <w:szCs w:val="28"/>
              </w:rPr>
              <w:t xml:space="preserve">99% </w:t>
            </w:r>
          </w:p>
        </w:tc>
      </w:tr>
    </w:tbl>
    <w:p w14:paraId="3E86CE45" w14:textId="77777777" w:rsidR="00D73ED9" w:rsidRPr="00782923" w:rsidRDefault="00ED2462" w:rsidP="00782923">
      <w:pPr>
        <w:spacing w:after="182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lastRenderedPageBreak/>
        <w:t xml:space="preserve"> </w:t>
      </w:r>
    </w:p>
    <w:p w14:paraId="54A3F55F" w14:textId="77777777" w:rsidR="00D73ED9" w:rsidRPr="00782923" w:rsidRDefault="00ED2462" w:rsidP="00782923">
      <w:pPr>
        <w:spacing w:line="360" w:lineRule="auto"/>
        <w:ind w:left="-5" w:right="79"/>
        <w:rPr>
          <w:szCs w:val="28"/>
        </w:rPr>
      </w:pPr>
      <w:r w:rsidRPr="00782923">
        <w:rPr>
          <w:szCs w:val="28"/>
        </w:rPr>
        <w:t xml:space="preserve"> </w:t>
      </w:r>
      <w:r w:rsidRPr="00782923">
        <w:rPr>
          <w:szCs w:val="28"/>
        </w:rPr>
        <w:tab/>
        <w:t xml:space="preserve">По результатам видно метод PGD значительно лучше подходит для целевой атаки, чем метод FGSM. </w:t>
      </w:r>
    </w:p>
    <w:p w14:paraId="31092237" w14:textId="77777777" w:rsidR="00D73ED9" w:rsidRPr="00782923" w:rsidRDefault="00ED2462" w:rsidP="00782923">
      <w:pPr>
        <w:spacing w:after="183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p w14:paraId="4672769D" w14:textId="77777777" w:rsidR="00D73ED9" w:rsidRPr="00782923" w:rsidRDefault="00ED2462" w:rsidP="00782923">
      <w:pPr>
        <w:spacing w:after="131" w:line="360" w:lineRule="auto"/>
        <w:ind w:right="79"/>
        <w:rPr>
          <w:b/>
          <w:bCs/>
          <w:szCs w:val="28"/>
        </w:rPr>
      </w:pPr>
      <w:r w:rsidRPr="00782923">
        <w:rPr>
          <w:b/>
          <w:bCs/>
          <w:szCs w:val="28"/>
        </w:rPr>
        <w:t xml:space="preserve">Выводы </w:t>
      </w:r>
    </w:p>
    <w:p w14:paraId="303D4EAF" w14:textId="77777777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 xml:space="preserve">В ходе работы были реализованы атаки уклонения на основе белого ящика против классификационных моделей на основе глубокого обучения и получены практические навыки переноса атак уклонения на основе черного ящика против моделей машинного обучения. </w:t>
      </w:r>
    </w:p>
    <w:p w14:paraId="3B006DC2" w14:textId="77777777" w:rsidR="00D73ED9" w:rsidRPr="00782923" w:rsidRDefault="00ED2462" w:rsidP="00782923">
      <w:pPr>
        <w:spacing w:after="1" w:line="360" w:lineRule="auto"/>
        <w:ind w:left="-15" w:right="40" w:firstLine="698"/>
        <w:jc w:val="left"/>
        <w:rPr>
          <w:szCs w:val="28"/>
        </w:rPr>
      </w:pPr>
      <w:r w:rsidRPr="00782923">
        <w:rPr>
          <w:szCs w:val="28"/>
        </w:rPr>
        <w:t xml:space="preserve">В целом, работа демонстрирует эффективность атак уклонения на основе белого ящика против моделей машинного обучения и необходимость дальнейших исследований в области безопасности систем ИИ. </w:t>
      </w:r>
    </w:p>
    <w:p w14:paraId="1A7F91AE" w14:textId="77777777" w:rsidR="00D73ED9" w:rsidRPr="00782923" w:rsidRDefault="00ED2462" w:rsidP="00782923">
      <w:pPr>
        <w:spacing w:after="0" w:line="360" w:lineRule="auto"/>
        <w:ind w:left="0" w:firstLine="0"/>
        <w:jc w:val="left"/>
        <w:rPr>
          <w:szCs w:val="28"/>
        </w:rPr>
      </w:pPr>
      <w:r w:rsidRPr="00782923">
        <w:rPr>
          <w:szCs w:val="28"/>
        </w:rPr>
        <w:t xml:space="preserve"> </w:t>
      </w:r>
    </w:p>
    <w:sectPr w:rsidR="00D73ED9" w:rsidRPr="00782923">
      <w:footerReference w:type="even" r:id="rId56"/>
      <w:footerReference w:type="default" r:id="rId57"/>
      <w:footerReference w:type="first" r:id="rId58"/>
      <w:pgSz w:w="11906" w:h="16838"/>
      <w:pgMar w:top="669" w:right="763" w:bottom="1253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6972DB" w14:textId="77777777" w:rsidR="00332818" w:rsidRDefault="00332818">
      <w:pPr>
        <w:spacing w:after="0" w:line="240" w:lineRule="auto"/>
      </w:pPr>
      <w:r>
        <w:separator/>
      </w:r>
    </w:p>
  </w:endnote>
  <w:endnote w:type="continuationSeparator" w:id="0">
    <w:p w14:paraId="61C8A3C2" w14:textId="77777777" w:rsidR="00332818" w:rsidRDefault="00332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14C25" w14:textId="77777777" w:rsidR="00D73ED9" w:rsidRDefault="00ED2462">
    <w:pPr>
      <w:spacing w:after="0"/>
      <w:ind w:left="0" w:right="8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6A22F630" w14:textId="77777777" w:rsidR="00D73ED9" w:rsidRDefault="00ED2462">
    <w:pPr>
      <w:spacing w:after="0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57E97" w14:textId="77777777" w:rsidR="00D73ED9" w:rsidRDefault="00ED2462">
    <w:pPr>
      <w:spacing w:after="0"/>
      <w:ind w:left="0" w:right="83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2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14:paraId="481623FF" w14:textId="77777777" w:rsidR="00D73ED9" w:rsidRDefault="00ED2462">
    <w:pPr>
      <w:spacing w:after="0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865683" w14:textId="77777777" w:rsidR="00D73ED9" w:rsidRDefault="00D73ED9">
    <w:pPr>
      <w:spacing w:after="160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5BE8E5" w14:textId="77777777" w:rsidR="00332818" w:rsidRDefault="00332818">
      <w:pPr>
        <w:spacing w:after="0" w:line="240" w:lineRule="auto"/>
      </w:pPr>
      <w:r>
        <w:separator/>
      </w:r>
    </w:p>
  </w:footnote>
  <w:footnote w:type="continuationSeparator" w:id="0">
    <w:p w14:paraId="763A1219" w14:textId="77777777" w:rsidR="00332818" w:rsidRDefault="003328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EE7E01"/>
    <w:multiLevelType w:val="hybridMultilevel"/>
    <w:tmpl w:val="610097AE"/>
    <w:lvl w:ilvl="0" w:tplc="7C3EDB3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7580C8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A402BA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A0165C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564DC9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BB24408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534D8F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D00106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AA85A6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3ED9"/>
    <w:rsid w:val="00332818"/>
    <w:rsid w:val="00782923"/>
    <w:rsid w:val="00C41EA6"/>
    <w:rsid w:val="00D73ED9"/>
    <w:rsid w:val="00ED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FA8F1"/>
  <w15:docId w15:val="{3E7432E0-29C7-4E8F-905F-CCCF873DD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/>
      <w:ind w:left="243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3"/>
      <w:ind w:left="10" w:right="89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160.jpg"/><Relationship Id="rId39" Type="http://schemas.openxmlformats.org/officeDocument/2006/relationships/image" Target="media/image230.jpg"/><Relationship Id="rId21" Type="http://schemas.openxmlformats.org/officeDocument/2006/relationships/image" Target="media/image15.jpg"/><Relationship Id="rId34" Type="http://schemas.openxmlformats.org/officeDocument/2006/relationships/image" Target="media/image24.jpg"/><Relationship Id="rId42" Type="http://schemas.openxmlformats.org/officeDocument/2006/relationships/image" Target="media/image260.jpg"/><Relationship Id="rId47" Type="http://schemas.openxmlformats.org/officeDocument/2006/relationships/image" Target="media/image31.jpg"/><Relationship Id="rId50" Type="http://schemas.openxmlformats.org/officeDocument/2006/relationships/image" Target="media/image34.jpg"/><Relationship Id="rId55" Type="http://schemas.openxmlformats.org/officeDocument/2006/relationships/image" Target="media/image39.jp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19.jpg"/><Relationship Id="rId11" Type="http://schemas.openxmlformats.org/officeDocument/2006/relationships/image" Target="media/image5.jpg"/><Relationship Id="rId32" Type="http://schemas.openxmlformats.org/officeDocument/2006/relationships/image" Target="media/image22.jpg"/><Relationship Id="rId37" Type="http://schemas.openxmlformats.org/officeDocument/2006/relationships/image" Target="media/image210.jpg"/><Relationship Id="rId40" Type="http://schemas.openxmlformats.org/officeDocument/2006/relationships/image" Target="media/image240.jpg"/><Relationship Id="rId45" Type="http://schemas.openxmlformats.org/officeDocument/2006/relationships/image" Target="media/image29.png"/><Relationship Id="rId53" Type="http://schemas.openxmlformats.org/officeDocument/2006/relationships/image" Target="media/image37.jpg"/><Relationship Id="rId58" Type="http://schemas.openxmlformats.org/officeDocument/2006/relationships/footer" Target="footer3.xml"/><Relationship Id="rId5" Type="http://schemas.openxmlformats.org/officeDocument/2006/relationships/footnotes" Target="footnotes.xml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170.jpg"/><Relationship Id="rId30" Type="http://schemas.openxmlformats.org/officeDocument/2006/relationships/image" Target="media/image20.jpg"/><Relationship Id="rId35" Type="http://schemas.openxmlformats.org/officeDocument/2006/relationships/image" Target="media/image25.jpg"/><Relationship Id="rId43" Type="http://schemas.openxmlformats.org/officeDocument/2006/relationships/image" Target="media/image27.png"/><Relationship Id="rId48" Type="http://schemas.openxmlformats.org/officeDocument/2006/relationships/image" Target="media/image32.jpg"/><Relationship Id="rId56" Type="http://schemas.openxmlformats.org/officeDocument/2006/relationships/footer" Target="footer1.xml"/><Relationship Id="rId8" Type="http://schemas.openxmlformats.org/officeDocument/2006/relationships/image" Target="media/image2.jpg"/><Relationship Id="rId51" Type="http://schemas.openxmlformats.org/officeDocument/2006/relationships/image" Target="media/image35.jpg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50.jpg"/><Relationship Id="rId33" Type="http://schemas.openxmlformats.org/officeDocument/2006/relationships/image" Target="media/image23.jpg"/><Relationship Id="rId38" Type="http://schemas.openxmlformats.org/officeDocument/2006/relationships/image" Target="media/image220.jpg"/><Relationship Id="rId46" Type="http://schemas.openxmlformats.org/officeDocument/2006/relationships/image" Target="media/image30.jpg"/><Relationship Id="rId59" Type="http://schemas.openxmlformats.org/officeDocument/2006/relationships/fontTable" Target="fontTable.xml"/><Relationship Id="rId20" Type="http://schemas.openxmlformats.org/officeDocument/2006/relationships/image" Target="media/image14.jpg"/><Relationship Id="rId41" Type="http://schemas.openxmlformats.org/officeDocument/2006/relationships/image" Target="media/image250.jpg"/><Relationship Id="rId54" Type="http://schemas.openxmlformats.org/officeDocument/2006/relationships/image" Target="media/image38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18.jpg"/><Relationship Id="rId36" Type="http://schemas.openxmlformats.org/officeDocument/2006/relationships/image" Target="media/image26.jpg"/><Relationship Id="rId49" Type="http://schemas.openxmlformats.org/officeDocument/2006/relationships/image" Target="media/image33.jpg"/><Relationship Id="rId57" Type="http://schemas.openxmlformats.org/officeDocument/2006/relationships/footer" Target="footer2.xml"/><Relationship Id="rId10" Type="http://schemas.openxmlformats.org/officeDocument/2006/relationships/image" Target="media/image4.jpg"/><Relationship Id="rId31" Type="http://schemas.openxmlformats.org/officeDocument/2006/relationships/image" Target="media/image21.jpg"/><Relationship Id="rId44" Type="http://schemas.openxmlformats.org/officeDocument/2006/relationships/image" Target="media/image28.png"/><Relationship Id="rId52" Type="http://schemas.openxmlformats.org/officeDocument/2006/relationships/image" Target="media/image36.jp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20</Pages>
  <Words>672</Words>
  <Characters>3835</Characters>
  <Application>Microsoft Office Word</Application>
  <DocSecurity>0</DocSecurity>
  <Lines>31</Lines>
  <Paragraphs>8</Paragraphs>
  <ScaleCrop>false</ScaleCrop>
  <Company/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Chadov</dc:creator>
  <cp:keywords/>
  <cp:lastModifiedBy>kku dtg</cp:lastModifiedBy>
  <cp:revision>3</cp:revision>
  <cp:lastPrinted>2024-11-24T12:41:00Z</cp:lastPrinted>
  <dcterms:created xsi:type="dcterms:W3CDTF">2024-11-24T12:41:00Z</dcterms:created>
  <dcterms:modified xsi:type="dcterms:W3CDTF">2024-11-24T12:42:00Z</dcterms:modified>
</cp:coreProperties>
</file>