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EB52" w14:textId="742924BE" w:rsidR="00B63633" w:rsidRPr="00775E4D" w:rsidRDefault="00775E4D" w:rsidP="00775E4D">
      <w:pPr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Asset Sr. No.:  </w:t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  <w:t xml:space="preserve">Page No.: </w:t>
      </w:r>
    </w:p>
    <w:p w14:paraId="42CF5757" w14:textId="4D4E8A16" w:rsidR="00775E4D" w:rsidRPr="00775E4D" w:rsidRDefault="00775E4D" w:rsidP="00775E4D">
      <w:pPr>
        <w:jc w:val="center"/>
        <w:rPr>
          <w:b/>
          <w:sz w:val="28"/>
          <w:szCs w:val="28"/>
        </w:rPr>
      </w:pPr>
      <w:r w:rsidRPr="00775E4D">
        <w:rPr>
          <w:b/>
          <w:sz w:val="28"/>
          <w:szCs w:val="28"/>
        </w:rPr>
        <w:t>Part-A: Details of the Asset</w:t>
      </w:r>
    </w:p>
    <w:p w14:paraId="59144F53" w14:textId="198B7F34" w:rsidR="00775E4D" w:rsidRPr="00775E4D" w:rsidRDefault="00775E4D">
      <w:pPr>
        <w:rPr>
          <w:sz w:val="24"/>
          <w:szCs w:val="24"/>
        </w:rPr>
      </w:pPr>
      <w:r w:rsidRPr="00775E4D">
        <w:rPr>
          <w:sz w:val="24"/>
          <w:szCs w:val="24"/>
        </w:rPr>
        <w:t xml:space="preserve">Name of the Gram Panchayat: </w:t>
      </w:r>
    </w:p>
    <w:p w14:paraId="1C8AB2D8" w14:textId="77777777" w:rsidR="00775E4D" w:rsidRPr="00775E4D" w:rsidRDefault="00775E4D">
      <w:pPr>
        <w:rPr>
          <w:sz w:val="24"/>
          <w:szCs w:val="24"/>
        </w:rPr>
      </w:pPr>
    </w:p>
    <w:tbl>
      <w:tblPr>
        <w:tblW w:w="8961" w:type="dxa"/>
        <w:tblLook w:val="04A0" w:firstRow="1" w:lastRow="0" w:firstColumn="1" w:lastColumn="0" w:noHBand="0" w:noVBand="1"/>
      </w:tblPr>
      <w:tblGrid>
        <w:gridCol w:w="2547"/>
        <w:gridCol w:w="3118"/>
        <w:gridCol w:w="3296"/>
      </w:tblGrid>
      <w:tr w:rsidR="00775E4D" w:rsidRPr="00775E4D" w14:paraId="38A9E92E" w14:textId="77777777" w:rsidTr="00775E4D">
        <w:trPr>
          <w:trHeight w:val="88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B2DB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 Asset ID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031" w14:textId="77777777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147A8650" w14:textId="77777777" w:rsidTr="00775E4D">
        <w:trPr>
          <w:trHeight w:val="154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581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2. Name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DAF" w14:textId="77777777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1D32ADDB" w14:textId="77777777" w:rsidTr="00775E4D">
        <w:trPr>
          <w:trHeight w:val="15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65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 Class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985B" w14:textId="77777777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310B0109" w14:textId="77777777" w:rsidTr="00775E4D">
        <w:trPr>
          <w:trHeight w:val="141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962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 Description of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81BD" w14:textId="77777777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1E2A7F81" w14:textId="77777777" w:rsidTr="00775E4D">
        <w:trPr>
          <w:trHeight w:val="87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73CA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 Date of Completion of Primary Asset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C4BA" w14:textId="4941F024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430" w14:textId="6A52EF86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227E4EC6" w14:textId="77777777" w:rsidTr="00775E4D">
        <w:trPr>
          <w:trHeight w:val="1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13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 Individual Beneficiary (If Applicable)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244C" w14:textId="01A677EA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2098" w14:textId="0ABBC545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775E4D" w:rsidRPr="00775E4D" w14:paraId="54628E00" w14:textId="77777777" w:rsidTr="00775E4D">
        <w:trPr>
          <w:trHeight w:val="110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B674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7. Name of the Scheme(s) used under Convergence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66A4" w14:textId="77777777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0E300A67" w14:textId="69738FEC" w:rsidR="00775E4D" w:rsidRPr="00775E4D" w:rsidRDefault="00775E4D">
      <w:pPr>
        <w:rPr>
          <w:sz w:val="24"/>
          <w:szCs w:val="24"/>
        </w:rPr>
      </w:pPr>
    </w:p>
    <w:p w14:paraId="1165372A" w14:textId="42EEE976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627F265D" w14:textId="42EF971A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7C8487B3" w14:textId="15F3D5B2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>(Signature)</w:t>
      </w:r>
      <w:bookmarkStart w:id="0" w:name="_GoBack"/>
      <w:bookmarkEnd w:id="0"/>
    </w:p>
    <w:p w14:paraId="4659D6CB" w14:textId="4EB3A236" w:rsidR="00775E4D" w:rsidRPr="00775E4D" w:rsidRDefault="00775E4D" w:rsidP="00775E4D">
      <w:pPr>
        <w:ind w:firstLine="3686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Name &amp; </w:t>
      </w:r>
      <w:proofErr w:type="gramStart"/>
      <w:r w:rsidRPr="00775E4D">
        <w:rPr>
          <w:sz w:val="24"/>
          <w:szCs w:val="24"/>
        </w:rPr>
        <w:t>Date: ..</w:t>
      </w:r>
      <w:proofErr w:type="gramEnd"/>
      <w:r w:rsidRPr="00775E4D">
        <w:rPr>
          <w:sz w:val="24"/>
          <w:szCs w:val="24"/>
        </w:rPr>
        <w:t>…………………………………………………………..</w:t>
      </w:r>
    </w:p>
    <w:sectPr w:rsidR="00775E4D" w:rsidRPr="0077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4D"/>
    <w:rsid w:val="002A71A3"/>
    <w:rsid w:val="0075048F"/>
    <w:rsid w:val="007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DFF"/>
  <w15:chartTrackingRefBased/>
  <w15:docId w15:val="{D5B49D2A-7586-411C-B135-D7334E6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GRS</dc:creator>
  <cp:keywords/>
  <dc:description/>
  <cp:lastModifiedBy>GRS</cp:lastModifiedBy>
  <cp:revision>1</cp:revision>
  <dcterms:created xsi:type="dcterms:W3CDTF">2022-07-21T07:19:00Z</dcterms:created>
  <dcterms:modified xsi:type="dcterms:W3CDTF">2022-07-21T07:29:00Z</dcterms:modified>
</cp:coreProperties>
</file>