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9A" w:rsidRDefault="00AE549A" w:rsidP="00AE549A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equations 1a through 1e</w:t>
      </w:r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eastAsia="Times New Roman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+M</m:t>
              </m:r>
            </m:den>
          </m:f>
        </m:oMath>
      </m:oMathPara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AE549A" w:rsidRDefault="00AE549A" w:rsidP="00AE549A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E549A" w:rsidRDefault="00AE549A" w:rsidP="00AE549A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</m:oMath>
      </m:oMathPara>
    </w:p>
    <w:p w:rsidR="00AE549A" w:rsidRDefault="00AE549A" w:rsidP="00B60331"/>
    <w:p w:rsidR="00AE549A" w:rsidRDefault="00AE549A" w:rsidP="00B60331"/>
    <w:p w:rsidR="00AE549A" w:rsidRDefault="00AE549A">
      <w:pPr>
        <w:spacing w:after="200"/>
      </w:pPr>
      <w:r>
        <w:br w:type="page"/>
      </w:r>
    </w:p>
    <w:p w:rsidR="00B60331" w:rsidRDefault="00B60331" w:rsidP="00B60331">
      <w:r>
        <w:lastRenderedPageBreak/>
        <w:t>Homogeneous problem solutions</w:t>
      </w:r>
    </w:p>
    <w:p w:rsidR="00B60331" w:rsidRDefault="00B60331" w:rsidP="00B60331"/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eastAsia="Times New Roman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+M</m:t>
              </m:r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eastAsia="Times New Roman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+M</m:t>
              </m:r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P</w:t>
      </w:r>
      <w:r w:rsidRPr="005A0A9D">
        <w:rPr>
          <w:rFonts w:ascii="Times New Roman" w:eastAsia="Times New Roman" w:hAnsi="Times New Roman" w:cs="Times New Roman"/>
          <w:vertAlign w:val="subscript"/>
        </w:rPr>
        <w:t>N</w:t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</m:e>
          </m:d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</w:rPr>
                <m:t>M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M</w:t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bSup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M=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p>
                  </m:sSubSup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M</w:t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P</w:t>
      </w:r>
      <w:r w:rsidRPr="00872128">
        <w:rPr>
          <w:rFonts w:ascii="Times New Roman" w:eastAsia="Times New Roman" w:hAnsi="Times New Roman" w:cs="Times New Roman"/>
          <w:vertAlign w:val="subscript"/>
        </w:rPr>
        <w:t>0</w:t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M+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M+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M+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71136" w:rsidRDefault="00271136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71136" w:rsidRDefault="00271136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P</w:t>
      </w:r>
      <w:r w:rsidRPr="00491DA5">
        <w:rPr>
          <w:rFonts w:ascii="Times New Roman" w:eastAsia="Times New Roman" w:hAnsi="Times New Roman" w:cs="Times New Roman"/>
          <w:vertAlign w:val="subscript"/>
        </w:rPr>
        <w:t>1</w:t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M</m:t>
          </m:r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M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M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:rsidR="00B60331" w:rsidRPr="009175EA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:rsidR="00B60331" w:rsidRPr="009175EA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M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M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e>
                  </m:d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P</w:t>
      </w:r>
      <w:r w:rsidRPr="0002279F">
        <w:rPr>
          <w:rFonts w:ascii="Times New Roman" w:eastAsia="Times New Roman" w:hAnsi="Times New Roman" w:cs="Times New Roman"/>
          <w:vertAlign w:val="subscript"/>
        </w:rPr>
        <w:t>0</w:t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P</w:t>
      </w:r>
      <w:r w:rsidRPr="00AA13DB">
        <w:rPr>
          <w:rFonts w:ascii="Times New Roman" w:eastAsia="Times New Roman" w:hAnsi="Times New Roman" w:cs="Times New Roman"/>
          <w:vertAlign w:val="subscript"/>
        </w:rPr>
        <w:t>1</w:t>
      </w: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D1395A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D1395A" w:rsidRDefault="00D1395A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1395A" w:rsidRDefault="00D1395A" w:rsidP="00D1395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= 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D1395A" w:rsidRDefault="00D1395A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8857EA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2D12F8" w:rsidRDefault="002D12F8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34868" w:rsidRDefault="00834868" w:rsidP="00834868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186D3F" w:rsidRDefault="00186D3F" w:rsidP="0083486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34868" w:rsidRDefault="00186D3F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90332F" w:rsidRPr="00677B77" w:rsidRDefault="0090332F" w:rsidP="00B60331">
      <w:pPr>
        <w:spacing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</w:p>
    <w:p w:rsidR="0090332F" w:rsidRPr="00677B77" w:rsidRDefault="0090332F" w:rsidP="00B60331">
      <w:pPr>
        <w:spacing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13"/>
              <w:szCs w:val="13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4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-4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677B77" w:rsidRDefault="00677B77" w:rsidP="00D57BC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 only addition of square root yields a positive (realistic) number:</w:t>
      </w:r>
    </w:p>
    <w:p w:rsidR="00677B77" w:rsidRDefault="00677B77" w:rsidP="00D57BC7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7D3F73" w:rsidRPr="00677B77" w:rsidRDefault="007D3F73" w:rsidP="007D3F73">
      <w:pPr>
        <w:spacing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13"/>
              <w:szCs w:val="13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4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-4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677B77" w:rsidRDefault="00677B77" w:rsidP="00D57BC7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C7E09" w:rsidRDefault="00AC7E09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57BC7" w:rsidRDefault="00D57BC7" w:rsidP="00D57BC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Solving for P</w:t>
      </w:r>
      <w:r>
        <w:rPr>
          <w:rFonts w:ascii="Times New Roman" w:eastAsia="Times New Roman" w:hAnsi="Times New Roman" w:cs="Times New Roman"/>
          <w:vertAlign w:val="subscript"/>
        </w:rPr>
        <w:t>2</w:t>
      </w:r>
    </w:p>
    <w:p w:rsidR="00B32FF6" w:rsidRDefault="00B32FF6" w:rsidP="00B32FF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32FF6" w:rsidRDefault="00B32FF6" w:rsidP="00B32FF6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32FF6" w:rsidRDefault="00B32FF6" w:rsidP="0066391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:rsidR="00B32FF6" w:rsidRDefault="00B32FF6" w:rsidP="00AC7E09">
      <w:pPr>
        <w:spacing w:line="240" w:lineRule="auto"/>
        <w:rPr>
          <w:rFonts w:ascii="Times New Roman" w:eastAsia="Times New Roman" w:hAnsi="Times New Roman" w:cs="Times New Roman"/>
        </w:rPr>
      </w:pPr>
    </w:p>
    <w:p w:rsidR="00CB0B27" w:rsidRDefault="00CD0B26" w:rsidP="00AC7E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den>
          </m:f>
        </m:oMath>
      </m:oMathPara>
    </w:p>
    <w:p w:rsidR="00CB0B27" w:rsidRDefault="00CB0B27" w:rsidP="0066391B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B0B27" w:rsidRDefault="00CB0B27" w:rsidP="0066391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:rsidR="00B60331" w:rsidRDefault="00B60331" w:rsidP="00AC7E09">
      <w:pPr>
        <w:rPr>
          <w:rFonts w:ascii="Times New Roman" w:eastAsia="Times New Roman" w:hAnsi="Times New Roman" w:cs="Times New Roman"/>
        </w:rPr>
      </w:pPr>
    </w:p>
    <w:p w:rsidR="00CD0B26" w:rsidRDefault="00CB0B27" w:rsidP="0066391B">
      <w:pPr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</m:oMath>
      </m:oMathPara>
    </w:p>
    <w:p w:rsidR="00261842" w:rsidRDefault="00261842" w:rsidP="0066391B">
      <w:pPr>
        <w:jc w:val="center"/>
        <w:rPr>
          <w:rFonts w:ascii="Times New Roman" w:eastAsia="Times New Roman" w:hAnsi="Times New Roman" w:cs="Times New Roman"/>
        </w:rPr>
      </w:pPr>
    </w:p>
    <w:p w:rsidR="00261842" w:rsidRDefault="00261842" w:rsidP="0066391B">
      <w:pPr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</m:oMath>
      </m:oMathPara>
    </w:p>
    <w:p w:rsidR="00CD0B26" w:rsidRDefault="00CD0B26" w:rsidP="0066391B">
      <w:pPr>
        <w:jc w:val="center"/>
        <w:rPr>
          <w:rFonts w:ascii="Times New Roman" w:eastAsia="Times New Roman" w:hAnsi="Times New Roman" w:cs="Times New Roman"/>
        </w:rPr>
      </w:pPr>
    </w:p>
    <w:p w:rsidR="00261842" w:rsidRDefault="00261842" w:rsidP="0066391B">
      <w:pPr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</m:oMath>
      </m:oMathPara>
    </w:p>
    <w:p w:rsidR="00261842" w:rsidRDefault="00261842" w:rsidP="0066391B">
      <w:pPr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P</w:t>
      </w:r>
      <w:r>
        <w:rPr>
          <w:rFonts w:ascii="Times New Roman" w:eastAsia="Times New Roman" w:hAnsi="Times New Roman" w:cs="Times New Roman"/>
          <w:vertAlign w:val="subscript"/>
        </w:rPr>
        <w:t>N</w:t>
      </w: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P</w:t>
      </w:r>
      <w:r w:rsidRPr="00F72D0E">
        <w:rPr>
          <w:rFonts w:ascii="Times New Roman" w:eastAsia="Times New Roman" w:hAnsi="Times New Roman" w:cs="Times New Roman"/>
          <w:vertAlign w:val="subscript"/>
        </w:rPr>
        <w:t>1</w:t>
      </w: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den>
          </m:f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d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4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d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for P</w:t>
      </w:r>
      <w:r w:rsidRPr="00914328">
        <w:rPr>
          <w:rFonts w:ascii="Times New Roman" w:eastAsia="Times New Roman" w:hAnsi="Times New Roman" w:cs="Times New Roman"/>
          <w:vertAlign w:val="subscript"/>
        </w:rPr>
        <w:t>2</w:t>
      </w: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557C" w:rsidRDefault="00B6557C" w:rsidP="00B6557C">
      <w:pPr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:rsidR="00B60331" w:rsidRDefault="00B60331" w:rsidP="00B60331">
      <w:pPr>
        <w:rPr>
          <w:rFonts w:ascii="Times New Roman" w:eastAsia="Times New Roman" w:hAnsi="Times New Roman" w:cs="Times New Roman"/>
        </w:rPr>
      </w:pPr>
    </w:p>
    <w:p w:rsidR="00B60331" w:rsidRDefault="008576C5" w:rsidP="00B60331">
      <w:pPr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:rsidR="001B4BD8" w:rsidRDefault="001B4BD8" w:rsidP="00B60331">
      <w:pPr>
        <w:rPr>
          <w:rFonts w:ascii="Times New Roman" w:eastAsia="Times New Roman" w:hAnsi="Times New Roman" w:cs="Times New Roman"/>
        </w:rPr>
      </w:pPr>
    </w:p>
    <w:p w:rsidR="001B4BD8" w:rsidRDefault="001B4BD8" w:rsidP="001B4BD8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:rsidR="00FE08F2" w:rsidRDefault="00FE08F2" w:rsidP="00FE08F2">
      <w:pPr>
        <w:rPr>
          <w:rFonts w:ascii="Times New Roman" w:eastAsia="Times New Roman" w:hAnsi="Times New Roman" w:cs="Times New Roman"/>
        </w:rPr>
      </w:pPr>
    </w:p>
    <w:p w:rsidR="00FE08F2" w:rsidRDefault="00FE08F2" w:rsidP="001B4BD8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:rsidR="001B4BD8" w:rsidRDefault="001B4BD8" w:rsidP="00B60331">
      <w:pPr>
        <w:rPr>
          <w:rFonts w:ascii="Times New Roman" w:eastAsia="Times New Roman" w:hAnsi="Times New Roman" w:cs="Times New Roman"/>
        </w:rPr>
      </w:pPr>
    </w:p>
    <w:p w:rsidR="00B60331" w:rsidRPr="001A7B97" w:rsidRDefault="001A7B97" w:rsidP="00B60331">
      <w:pPr>
        <w:rPr>
          <w:rFonts w:ascii="Times New Roman" w:eastAsia="Times New Roman" w:hAnsi="Times New Roman" w:cs="Times New Roman"/>
          <w:sz w:val="13"/>
          <w:szCs w:val="13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13"/>
              <w:szCs w:val="13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13"/>
              <w:szCs w:val="13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13"/>
              <w:szCs w:val="13"/>
            </w:rPr>
            <m:t>=0</m:t>
          </m:r>
        </m:oMath>
      </m:oMathPara>
    </w:p>
    <w:p w:rsidR="001143FC" w:rsidRDefault="001143FC" w:rsidP="00B60331">
      <w:pPr>
        <w:rPr>
          <w:rFonts w:ascii="Times New Roman" w:eastAsia="Times New Roman" w:hAnsi="Times New Roman" w:cs="Times New Roman"/>
        </w:rPr>
      </w:pPr>
    </w:p>
    <w:p w:rsidR="001143FC" w:rsidRDefault="001A7B97" w:rsidP="00B603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2E5977">
        <w:rPr>
          <w:rFonts w:ascii="Times New Roman" w:eastAsia="Times New Roman" w:hAnsi="Times New Roman" w:cs="Times New Roman"/>
        </w:rPr>
        <w:t xml:space="preserve">general </w:t>
      </w:r>
      <w:r>
        <w:rPr>
          <w:rFonts w:ascii="Times New Roman" w:eastAsia="Times New Roman" w:hAnsi="Times New Roman" w:cs="Times New Roman"/>
        </w:rPr>
        <w:t xml:space="preserve">solution of </w:t>
      </w:r>
    </w:p>
    <w:p w:rsidR="001A7B97" w:rsidRDefault="00936B3D" w:rsidP="00B60331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+cx+d=0</m:t>
          </m:r>
        </m:oMath>
      </m:oMathPara>
    </w:p>
    <w:p w:rsidR="001143FC" w:rsidRDefault="001143FC" w:rsidP="00B60331">
      <w:pPr>
        <w:rPr>
          <w:rFonts w:ascii="Times New Roman" w:eastAsia="Times New Roman" w:hAnsi="Times New Roman" w:cs="Times New Roman"/>
        </w:rPr>
      </w:pPr>
    </w:p>
    <w:p w:rsidR="001143FC" w:rsidRDefault="002E5977" w:rsidP="00B603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</w:t>
      </w:r>
    </w:p>
    <w:p w:rsidR="002E5977" w:rsidRDefault="002E5977" w:rsidP="00B60331">
      <w:pPr>
        <w:rPr>
          <w:rFonts w:ascii="Times New Roman" w:eastAsia="Times New Roman" w:hAnsi="Times New Roman" w:cs="Times New Roman"/>
        </w:rPr>
      </w:pPr>
    </w:p>
    <w:p w:rsidR="002E5977" w:rsidRDefault="002E5977" w:rsidP="00B60331">
      <w:pPr>
        <w:rPr>
          <w:rFonts w:ascii="Times New Roman" w:eastAsia="Times New Roman" w:hAnsi="Times New Roman" w:cs="Times New Roman"/>
          <w:sz w:val="14"/>
          <w:szCs w:val="14"/>
        </w:rPr>
      </w:pPr>
      <m:oMathPara>
        <m:oMath>
          <m:r>
            <w:rPr>
              <w:rFonts w:ascii="Cambria Math" w:eastAsia="Times New Roman" w:hAnsi="Cambria Math" w:cs="Times New Roman"/>
              <w:sz w:val="14"/>
              <w:szCs w:val="14"/>
            </w:rPr>
            <m:t xml:space="preserve">x= 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14"/>
                  <w:szCs w:val="14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3</m:t>
              </m:r>
            </m:deg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4"/>
                          <w:szCs w:val="1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14"/>
                      <w:szCs w:val="14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27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3a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rad>
          <m:r>
            <w:rPr>
              <w:rFonts w:ascii="Cambria Math" w:eastAsia="Times New Roman" w:hAnsi="Cambria Math" w:cs="Times New Roman"/>
              <w:sz w:val="14"/>
              <w:szCs w:val="14"/>
            </w:rPr>
            <m:t>+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14"/>
                  <w:szCs w:val="14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3</m:t>
              </m:r>
            </m:deg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4"/>
                          <w:szCs w:val="1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14"/>
                      <w:szCs w:val="1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27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3a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rad>
        </m:oMath>
      </m:oMathPara>
    </w:p>
    <w:p w:rsidR="002E5977" w:rsidRDefault="002E5977" w:rsidP="00B6033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2E5977" w:rsidRDefault="002E5977" w:rsidP="00B60331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Here,</w:t>
      </w:r>
    </w:p>
    <w:p w:rsidR="002E5977" w:rsidRDefault="002E5977" w:rsidP="002E5977">
      <w:pPr>
        <w:rPr>
          <w:rFonts w:ascii="Times New Roman" w:eastAsia="Times New Roman" w:hAnsi="Times New Roman" w:cs="Times New Roman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4"/>
              <w:szCs w:val="14"/>
            </w:rPr>
            <m:t xml:space="preserve">= 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14"/>
                  <w:szCs w:val="14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3</m:t>
              </m:r>
            </m:deg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4"/>
                          <w:szCs w:val="1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14"/>
                      <w:szCs w:val="14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27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3a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rad>
          <m:r>
            <w:rPr>
              <w:rFonts w:ascii="Cambria Math" w:eastAsia="Times New Roman" w:hAnsi="Cambria Math" w:cs="Times New Roman"/>
              <w:sz w:val="14"/>
              <w:szCs w:val="14"/>
            </w:rPr>
            <m:t>+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14"/>
                  <w:szCs w:val="14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3</m:t>
              </m:r>
            </m:deg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4"/>
                          <w:szCs w:val="1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14"/>
                      <w:szCs w:val="1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27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3a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4"/>
                                          <w:szCs w:val="14"/>
                                        </w:rPr>
                                        <m:t>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rad>
        </m:oMath>
      </m:oMathPara>
    </w:p>
    <w:p w:rsidR="002E5977" w:rsidRDefault="002E5977" w:rsidP="002E5977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2E5977" w:rsidRDefault="002E5977" w:rsidP="002E5977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:rsidR="002E5977" w:rsidRDefault="002E5977" w:rsidP="002E5977">
      <w:pPr>
        <w:rPr>
          <w:rFonts w:ascii="Times New Roman" w:eastAsia="Times New Roman" w:hAnsi="Times New Roman" w:cs="Times New Roman"/>
          <w:sz w:val="14"/>
          <w:szCs w:val="14"/>
        </w:rPr>
      </w:pPr>
      <m:oMathPara>
        <m:oMath>
          <m:r>
            <w:rPr>
              <w:rFonts w:ascii="Cambria Math" w:eastAsia="Times New Roman" w:hAnsi="Cambria Math" w:cs="Times New Roman"/>
            </w:rPr>
            <m:t>b=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</m:oMath>
      </m:oMathPara>
    </w:p>
    <w:p w:rsidR="002E5977" w:rsidRDefault="002E5977" w:rsidP="002E5977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2E5977" w:rsidRPr="002E5977" w:rsidRDefault="002E5977" w:rsidP="002E5977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:rsidR="002E5977" w:rsidRDefault="002E5977" w:rsidP="002E5977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2E5977" w:rsidRDefault="002E5977" w:rsidP="002E5977">
      <w:pPr>
        <w:rPr>
          <w:rFonts w:ascii="Times New Roman" w:eastAsia="Times New Roman" w:hAnsi="Times New Roman" w:cs="Times New Roman"/>
          <w:sz w:val="14"/>
          <w:szCs w:val="14"/>
        </w:rPr>
      </w:pPr>
      <m:oMathPara>
        <m:oMath>
          <m:r>
            <w:rPr>
              <w:rFonts w:ascii="Cambria Math" w:eastAsia="Times New Roman" w:hAnsi="Cambria Math" w:cs="Times New Roman"/>
            </w:rPr>
            <m:t>d=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-K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:rsidR="002E5977" w:rsidRDefault="002E5977" w:rsidP="002E5977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2E5977" w:rsidRDefault="002E5977" w:rsidP="00B60331">
      <w:pPr>
        <w:rPr>
          <w:rFonts w:ascii="Times New Roman" w:eastAsia="Times New Roman" w:hAnsi="Times New Roman" w:cs="Times New Roman"/>
        </w:rPr>
      </w:pPr>
    </w:p>
    <w:p w:rsidR="002E5977" w:rsidRDefault="002E5977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B60331" w:rsidRDefault="00B60331" w:rsidP="00B60331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B60331" w:rsidRDefault="00B60331" w:rsidP="00B60331"/>
    <w:p w:rsidR="00B60331" w:rsidRDefault="00B60331" w:rsidP="00B60331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</m:oMath>
      </m:oMathPara>
    </w:p>
    <w:p w:rsidR="00B60331" w:rsidRDefault="00B60331" w:rsidP="00B60331"/>
    <w:p w:rsidR="00B60331" w:rsidRDefault="00B60331" w:rsidP="00B60331">
      <w:r>
        <w:t>Solving for P</w:t>
      </w:r>
      <w:r w:rsidRPr="008B40D2">
        <w:rPr>
          <w:vertAlign w:val="subscript"/>
        </w:rPr>
        <w:t>2</w:t>
      </w:r>
    </w:p>
    <w:p w:rsidR="00B60331" w:rsidRDefault="00B60331" w:rsidP="00B60331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</m:oMath>
      </m:oMathPara>
    </w:p>
    <w:p w:rsidR="00B60331" w:rsidRDefault="00B60331" w:rsidP="00B60331"/>
    <w:p w:rsidR="00B60331" w:rsidRDefault="00B60331" w:rsidP="00B60331">
      <w:r>
        <w:t>Solving for P</w:t>
      </w:r>
      <w:r w:rsidRPr="008B40D2">
        <w:rPr>
          <w:vertAlign w:val="subscript"/>
        </w:rPr>
        <w:t>N</w:t>
      </w:r>
    </w:p>
    <w:p w:rsidR="00B60331" w:rsidRDefault="00B60331" w:rsidP="00B60331"/>
    <w:p w:rsidR="00B60331" w:rsidRDefault="00B60331" w:rsidP="00B60331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:rsidR="00B60331" w:rsidRDefault="00B60331" w:rsidP="00B60331">
      <w:pPr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jc w:val="both"/>
        <w:rPr>
          <w:rFonts w:ascii="Times New Roman" w:eastAsia="Times New Roman" w:hAnsi="Times New Roman" w:cs="Times New Roman"/>
        </w:rPr>
      </w:pPr>
    </w:p>
    <w:p w:rsidR="00B60331" w:rsidRDefault="00B60331" w:rsidP="00B60331">
      <w:pPr>
        <w:jc w:val="both"/>
        <w:rPr>
          <w:rFonts w:ascii="Times New Roman" w:eastAsia="Times New Roman" w:hAnsi="Times New Roman" w:cs="Times New Roman"/>
        </w:rPr>
      </w:pPr>
    </w:p>
    <w:p w:rsidR="000B3820" w:rsidRDefault="000B3820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B60331" w:rsidRPr="0025315A" w:rsidRDefault="0025315A" w:rsidP="0025315A">
      <w:pPr>
        <w:spacing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25315A">
        <w:rPr>
          <w:rFonts w:ascii="Times New Roman" w:eastAsia="Times New Roman" w:hAnsi="Times New Roman" w:cs="Times New Roman"/>
          <w:b/>
          <w:u w:val="single"/>
        </w:rPr>
        <w:lastRenderedPageBreak/>
        <w:t>Homogeneous P</w:t>
      </w:r>
      <w:r w:rsidR="000B3820" w:rsidRPr="0025315A">
        <w:rPr>
          <w:rFonts w:ascii="Times New Roman" w:eastAsia="Times New Roman" w:hAnsi="Times New Roman" w:cs="Times New Roman"/>
          <w:b/>
          <w:u w:val="single"/>
        </w:rPr>
        <w:t>roblem Summary</w:t>
      </w:r>
    </w:p>
    <w:p w:rsidR="000B3820" w:rsidRDefault="000B3820" w:rsidP="00F8068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84421" w:rsidRDefault="000B3820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s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n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n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m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+M</m:t>
              </m:r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</w:rPr>
            <m:t>0</m:t>
          </m:r>
        </m:oMath>
      </m:oMathPara>
    </w:p>
    <w:p w:rsidR="00F376E9" w:rsidRPr="009D5BB0" w:rsidRDefault="00F376E9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M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n</m:t>
              </m:r>
            </m:sup>
          </m:sSubSup>
        </m:oMath>
      </m:oMathPara>
    </w:p>
    <w:p w:rsidR="00B60331" w:rsidRPr="009D5BB0" w:rsidRDefault="00B60331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60331" w:rsidRPr="009D5BB0" w:rsidRDefault="00F376E9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M=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n</m:t>
                      </m:r>
                    </m:sup>
                  </m:sSubSup>
                </m:e>
              </m:d>
            </m:den>
          </m:f>
        </m:oMath>
      </m:oMathPara>
    </w:p>
    <w:p w:rsidR="00A84421" w:rsidRPr="009D5BB0" w:rsidRDefault="00F376E9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</w:rPr>
            <m:t>0</m:t>
          </m:r>
        </m:oMath>
      </m:oMathPara>
    </w:p>
    <w:p w:rsidR="00B60331" w:rsidRDefault="002E4A8C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eastAsia="Times New Roman" w:hAnsi="Cambria Math" w:cs="Times New Roman"/>
              <w:sz w:val="16"/>
              <w:szCs w:val="16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9D5BB0" w:rsidRPr="009D5BB0" w:rsidRDefault="009D5BB0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60331" w:rsidRDefault="002E4A8C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M+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M+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9D5BB0" w:rsidRPr="009D5BB0" w:rsidRDefault="009D5BB0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60331" w:rsidRPr="009D5BB0" w:rsidRDefault="002E4A8C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s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M</m:t>
                      </m:r>
                    </m:e>
                  </m:d>
                </m:e>
              </m:d>
            </m:den>
          </m:f>
        </m:oMath>
      </m:oMathPara>
    </w:p>
    <w:p w:rsidR="002E4A8C" w:rsidRPr="009D5BB0" w:rsidRDefault="002E4A8C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</w:rPr>
            <m:t>0</m:t>
          </m:r>
        </m:oMath>
      </m:oMathPara>
    </w:p>
    <w:p w:rsidR="00B60331" w:rsidRPr="009D5BB0" w:rsidRDefault="00B60331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2E4A8C" w:rsidRDefault="002E4A8C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</m:sSub>
        </m:oMath>
      </m:oMathPara>
    </w:p>
    <w:p w:rsidR="000309AB" w:rsidRDefault="000309AB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309AB" w:rsidRPr="0025315A" w:rsidRDefault="000309AB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13"/>
              <w:szCs w:val="13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4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3"/>
                                      <w:szCs w:val="13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-4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3"/>
                                  <w:szCs w:val="13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13"/>
                  <w:szCs w:val="13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3"/>
                              <w:szCs w:val="13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AE23B9" w:rsidRDefault="00AE23B9" w:rsidP="00F8068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60331" w:rsidRPr="009D5BB0" w:rsidRDefault="00AE23B9" w:rsidP="006371E6">
      <w:pPr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4</m:t>
              </m:r>
            </m:sub>
          </m:sSub>
        </m:oMath>
      </m:oMathPara>
    </w:p>
    <w:p w:rsidR="00936B3D" w:rsidRDefault="002E4A8C" w:rsidP="00F80682">
      <w:pPr>
        <w:spacing w:line="240" w:lineRule="auto"/>
        <w:rPr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4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</w:rPr>
            <m:t>0</m:t>
          </m:r>
        </m:oMath>
      </m:oMathPara>
    </w:p>
    <w:p w:rsidR="006371E6" w:rsidRPr="009D5BB0" w:rsidRDefault="006371E6" w:rsidP="00F80682">
      <w:pPr>
        <w:spacing w:line="240" w:lineRule="auto"/>
        <w:rPr>
          <w:sz w:val="16"/>
          <w:szCs w:val="16"/>
        </w:rPr>
      </w:pPr>
    </w:p>
    <w:p w:rsidR="002E4A8C" w:rsidRDefault="002E4A8C" w:rsidP="00F8068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den>
          </m:f>
        </m:oMath>
      </m:oMathPara>
    </w:p>
    <w:p w:rsidR="002E4A8C" w:rsidRPr="009D5BB0" w:rsidRDefault="002E4A8C" w:rsidP="00F8068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E4A8C" w:rsidRDefault="002E4A8C" w:rsidP="00F8068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3</m:t>
              </m:r>
            </m:sub>
          </m:sSub>
        </m:oMath>
      </m:oMathPara>
    </w:p>
    <w:p w:rsidR="006371E6" w:rsidRDefault="006371E6" w:rsidP="00F8068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D33C5" w:rsidRPr="00CD33C5" w:rsidRDefault="00CD33C5" w:rsidP="00CD33C5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2"/>
              <w:szCs w:val="12"/>
            </w:rPr>
            <m:t xml:space="preserve">= 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3</m:t>
              </m:r>
            </m:deg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27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3a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rad>
          <m:r>
            <w:rPr>
              <w:rFonts w:ascii="Cambria Math" w:eastAsia="Times New Roman" w:hAnsi="Cambria Math" w:cs="Times New Roman"/>
              <w:sz w:val="12"/>
              <w:szCs w:val="12"/>
            </w:rPr>
            <m:t>+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3</m:t>
              </m:r>
            </m:deg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27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3a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12"/>
                                          <w:szCs w:val="12"/>
                                        </w:rPr>
                                        <m:t>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12"/>
                                  <w:szCs w:val="12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rad>
        </m:oMath>
      </m:oMathPara>
    </w:p>
    <w:p w:rsidR="00CD33C5" w:rsidRPr="00CD33C5" w:rsidRDefault="00CD33C5" w:rsidP="00CD33C5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eastAsia="Times New Roman" w:hAnsi="Cambria Math" w:cs="Times New Roman"/>
              <w:sz w:val="12"/>
              <w:szCs w:val="12"/>
            </w:rPr>
            <m:t>a=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1</m:t>
              </m:r>
            </m:sub>
          </m:sSub>
        </m:oMath>
      </m:oMathPara>
    </w:p>
    <w:p w:rsidR="00CD33C5" w:rsidRPr="00CD33C5" w:rsidRDefault="00CD33C5" w:rsidP="00CD33C5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eastAsia="Times New Roman" w:hAnsi="Cambria Math" w:cs="Times New Roman"/>
              <w:sz w:val="12"/>
              <w:szCs w:val="12"/>
            </w:rPr>
            <m:t>b=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N</m:t>
              </m:r>
            </m:sub>
          </m:sSub>
        </m:oMath>
      </m:oMathPara>
    </w:p>
    <w:p w:rsidR="00CD33C5" w:rsidRPr="00CD33C5" w:rsidRDefault="00CD33C5" w:rsidP="00CD33C5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eastAsia="Times New Roman" w:hAnsi="Cambria Math" w:cs="Times New Roman"/>
              <w:sz w:val="12"/>
              <w:szCs w:val="12"/>
            </w:rPr>
            <m:t>c=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12"/>
              <w:szCs w:val="12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N</m:t>
                  </m:r>
                </m:sub>
              </m:sSub>
            </m:e>
          </m:d>
        </m:oMath>
      </m:oMathPara>
    </w:p>
    <w:p w:rsidR="002E4A8C" w:rsidRPr="006F0861" w:rsidRDefault="00CD33C5" w:rsidP="00F80682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eastAsia="Times New Roman" w:hAnsi="Cambria Math" w:cs="Times New Roman"/>
              <w:sz w:val="12"/>
              <w:szCs w:val="12"/>
            </w:rPr>
            <m:t>d=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-K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2"/>
                      <w:szCs w:val="12"/>
                    </w:rPr>
                    <m:t>N</m:t>
                  </m:r>
                </m:sub>
              </m:sSub>
            </m:e>
          </m:d>
        </m:oMath>
      </m:oMathPara>
    </w:p>
    <w:p w:rsidR="00F80682" w:rsidRPr="009D5BB0" w:rsidRDefault="002E4A8C" w:rsidP="00F80682">
      <w:pPr>
        <w:spacing w:line="240" w:lineRule="auto"/>
        <w:rPr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</w:rPr>
            <m:t>0</m:t>
          </m:r>
        </m:oMath>
      </m:oMathPara>
    </w:p>
    <w:p w:rsidR="002E4A8C" w:rsidRPr="009D5BB0" w:rsidRDefault="002E4A8C" w:rsidP="00F80682">
      <w:pPr>
        <w:spacing w:line="240" w:lineRule="auto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N</m:t>
              </m:r>
            </m:sub>
          </m:sSub>
        </m:oMath>
      </m:oMathPara>
    </w:p>
    <w:p w:rsidR="002E4A8C" w:rsidRPr="009D5BB0" w:rsidRDefault="002E4A8C" w:rsidP="00F80682">
      <w:pPr>
        <w:spacing w:line="240" w:lineRule="auto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2</m:t>
              </m:r>
            </m:sub>
          </m:sSub>
        </m:oMath>
      </m:oMathPara>
    </w:p>
    <w:sectPr w:rsidR="002E4A8C" w:rsidRPr="009D5BB0" w:rsidSect="00936B3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271" w:rsidRDefault="00232271">
      <w:pPr>
        <w:spacing w:line="240" w:lineRule="auto"/>
      </w:pPr>
      <w:r>
        <w:separator/>
      </w:r>
    </w:p>
  </w:endnote>
  <w:endnote w:type="continuationSeparator" w:id="0">
    <w:p w:rsidR="00232271" w:rsidRDefault="00232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271" w:rsidRDefault="00232271">
      <w:pPr>
        <w:spacing w:line="240" w:lineRule="auto"/>
      </w:pPr>
      <w:r>
        <w:separator/>
      </w:r>
    </w:p>
  </w:footnote>
  <w:footnote w:type="continuationSeparator" w:id="0">
    <w:p w:rsidR="00232271" w:rsidRDefault="002322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B3D" w:rsidRDefault="00936B3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68C"/>
    <w:rsid w:val="00017182"/>
    <w:rsid w:val="000309AB"/>
    <w:rsid w:val="000B3820"/>
    <w:rsid w:val="000D3EB6"/>
    <w:rsid w:val="000D7F07"/>
    <w:rsid w:val="000E76DE"/>
    <w:rsid w:val="001143FC"/>
    <w:rsid w:val="00186D3F"/>
    <w:rsid w:val="001A7B97"/>
    <w:rsid w:val="001B4BD8"/>
    <w:rsid w:val="001E475F"/>
    <w:rsid w:val="00223043"/>
    <w:rsid w:val="00232271"/>
    <w:rsid w:val="0025315A"/>
    <w:rsid w:val="00261842"/>
    <w:rsid w:val="00271136"/>
    <w:rsid w:val="002D12F8"/>
    <w:rsid w:val="002E4A8C"/>
    <w:rsid w:val="002E5977"/>
    <w:rsid w:val="002F41CC"/>
    <w:rsid w:val="00394AF8"/>
    <w:rsid w:val="003D25C3"/>
    <w:rsid w:val="0045168C"/>
    <w:rsid w:val="006371E6"/>
    <w:rsid w:val="0066391B"/>
    <w:rsid w:val="00677B77"/>
    <w:rsid w:val="006F0861"/>
    <w:rsid w:val="007D3F73"/>
    <w:rsid w:val="00834868"/>
    <w:rsid w:val="008576C5"/>
    <w:rsid w:val="008857EA"/>
    <w:rsid w:val="008B4B01"/>
    <w:rsid w:val="008C2BE1"/>
    <w:rsid w:val="0090332F"/>
    <w:rsid w:val="00936B3D"/>
    <w:rsid w:val="009D5BB0"/>
    <w:rsid w:val="00A84421"/>
    <w:rsid w:val="00AC7E09"/>
    <w:rsid w:val="00AE23B9"/>
    <w:rsid w:val="00AE549A"/>
    <w:rsid w:val="00B32FF6"/>
    <w:rsid w:val="00B60331"/>
    <w:rsid w:val="00B6557C"/>
    <w:rsid w:val="00CB0B27"/>
    <w:rsid w:val="00CD0B26"/>
    <w:rsid w:val="00CD33C5"/>
    <w:rsid w:val="00D1395A"/>
    <w:rsid w:val="00D57BC7"/>
    <w:rsid w:val="00E72374"/>
    <w:rsid w:val="00F376E9"/>
    <w:rsid w:val="00F80682"/>
    <w:rsid w:val="00FA1D1D"/>
    <w:rsid w:val="00FE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31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31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31"/>
    <w:rPr>
      <w:rFonts w:ascii="Arial" w:eastAsia="Arial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31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31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31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31"/>
    <w:rPr>
      <w:rFonts w:ascii="Arial" w:eastAsia="Arial" w:hAnsi="Arial" w:cs="Arial"/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B6033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31"/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3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0331"/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3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31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6B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matthew.a.browe@gmail.com</dc:creator>
  <cp:keywords/>
  <dc:description/>
  <cp:lastModifiedBy>matthew.a.browe@gmail.com</cp:lastModifiedBy>
  <cp:revision>6</cp:revision>
  <dcterms:created xsi:type="dcterms:W3CDTF">2020-11-14T23:37:00Z</dcterms:created>
  <dcterms:modified xsi:type="dcterms:W3CDTF">2020-11-15T01:21:00Z</dcterms:modified>
</cp:coreProperties>
</file>