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4C29" w14:textId="77777777" w:rsidR="00A4588D" w:rsidRPr="00A4588D" w:rsidRDefault="00A4588D" w:rsidP="00A458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=".task3"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ScrollView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="146dp"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top|center_horizontal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vitamin_a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A"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="@drawable/vitamin_b1"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B</w:t>
      </w:r>
      <w:r w:rsidRPr="00A4588D">
        <w:rPr>
          <w:rFonts w:ascii="Cambria Math" w:eastAsia="Times New Roman" w:hAnsi="Cambria Math" w:cs="Cambria Math"/>
          <w:color w:val="6A8759"/>
          <w:sz w:val="20"/>
          <w:szCs w:val="20"/>
        </w:rPr>
        <w:t>₁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="@drawable/vitamin_b2"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B</w:t>
      </w:r>
      <w:r w:rsidRPr="00A4588D">
        <w:rPr>
          <w:rFonts w:ascii="Cambria Math" w:eastAsia="Times New Roman" w:hAnsi="Cambria Math" w:cs="Cambria Math"/>
          <w:color w:val="6A8759"/>
          <w:sz w:val="20"/>
          <w:szCs w:val="20"/>
        </w:rPr>
        <w:t>₂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="146dp"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="@drawable/vitamin_b3"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B</w:t>
      </w:r>
      <w:r w:rsidRPr="00A4588D">
        <w:rPr>
          <w:rFonts w:ascii="Cambria Math" w:eastAsia="Times New Roman" w:hAnsi="Cambria Math" w:cs="Cambria Math"/>
          <w:color w:val="6A8759"/>
          <w:sz w:val="20"/>
          <w:szCs w:val="20"/>
        </w:rPr>
        <w:t>₃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="@drawable/vitamin_b5"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B</w:t>
      </w:r>
      <w:r w:rsidRPr="00A4588D">
        <w:rPr>
          <w:rFonts w:ascii="Cambria Math" w:eastAsia="Times New Roman" w:hAnsi="Cambria Math" w:cs="Cambria Math"/>
          <w:color w:val="6A8759"/>
          <w:sz w:val="20"/>
          <w:szCs w:val="20"/>
        </w:rPr>
        <w:t>₅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="@drawable/vitamin_b6"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B</w:t>
      </w:r>
      <w:r w:rsidRPr="00A4588D">
        <w:rPr>
          <w:rFonts w:ascii="Cambria Math" w:eastAsia="Times New Roman" w:hAnsi="Cambria Math" w:cs="Cambria Math"/>
          <w:color w:val="6A8759"/>
          <w:sz w:val="20"/>
          <w:szCs w:val="20"/>
        </w:rPr>
        <w:t>₆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="146dp"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center|center_horizontal|center_vertical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="@drawable/vitamin_b7"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B</w:t>
      </w:r>
      <w:r w:rsidRPr="00A4588D">
        <w:rPr>
          <w:rFonts w:ascii="Cambria Math" w:eastAsia="Times New Roman" w:hAnsi="Cambria Math" w:cs="Cambria Math"/>
          <w:color w:val="6A8759"/>
          <w:sz w:val="20"/>
          <w:szCs w:val="20"/>
        </w:rPr>
        <w:t>₇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="@drawable/vitamin_b9"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B</w:t>
      </w:r>
      <w:r w:rsidRPr="00A4588D">
        <w:rPr>
          <w:rFonts w:ascii="Cambria Math" w:eastAsia="Times New Roman" w:hAnsi="Cambria Math" w:cs="Cambria Math"/>
          <w:color w:val="6A8759"/>
          <w:sz w:val="20"/>
          <w:szCs w:val="20"/>
        </w:rPr>
        <w:t>₉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="@drawable/vitamin_b12"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B</w:t>
      </w:r>
      <w:r w:rsidRPr="00A4588D">
        <w:rPr>
          <w:rFonts w:ascii="Cambria Math" w:eastAsia="Times New Roman" w:hAnsi="Cambria Math" w:cs="Cambria Math"/>
          <w:color w:val="6A8759"/>
          <w:sz w:val="20"/>
          <w:szCs w:val="20"/>
        </w:rPr>
        <w:t>₁₂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="146dp"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vitamin_c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C"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vitamin_ch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="CHLORINE"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vitamin_d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="147dp"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vitamin_e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C"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="52dp"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vitamin_k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="30dp"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&lt;View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="1dp"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="#f0ede6"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bottom|center_horizontal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="VITAMIN K"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proofErr w:type="spellStart"/>
      <w:r w:rsidRPr="00A4588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4588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center_horizontal|bottom</w:t>
      </w:r>
      <w:proofErr w:type="spellEnd"/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88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ScrollView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4588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6615E6AE" w14:textId="20CEDEC2" w:rsidR="00443651" w:rsidRDefault="00443651"/>
    <w:p w14:paraId="34B0D050" w14:textId="77777777" w:rsidR="00A4588D" w:rsidRDefault="00A4588D"/>
    <w:p w14:paraId="3B4E1E3D" w14:textId="77777777" w:rsidR="00A4588D" w:rsidRDefault="00A4588D"/>
    <w:p w14:paraId="74D21248" w14:textId="153FCCDC" w:rsidR="00A4588D" w:rsidRDefault="00A4588D">
      <w:pPr>
        <w:rPr>
          <w:noProof/>
        </w:rPr>
      </w:pPr>
    </w:p>
    <w:p w14:paraId="4BA2C872" w14:textId="559AC9C2" w:rsidR="003F6735" w:rsidRDefault="003F6735"/>
    <w:sectPr w:rsidR="003F67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A840" w14:textId="77777777" w:rsidR="00A4588D" w:rsidRDefault="00A4588D" w:rsidP="00A4588D">
      <w:pPr>
        <w:spacing w:after="0" w:line="240" w:lineRule="auto"/>
      </w:pPr>
      <w:r>
        <w:separator/>
      </w:r>
    </w:p>
  </w:endnote>
  <w:endnote w:type="continuationSeparator" w:id="0">
    <w:p w14:paraId="24614781" w14:textId="77777777" w:rsidR="00A4588D" w:rsidRDefault="00A4588D" w:rsidP="00A45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7FFF" w14:textId="77777777" w:rsidR="00A4588D" w:rsidRDefault="00A4588D" w:rsidP="00A4588D">
      <w:pPr>
        <w:spacing w:after="0" w:line="240" w:lineRule="auto"/>
      </w:pPr>
      <w:r>
        <w:separator/>
      </w:r>
    </w:p>
  </w:footnote>
  <w:footnote w:type="continuationSeparator" w:id="0">
    <w:p w14:paraId="6C02D69F" w14:textId="77777777" w:rsidR="00A4588D" w:rsidRDefault="00A4588D" w:rsidP="00A45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918B" w14:textId="7943CBA0" w:rsidR="00A4588D" w:rsidRDefault="00A4588D">
    <w:pPr>
      <w:pStyle w:val="Header"/>
    </w:pPr>
    <w:r>
      <w:t xml:space="preserve">Vatsal Shah </w:t>
    </w:r>
    <w:r>
      <w:tab/>
    </w:r>
    <w:r>
      <w:tab/>
      <w:t>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8D"/>
    <w:rsid w:val="00286D55"/>
    <w:rsid w:val="003F6735"/>
    <w:rsid w:val="00443651"/>
    <w:rsid w:val="00524467"/>
    <w:rsid w:val="00940C68"/>
    <w:rsid w:val="00A4588D"/>
    <w:rsid w:val="00AB0E27"/>
    <w:rsid w:val="00C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740FF6"/>
  <w15:chartTrackingRefBased/>
  <w15:docId w15:val="{4A873EBC-7166-4A75-8395-1C8D2CE7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8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88D"/>
  </w:style>
  <w:style w:type="paragraph" w:styleId="Footer">
    <w:name w:val="footer"/>
    <w:basedOn w:val="Normal"/>
    <w:link w:val="FooterChar"/>
    <w:uiPriority w:val="99"/>
    <w:unhideWhenUsed/>
    <w:rsid w:val="00A45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3686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Shah</dc:creator>
  <cp:keywords/>
  <dc:description/>
  <cp:lastModifiedBy>Vatsal Shah</cp:lastModifiedBy>
  <cp:revision>6</cp:revision>
  <dcterms:created xsi:type="dcterms:W3CDTF">2022-05-01T10:02:00Z</dcterms:created>
  <dcterms:modified xsi:type="dcterms:W3CDTF">2022-05-01T13:27:00Z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2022-05-01T10:15:49Z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e3ec3cb6-7d4f-4d41-9def-76b69b6b7f2d</vt:lpwstr>
  </property>
  <property fmtid="{D5CDD505-2E9C-101B-9397-08002B2CF9AE}" pid="8" name="MSIP_Label_879e395e-e3b5-421f-8616-70a10f9451af_ContentBits">
    <vt:lpwstr>0</vt:lpwstr>
  </property>
</Properties>
</file>