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55E0D" w14:textId="5D40C239" w:rsidR="008705DF" w:rsidRDefault="008705D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67EE49" w14:textId="77B7ED94" w:rsidR="008705DF" w:rsidRDefault="008705D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6B0DFEF1" w14:textId="5A295A07" w:rsidR="008705DF" w:rsidRDefault="008705DF" w:rsidP="008705DF">
      <w:pPr>
        <w:jc w:val="center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22A33AA8" wp14:editId="65110CEA">
            <wp:extent cx="1104900" cy="1117600"/>
            <wp:effectExtent l="0" t="0" r="0" b="6350"/>
            <wp:docPr id="5173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616F" w14:textId="77777777" w:rsidR="008705DF" w:rsidRDefault="008705DF" w:rsidP="008705DF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COIMBATORE INSTITUTE OF TECHNOLOGY</w:t>
      </w:r>
    </w:p>
    <w:p w14:paraId="2A7898CC" w14:textId="77777777" w:rsidR="008705DF" w:rsidRDefault="008705DF" w:rsidP="008705DF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(</w:t>
      </w:r>
      <w:r>
        <w:rPr>
          <w:b/>
          <w:bCs/>
          <w:sz w:val="28"/>
          <w:szCs w:val="28"/>
          <w:lang w:val="en-US"/>
        </w:rPr>
        <w:t>AN AUTONOMOUS INSTITUTION AFFILIATED TO ANNA UNIVERSITY</w:t>
      </w:r>
      <w:r>
        <w:rPr>
          <w:b/>
          <w:bCs/>
          <w:sz w:val="36"/>
          <w:szCs w:val="36"/>
          <w:lang w:val="en-US"/>
        </w:rPr>
        <w:t>)</w:t>
      </w:r>
    </w:p>
    <w:p w14:paraId="6F8A89CC" w14:textId="77777777" w:rsidR="008705DF" w:rsidRDefault="008705DF" w:rsidP="008705DF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DEPARTMENT OF COMPUTING</w:t>
      </w:r>
    </w:p>
    <w:p w14:paraId="30D54016" w14:textId="77777777" w:rsidR="008705DF" w:rsidRDefault="008705DF" w:rsidP="008705DF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M.Sc., DECISION AND COMPUTING SCIENCES</w:t>
      </w:r>
    </w:p>
    <w:p w14:paraId="000851E8" w14:textId="77777777" w:rsidR="008705DF" w:rsidRDefault="008705DF" w:rsidP="008705DF">
      <w:pPr>
        <w:pStyle w:val="Title"/>
        <w:jc w:val="center"/>
        <w:rPr>
          <w:rFonts w:asciiTheme="minorHAnsi" w:hAnsiTheme="minorHAnsi" w:cstheme="minorHAnsi"/>
          <w:b/>
          <w:bCs/>
          <w:sz w:val="52"/>
          <w:szCs w:val="52"/>
          <w:lang w:val="en-US"/>
        </w:rPr>
      </w:pPr>
      <w:r>
        <w:rPr>
          <w:rFonts w:asciiTheme="minorHAnsi" w:hAnsiTheme="minorHAnsi" w:cstheme="minorHAnsi"/>
          <w:b/>
          <w:bCs/>
          <w:sz w:val="52"/>
          <w:szCs w:val="52"/>
          <w:lang w:val="en-US"/>
        </w:rPr>
        <w:t>PYTHON PROJECT</w:t>
      </w:r>
    </w:p>
    <w:p w14:paraId="5A3AD073" w14:textId="77777777" w:rsidR="008705DF" w:rsidRDefault="008705DF" w:rsidP="008705DF">
      <w:pPr>
        <w:jc w:val="center"/>
        <w:rPr>
          <w:lang w:val="en-US"/>
        </w:rPr>
      </w:pPr>
    </w:p>
    <w:p w14:paraId="1D5BBB33" w14:textId="77777777" w:rsidR="008705DF" w:rsidRDefault="008705DF" w:rsidP="008705DF">
      <w:pPr>
        <w:jc w:val="center"/>
        <w:rPr>
          <w:lang w:val="en-US"/>
        </w:rPr>
      </w:pPr>
    </w:p>
    <w:p w14:paraId="63295876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: KIRUTHICK R</w:t>
      </w:r>
    </w:p>
    <w:p w14:paraId="443384E7" w14:textId="77777777" w:rsidR="008705DF" w:rsidRDefault="008705DF" w:rsidP="008705DF">
      <w:pPr>
        <w:ind w:left="28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MADHAN 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</w:t>
      </w:r>
    </w:p>
    <w:p w14:paraId="077E6A30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: 71762333019</w:t>
      </w:r>
    </w:p>
    <w:p w14:paraId="17BC65DE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71762333022</w:t>
      </w:r>
    </w:p>
    <w:p w14:paraId="319CB27E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TITLE          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UNEMPLOYMENT ANALYSIS USING PYTHON </w:t>
      </w:r>
    </w:p>
    <w:p w14:paraId="63785221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: 22MDC27</w:t>
      </w:r>
    </w:p>
    <w:p w14:paraId="19F3AB56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NAME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: PYTHON PROGRAMMING LABORATORY</w:t>
      </w:r>
    </w:p>
    <w:p w14:paraId="3400B292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STAFF INCHARGES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: 1. Dr. A. KANNAMMAL</w:t>
      </w:r>
    </w:p>
    <w:p w14:paraId="19CF6AF3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2. Dr. S. CHANDIA</w:t>
      </w:r>
    </w:p>
    <w:p w14:paraId="4546B2EF" w14:textId="77777777" w:rsidR="008705DF" w:rsidRDefault="008705DF" w:rsidP="008705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3. Ms. S. DHARANI</w:t>
      </w:r>
    </w:p>
    <w:p w14:paraId="10250831" w14:textId="3ABF3AE3" w:rsidR="008705DF" w:rsidRDefault="008705D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32CF1541" w14:textId="7F6FA365" w:rsidR="008705DF" w:rsidRDefault="008705D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3FB76451" w14:textId="77777777" w:rsidR="008705DF" w:rsidRDefault="008705D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0AF3995" w14:textId="77777777" w:rsidR="008705DF" w:rsidRDefault="008705D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37F71831" w14:textId="189435EC" w:rsidR="00257929" w:rsidRPr="00257929" w:rsidRDefault="00257929" w:rsidP="00EE5CCD">
      <w:pPr>
        <w:ind w:left="1440"/>
        <w:jc w:val="both"/>
        <w:rPr>
          <w:rFonts w:ascii="Times New Roman" w:hAnsi="Times New Roman" w:cs="Times New Roman"/>
          <w:bCs/>
          <w:sz w:val="32"/>
          <w:szCs w:val="32"/>
          <w:u w:val="double"/>
          <w:lang w:val="en-US"/>
        </w:rPr>
      </w:pPr>
      <w:r w:rsidRPr="00257929"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  <w:t>UNEMPLOYMENT ANALYSIS USING PYTHON</w:t>
      </w:r>
    </w:p>
    <w:p w14:paraId="08BEFE81" w14:textId="2EBA29A3" w:rsidR="00EE5CCD" w:rsidRDefault="00EE5CCD" w:rsidP="002579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ABSTRACT:</w:t>
      </w:r>
    </w:p>
    <w:p w14:paraId="68B477F3" w14:textId="5B99BD63" w:rsidR="00EE5CCD" w:rsidRDefault="00EE5CCD" w:rsidP="00163A9D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0638FF">
        <w:rPr>
          <w:rFonts w:ascii="Times New Roman" w:hAnsi="Times New Roman" w:cs="Times New Roman"/>
          <w:sz w:val="32"/>
          <w:szCs w:val="32"/>
          <w:lang w:val="en-US"/>
        </w:rPr>
        <w:t xml:space="preserve">Unemployment analyzing is used to analysis the unemployed people in each sector/department. By this we able to know about in which sector the unemployed people were more and based on that analysis an awareness will created to develop  </w:t>
      </w:r>
      <w:r w:rsidR="000638FF" w:rsidRPr="000638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638FF">
        <w:rPr>
          <w:rFonts w:ascii="Times New Roman" w:hAnsi="Times New Roman" w:cs="Times New Roman"/>
          <w:sz w:val="32"/>
          <w:szCs w:val="32"/>
          <w:lang w:val="en-US"/>
        </w:rPr>
        <w:t>that sector by giving jobs and increasing the sector. Our team collect the data of the unemployed people based on the state</w:t>
      </w:r>
      <w:r w:rsidR="000638FF" w:rsidRPr="000638FF">
        <w:rPr>
          <w:rFonts w:ascii="Times New Roman" w:hAnsi="Times New Roman" w:cs="Times New Roman"/>
          <w:sz w:val="32"/>
          <w:szCs w:val="32"/>
          <w:lang w:val="en-US"/>
        </w:rPr>
        <w:t>, region and also employed and unemployed ratio/rate</w:t>
      </w:r>
      <w:r w:rsidR="000638FF">
        <w:rPr>
          <w:rFonts w:ascii="Times New Roman" w:hAnsi="Times New Roman" w:cs="Times New Roman"/>
          <w:sz w:val="32"/>
          <w:szCs w:val="32"/>
          <w:lang w:val="en-US"/>
        </w:rPr>
        <w:t xml:space="preserve"> with </w:t>
      </w:r>
      <w:proofErr w:type="spellStart"/>
      <w:r w:rsidR="000638FF">
        <w:rPr>
          <w:rFonts w:ascii="Times New Roman" w:hAnsi="Times New Roman" w:cs="Times New Roman"/>
          <w:sz w:val="32"/>
          <w:szCs w:val="32"/>
          <w:lang w:val="en-US"/>
        </w:rPr>
        <w:t>labour</w:t>
      </w:r>
      <w:proofErr w:type="spellEnd"/>
      <w:r w:rsidR="000638FF">
        <w:rPr>
          <w:rFonts w:ascii="Times New Roman" w:hAnsi="Times New Roman" w:cs="Times New Roman"/>
          <w:sz w:val="32"/>
          <w:szCs w:val="32"/>
          <w:lang w:val="en-US"/>
        </w:rPr>
        <w:t xml:space="preserve"> participation rate.</w:t>
      </w:r>
    </w:p>
    <w:p w14:paraId="039478EB" w14:textId="59642B29" w:rsidR="000638FF" w:rsidRDefault="000638FF" w:rsidP="000638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38F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SET SOURCE:</w:t>
      </w:r>
    </w:p>
    <w:p w14:paraId="6497C7F8" w14:textId="77777777" w:rsidR="008705DF" w:rsidRDefault="000638FF" w:rsidP="008705D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hyperlink r:id="rId9" w:history="1">
        <w:r w:rsidRPr="00AD03A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https://github.com/shrudex/oibsip-t2</w:t>
        </w:r>
      </w:hyperlink>
    </w:p>
    <w:p w14:paraId="6C052588" w14:textId="7A8F4004" w:rsidR="000638FF" w:rsidRPr="008705DF" w:rsidRDefault="000638FF" w:rsidP="008705D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318A86D" w14:textId="7E55013B" w:rsidR="00163A9D" w:rsidRPr="00163A9D" w:rsidRDefault="000638FF" w:rsidP="00163A9D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63A9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63A9D">
        <w:rPr>
          <w:rFonts w:ascii="Times New Roman" w:hAnsi="Times New Roman" w:cs="Times New Roman"/>
          <w:sz w:val="32"/>
          <w:szCs w:val="32"/>
        </w:rPr>
        <w:t xml:space="preserve">We obtain the data from the above source which contains employed and unemployed rate, labour participation </w:t>
      </w:r>
      <w:proofErr w:type="spellStart"/>
      <w:proofErr w:type="gramStart"/>
      <w:r w:rsidRPr="00163A9D">
        <w:rPr>
          <w:rFonts w:ascii="Times New Roman" w:hAnsi="Times New Roman" w:cs="Times New Roman"/>
          <w:sz w:val="32"/>
          <w:szCs w:val="32"/>
        </w:rPr>
        <w:t>rate,region</w:t>
      </w:r>
      <w:proofErr w:type="spellEnd"/>
      <w:proofErr w:type="gramEnd"/>
      <w:r w:rsidRPr="00163A9D">
        <w:rPr>
          <w:rFonts w:ascii="Times New Roman" w:hAnsi="Times New Roman" w:cs="Times New Roman"/>
          <w:sz w:val="32"/>
          <w:szCs w:val="32"/>
        </w:rPr>
        <w:t xml:space="preserve"> and state.</w:t>
      </w:r>
      <w:r w:rsidR="00163A9D" w:rsidRPr="00163A9D">
        <w:rPr>
          <w:rFonts w:ascii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163A9D" w:rsidRPr="00163A9D">
        <w:rPr>
          <w:rFonts w:ascii="Times New Roman" w:hAnsi="Times New Roman" w:cs="Times New Roman"/>
          <w:kern w:val="0"/>
          <w:sz w:val="32"/>
          <w:szCs w:val="32"/>
          <w14:ligatures w14:val="none"/>
        </w:rPr>
        <w:t>We implemented various graphical methods such as histogram, bar plot, scatter plot etc to visualize the collected data</w:t>
      </w:r>
      <w:r w:rsidR="00163A9D" w:rsidRPr="00163A9D">
        <w:rPr>
          <w:rFonts w:ascii="Times New Roman" w:hAnsi="Times New Roman" w:cs="Times New Roman"/>
          <w:kern w:val="0"/>
          <w:sz w:val="32"/>
          <w:szCs w:val="32"/>
          <w14:ligatures w14:val="none"/>
        </w:rPr>
        <w:t>.</w:t>
      </w:r>
      <w:r w:rsidR="00163A9D" w:rsidRPr="00163A9D">
        <w:rPr>
          <w:rFonts w:ascii="Times New Roman" w:hAnsi="Times New Roman" w:cs="Times New Roman"/>
          <w:sz w:val="32"/>
          <w:szCs w:val="32"/>
        </w:rPr>
        <w:t xml:space="preserve"> </w:t>
      </w:r>
      <w:r w:rsidR="00163A9D" w:rsidRPr="00163A9D">
        <w:rPr>
          <w:rFonts w:ascii="Times New Roman" w:hAnsi="Times New Roman" w:cs="Times New Roman"/>
          <w:sz w:val="32"/>
          <w:szCs w:val="32"/>
        </w:rPr>
        <w:t xml:space="preserve">We implemented </w:t>
      </w:r>
      <w:proofErr w:type="spellStart"/>
      <w:r w:rsidR="00163A9D" w:rsidRPr="00163A9D">
        <w:rPr>
          <w:rFonts w:ascii="Times New Roman" w:hAnsi="Times New Roman" w:cs="Times New Roman"/>
          <w:sz w:val="32"/>
          <w:szCs w:val="32"/>
        </w:rPr>
        <w:t>vairous</w:t>
      </w:r>
      <w:proofErr w:type="spellEnd"/>
      <w:r w:rsidR="00163A9D" w:rsidRPr="00163A9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3A9D" w:rsidRPr="00163A9D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="00163A9D" w:rsidRPr="00163A9D">
        <w:rPr>
          <w:rFonts w:ascii="Times New Roman" w:hAnsi="Times New Roman" w:cs="Times New Roman"/>
          <w:sz w:val="32"/>
          <w:szCs w:val="32"/>
        </w:rPr>
        <w:t xml:space="preserve"> methods such as regression and correlation by importing panda library and </w:t>
      </w:r>
      <w:proofErr w:type="spellStart"/>
      <w:r w:rsidR="00163A9D" w:rsidRPr="00163A9D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="00163A9D" w:rsidRPr="00163A9D">
        <w:rPr>
          <w:rFonts w:ascii="Times New Roman" w:hAnsi="Times New Roman" w:cs="Times New Roman"/>
          <w:sz w:val="32"/>
          <w:szCs w:val="32"/>
        </w:rPr>
        <w:t xml:space="preserve"> library. We </w:t>
      </w:r>
      <w:proofErr w:type="spellStart"/>
      <w:r w:rsidR="00163A9D" w:rsidRPr="00163A9D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="00163A9D" w:rsidRPr="00163A9D">
        <w:rPr>
          <w:rFonts w:ascii="Times New Roman" w:hAnsi="Times New Roman" w:cs="Times New Roman"/>
          <w:sz w:val="32"/>
          <w:szCs w:val="32"/>
        </w:rPr>
        <w:t xml:space="preserve"> the results, cho</w:t>
      </w:r>
      <w:r w:rsidR="00163A9D" w:rsidRPr="00163A9D">
        <w:rPr>
          <w:rFonts w:ascii="Times New Roman" w:hAnsi="Times New Roman" w:cs="Times New Roman"/>
          <w:sz w:val="32"/>
          <w:szCs w:val="32"/>
        </w:rPr>
        <w:t>o</w:t>
      </w:r>
      <w:r w:rsidR="00163A9D" w:rsidRPr="00163A9D">
        <w:rPr>
          <w:rFonts w:ascii="Times New Roman" w:hAnsi="Times New Roman" w:cs="Times New Roman"/>
          <w:sz w:val="32"/>
          <w:szCs w:val="32"/>
        </w:rPr>
        <w:t xml:space="preserve">se the best result and </w:t>
      </w:r>
      <w:r w:rsidR="00163A9D" w:rsidRPr="00163A9D">
        <w:rPr>
          <w:rFonts w:ascii="Times New Roman" w:hAnsi="Times New Roman" w:cs="Times New Roman"/>
          <w:sz w:val="32"/>
          <w:szCs w:val="32"/>
        </w:rPr>
        <w:t xml:space="preserve">know about which sector want to increase the job </w:t>
      </w:r>
      <w:r w:rsidR="00163A9D" w:rsidRPr="00163A9D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opportunity</w:t>
      </w:r>
    </w:p>
    <w:p w14:paraId="77F21B03" w14:textId="77777777" w:rsidR="00163A9D" w:rsidRDefault="00163A9D" w:rsidP="00163A9D">
      <w:pPr>
        <w:spacing w:line="276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REFERENCE:</w:t>
      </w:r>
    </w:p>
    <w:p w14:paraId="102DAD1C" w14:textId="6B806462" w:rsidR="00163A9D" w:rsidRDefault="00163A9D" w:rsidP="00163A9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63A9D">
        <w:rPr>
          <w:rFonts w:ascii="Times New Roman" w:hAnsi="Times New Roman" w:cs="Times New Roman"/>
          <w:kern w:val="0"/>
          <w:sz w:val="28"/>
          <w:szCs w:val="28"/>
          <w14:ligatures w14:val="none"/>
        </w:rPr>
        <w:t>efaidnbmnnnibpcajpcglclefindmkaj/https://www.mospi.gov.in/sites/default/files/Statistical_year_book_india_chapters/ch32.pdf</w:t>
      </w:r>
    </w:p>
    <w:p w14:paraId="783C76E9" w14:textId="1B7183BC" w:rsidR="00163A9D" w:rsidRDefault="00163A9D" w:rsidP="00163A9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hyperlink r:id="rId10" w:history="1">
        <w:r w:rsidRPr="00AD03AA">
          <w:rPr>
            <w:rStyle w:val="Hyperlink"/>
            <w:rFonts w:ascii="Times New Roman" w:hAnsi="Times New Roman" w:cs="Times New Roman"/>
            <w:kern w:val="0"/>
            <w:sz w:val="28"/>
            <w:szCs w:val="28"/>
            <w14:ligatures w14:val="none"/>
          </w:rPr>
          <w:t>https://www.statista.com/statistics/271330/unemployment-rate-in-india/</w:t>
        </w:r>
      </w:hyperlink>
    </w:p>
    <w:p w14:paraId="7318B0EF" w14:textId="0BE7ECE2" w:rsidR="000638FF" w:rsidRPr="008705DF" w:rsidRDefault="00163A9D" w:rsidP="000638F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hyperlink r:id="rId11" w:history="1">
        <w:r w:rsidRPr="00AD03AA">
          <w:rPr>
            <w:rStyle w:val="Hyperlink"/>
            <w:rFonts w:ascii="Times New Roman" w:hAnsi="Times New Roman" w:cs="Times New Roman"/>
            <w:kern w:val="0"/>
            <w:sz w:val="28"/>
            <w:szCs w:val="28"/>
            <w14:ligatures w14:val="none"/>
          </w:rPr>
          <w:t>https://tradingeconomics.com/india/unemployment-rate</w:t>
        </w:r>
      </w:hyperlink>
    </w:p>
    <w:p w14:paraId="6B3B587E" w14:textId="77777777" w:rsidR="000638FF" w:rsidRDefault="000638FF" w:rsidP="000638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C3584" w14:textId="31B8F4A5" w:rsidR="000638FF" w:rsidRPr="000638FF" w:rsidRDefault="000638FF" w:rsidP="000638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638FF" w:rsidRPr="000638FF" w:rsidSect="00D26C3C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C78CF" w14:textId="77777777" w:rsidR="00D26C3C" w:rsidRDefault="00D26C3C">
      <w:pPr>
        <w:spacing w:line="240" w:lineRule="auto"/>
      </w:pPr>
      <w:r>
        <w:separator/>
      </w:r>
    </w:p>
  </w:endnote>
  <w:endnote w:type="continuationSeparator" w:id="0">
    <w:p w14:paraId="727FEA9F" w14:textId="77777777" w:rsidR="00D26C3C" w:rsidRDefault="00D26C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142D2" w14:textId="77777777" w:rsidR="00D26C3C" w:rsidRDefault="00D26C3C">
      <w:pPr>
        <w:spacing w:after="0"/>
      </w:pPr>
      <w:r>
        <w:separator/>
      </w:r>
    </w:p>
  </w:footnote>
  <w:footnote w:type="continuationSeparator" w:id="0">
    <w:p w14:paraId="1B69AD8F" w14:textId="77777777" w:rsidR="00D26C3C" w:rsidRDefault="00D26C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7510B"/>
    <w:multiLevelType w:val="hybridMultilevel"/>
    <w:tmpl w:val="AF8051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702B61"/>
    <w:multiLevelType w:val="hybridMultilevel"/>
    <w:tmpl w:val="D278ED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876893">
    <w:abstractNumId w:val="0"/>
  </w:num>
  <w:num w:numId="2" w16cid:durableId="155596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9501BA"/>
    <w:rsid w:val="000638FF"/>
    <w:rsid w:val="000C6E66"/>
    <w:rsid w:val="00163A9D"/>
    <w:rsid w:val="00197331"/>
    <w:rsid w:val="001E68FE"/>
    <w:rsid w:val="00257929"/>
    <w:rsid w:val="0035536B"/>
    <w:rsid w:val="003F0EF8"/>
    <w:rsid w:val="00440A72"/>
    <w:rsid w:val="00483861"/>
    <w:rsid w:val="004B4ED8"/>
    <w:rsid w:val="004C10E8"/>
    <w:rsid w:val="004E0D21"/>
    <w:rsid w:val="00562A52"/>
    <w:rsid w:val="005A2DC4"/>
    <w:rsid w:val="005B1E28"/>
    <w:rsid w:val="00603F10"/>
    <w:rsid w:val="00615DF2"/>
    <w:rsid w:val="006B1A05"/>
    <w:rsid w:val="006C3231"/>
    <w:rsid w:val="00785CA5"/>
    <w:rsid w:val="007C74EA"/>
    <w:rsid w:val="008705DF"/>
    <w:rsid w:val="00881155"/>
    <w:rsid w:val="008E21E0"/>
    <w:rsid w:val="008F7A20"/>
    <w:rsid w:val="00902215"/>
    <w:rsid w:val="00950935"/>
    <w:rsid w:val="009B64B7"/>
    <w:rsid w:val="009D4273"/>
    <w:rsid w:val="00A03DE9"/>
    <w:rsid w:val="00BE6228"/>
    <w:rsid w:val="00C27EB6"/>
    <w:rsid w:val="00D26C3C"/>
    <w:rsid w:val="00E2644B"/>
    <w:rsid w:val="00EC60C2"/>
    <w:rsid w:val="00EE411C"/>
    <w:rsid w:val="00EE5CCD"/>
    <w:rsid w:val="00F159B0"/>
    <w:rsid w:val="00F42732"/>
    <w:rsid w:val="00F4434A"/>
    <w:rsid w:val="00F75BEF"/>
    <w:rsid w:val="00F80F94"/>
    <w:rsid w:val="299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5B660"/>
  <w15:docId w15:val="{A9DD9E92-E0CD-49A5-BA5B-EE2F5242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rsid w:val="00E26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2644B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rsid w:val="00E26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2644B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257929"/>
    <w:pPr>
      <w:ind w:left="720"/>
      <w:contextualSpacing/>
    </w:pPr>
  </w:style>
  <w:style w:type="character" w:styleId="Hyperlink">
    <w:name w:val="Hyperlink"/>
    <w:basedOn w:val="DefaultParagraphFont"/>
    <w:rsid w:val="000638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8FF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8705D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dingeconomics.com/india/unemployment-ra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tatista.com/statistics/271330/unemployment-rate-in-indi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rudex/oibsip-t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SUPERSTAR</dc:creator>
  <cp:lastModifiedBy>madhan gopi</cp:lastModifiedBy>
  <cp:revision>3</cp:revision>
  <dcterms:created xsi:type="dcterms:W3CDTF">2024-03-12T15:52:00Z</dcterms:created>
  <dcterms:modified xsi:type="dcterms:W3CDTF">2024-03-14T02:36:00Z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166A421750C24A9192482E2EA8F5B4EF_11</vt:lpwstr>
  </property>
  <property fmtid="{D5CDD505-2E9C-101B-9397-08002B2CF9AE}" pid="4" name="GrammarlyDocumentId">
    <vt:lpwstr>3242936ea34b6ab120d59cb17565324e4c483bee728515071a3bd03d2b4a4f34</vt:lpwstr>
  </property>
</Properties>
</file>