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148B" w14:textId="647AB3D2" w:rsidR="009C3D72" w:rsidRDefault="009C3D72">
      <w:r>
        <w:t>Day-6 2311cs0201</w:t>
      </w:r>
      <w:r w:rsidR="00D043DB">
        <w:t>19</w:t>
      </w:r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 xml:space="preserve">2. </w:t>
      </w:r>
      <w:r>
        <w:t>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2"/>
    <w:rsid w:val="005D4E7C"/>
    <w:rsid w:val="00867AC8"/>
    <w:rsid w:val="009C3D72"/>
    <w:rsid w:val="00BA410C"/>
    <w:rsid w:val="00D043DB"/>
    <w:rsid w:val="00F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2025-01-09T16:14:00Z</dcterms:created>
  <dcterms:modified xsi:type="dcterms:W3CDTF">2025-01-09T16:14:00Z</dcterms:modified>
</cp:coreProperties>
</file>