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2532E" w14:textId="7A3413FF" w:rsidR="003F251C" w:rsidRDefault="00A42B36" w:rsidP="00A42B36">
      <w:r>
        <w:t>K8s</w:t>
      </w:r>
    </w:p>
    <w:p w14:paraId="27C22719" w14:textId="77777777" w:rsidR="00A42B36" w:rsidRDefault="00A42B36" w:rsidP="00A42B36">
      <w:r>
        <w:t>1. creating pod by pulling image from docker hub</w:t>
      </w:r>
    </w:p>
    <w:p w14:paraId="5E62ACEB" w14:textId="77777777" w:rsidR="00A42B36" w:rsidRDefault="00A42B36" w:rsidP="00A42B36">
      <w:r>
        <w:t xml:space="preserve">2. </w:t>
      </w:r>
      <w:proofErr w:type="spellStart"/>
      <w:r>
        <w:t>Deployement</w:t>
      </w:r>
      <w:proofErr w:type="spellEnd"/>
    </w:p>
    <w:p w14:paraId="0A908E1D" w14:textId="77777777" w:rsidR="00A42B36" w:rsidRDefault="00A42B36" w:rsidP="00A42B36">
      <w:r>
        <w:tab/>
        <w:t xml:space="preserve">- creating </w:t>
      </w:r>
      <w:proofErr w:type="spellStart"/>
      <w:r>
        <w:t>yaml</w:t>
      </w:r>
      <w:proofErr w:type="spellEnd"/>
      <w:r>
        <w:t xml:space="preserve"> file using dry run</w:t>
      </w:r>
    </w:p>
    <w:p w14:paraId="66A8A0BC" w14:textId="77777777" w:rsidR="00A42B36" w:rsidRDefault="00A42B36" w:rsidP="00A42B36">
      <w:r>
        <w:tab/>
        <w:t>- manual autoscaling</w:t>
      </w:r>
    </w:p>
    <w:p w14:paraId="7CE64EE2" w14:textId="0C67F017" w:rsidR="00144A3D" w:rsidRDefault="00A42B36" w:rsidP="00A42B36">
      <w:r>
        <w:tab/>
        <w:t xml:space="preserve">-Horizontal pod </w:t>
      </w:r>
      <w:proofErr w:type="spellStart"/>
      <w:r>
        <w:t>autoscaller</w:t>
      </w:r>
      <w:proofErr w:type="spellEnd"/>
    </w:p>
    <w:p w14:paraId="0A726A37" w14:textId="174A7026" w:rsidR="00A42B36" w:rsidRDefault="0008108C" w:rsidP="00A42B36">
      <w:r>
        <w:rPr>
          <w:noProof/>
        </w:rPr>
        <w:drawing>
          <wp:inline distT="0" distB="0" distL="0" distR="0" wp14:anchorId="77627644" wp14:editId="06F8F137">
            <wp:extent cx="5991225" cy="2497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0280" cy="25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8E1" w14:textId="0287A01B" w:rsidR="0008108C" w:rsidRDefault="00C02A77" w:rsidP="00A42B36">
      <w:r>
        <w:tab/>
        <w:t>-roll out</w:t>
      </w:r>
    </w:p>
    <w:p w14:paraId="2815ECB3" w14:textId="547D2D0B" w:rsidR="00C02A77" w:rsidRDefault="00C02A77" w:rsidP="00A42B36">
      <w:r>
        <w:rPr>
          <w:noProof/>
        </w:rPr>
        <w:drawing>
          <wp:inline distT="0" distB="0" distL="0" distR="0" wp14:anchorId="55B4E4DC" wp14:editId="1FFB9686">
            <wp:extent cx="4032913" cy="2814430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0721" cy="281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F322" w14:textId="2882CF07" w:rsidR="007E1C64" w:rsidRDefault="00A553CF" w:rsidP="00A42B36">
      <w:r>
        <w:t>Service:</w:t>
      </w:r>
    </w:p>
    <w:p w14:paraId="18EC2788" w14:textId="22CB1EA8" w:rsidR="009617C9" w:rsidRDefault="009617C9" w:rsidP="00A42B36"/>
    <w:p w14:paraId="6563CAED" w14:textId="7C784E51" w:rsidR="0019495E" w:rsidRDefault="0019495E" w:rsidP="00A42B36">
      <w:r>
        <w:t>Sche</w:t>
      </w:r>
      <w:r w:rsidR="00FD3FE2">
        <w:t>duling:</w:t>
      </w:r>
    </w:p>
    <w:p w14:paraId="10E19631" w14:textId="712364F7" w:rsidR="00DC5D9A" w:rsidRDefault="00DC5D9A" w:rsidP="00A42B36">
      <w:r>
        <w:t>Labels</w:t>
      </w:r>
    </w:p>
    <w:p w14:paraId="75E549D8" w14:textId="2CCEDA07" w:rsidR="00DC5D9A" w:rsidRDefault="009617C9" w:rsidP="00A42B36">
      <w:r>
        <w:rPr>
          <w:noProof/>
        </w:rPr>
        <w:lastRenderedPageBreak/>
        <w:drawing>
          <wp:inline distT="0" distB="0" distL="0" distR="0" wp14:anchorId="4C6FEA66" wp14:editId="5F9D6FB0">
            <wp:extent cx="2361063" cy="3426108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6797" cy="34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1BFB" w14:textId="1572E563" w:rsidR="005443BB" w:rsidRDefault="0019495E" w:rsidP="00A42B36">
      <w:proofErr w:type="spellStart"/>
      <w:r>
        <w:t>NodeAffinity</w:t>
      </w:r>
      <w:proofErr w:type="spellEnd"/>
      <w:r>
        <w:t>:</w:t>
      </w:r>
    </w:p>
    <w:p w14:paraId="73D6CE4B" w14:textId="3797D808" w:rsidR="0019495E" w:rsidRDefault="0019495E" w:rsidP="00A42B36">
      <w:r>
        <w:rPr>
          <w:noProof/>
        </w:rPr>
        <w:drawing>
          <wp:inline distT="0" distB="0" distL="0" distR="0" wp14:anchorId="2AA63A2F" wp14:editId="2FC47613">
            <wp:extent cx="2681605" cy="22177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836" cy="22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199" w14:textId="17E87C39" w:rsidR="00984E80" w:rsidRDefault="00984E80" w:rsidP="00A42B36">
      <w:r>
        <w:rPr>
          <w:noProof/>
        </w:rPr>
        <w:drawing>
          <wp:inline distT="0" distB="0" distL="0" distR="0" wp14:anchorId="4CF2446A" wp14:editId="34FB00A8">
            <wp:extent cx="5943600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1A67" w14:textId="77777777" w:rsidR="004E0820" w:rsidRDefault="004E0820" w:rsidP="00A42B36"/>
    <w:p w14:paraId="3B05B75E" w14:textId="3D9DAB71" w:rsidR="00C26DF2" w:rsidRDefault="00C26DF2" w:rsidP="00A42B36"/>
    <w:p w14:paraId="64C6DCE0" w14:textId="77777777" w:rsidR="00C26DF2" w:rsidRDefault="00C26DF2" w:rsidP="00A42B36"/>
    <w:p w14:paraId="042EDBE5" w14:textId="3F532C83" w:rsidR="00045DEE" w:rsidRDefault="006430A7" w:rsidP="00A42B36">
      <w:r>
        <w:lastRenderedPageBreak/>
        <w:t>Taint and Toleration:</w:t>
      </w:r>
    </w:p>
    <w:p w14:paraId="74DF77F3" w14:textId="7C3958B6" w:rsidR="006430A7" w:rsidRDefault="006430A7" w:rsidP="00A42B36">
      <w:r>
        <w:rPr>
          <w:noProof/>
        </w:rPr>
        <w:drawing>
          <wp:inline distT="0" distB="0" distL="0" distR="0" wp14:anchorId="7836B957" wp14:editId="7F2CCC31">
            <wp:extent cx="1609807" cy="22109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4977" cy="22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26B8" w14:textId="4240066E" w:rsidR="002B403C" w:rsidRDefault="0076657C" w:rsidP="00A42B36">
      <w:r>
        <w:t xml:space="preserve">$ </w:t>
      </w:r>
      <w:proofErr w:type="spellStart"/>
      <w:r w:rsidR="006E1A99">
        <w:t>k</w:t>
      </w:r>
      <w:r w:rsidR="002B403C">
        <w:t>ubectl</w:t>
      </w:r>
      <w:proofErr w:type="spellEnd"/>
      <w:r w:rsidR="002B403C">
        <w:t xml:space="preserve"> taint no kind-worker </w:t>
      </w:r>
      <w:proofErr w:type="spellStart"/>
      <w:r>
        <w:t>hdd</w:t>
      </w:r>
      <w:proofErr w:type="spellEnd"/>
      <w:r>
        <w:t>=</w:t>
      </w:r>
      <w:proofErr w:type="spellStart"/>
      <w:r>
        <w:t>ssd:NoSchedule</w:t>
      </w:r>
      <w:proofErr w:type="spellEnd"/>
    </w:p>
    <w:p w14:paraId="3A1DE1C7" w14:textId="4E87AECF" w:rsidR="0076657C" w:rsidRDefault="0076657C" w:rsidP="00A42B36">
      <w:r>
        <w:t xml:space="preserve">$ </w:t>
      </w:r>
      <w:proofErr w:type="spellStart"/>
      <w:r>
        <w:t>kubectl</w:t>
      </w:r>
      <w:proofErr w:type="spellEnd"/>
      <w:r>
        <w:t xml:space="preserve"> cordon kind-worker2</w:t>
      </w:r>
    </w:p>
    <w:p w14:paraId="464A2167" w14:textId="452215AA" w:rsidR="00A90743" w:rsidRPr="00C674D7" w:rsidRDefault="007D2D30" w:rsidP="00A42B36">
      <w:pPr>
        <w:rPr>
          <w:b/>
          <w:bCs/>
        </w:rPr>
      </w:pPr>
      <w:proofErr w:type="spellStart"/>
      <w:r w:rsidRPr="00C674D7">
        <w:rPr>
          <w:b/>
          <w:bCs/>
        </w:rPr>
        <w:t>De</w:t>
      </w:r>
      <w:r w:rsidR="00C674D7">
        <w:rPr>
          <w:b/>
          <w:bCs/>
        </w:rPr>
        <w:t>a</w:t>
      </w:r>
      <w:r w:rsidRPr="00C674D7">
        <w:rPr>
          <w:b/>
          <w:bCs/>
        </w:rPr>
        <w:t>monset</w:t>
      </w:r>
      <w:proofErr w:type="spellEnd"/>
    </w:p>
    <w:p w14:paraId="1E6CE771" w14:textId="3A174B99" w:rsidR="00A553CF" w:rsidRDefault="001A2A58" w:rsidP="00A42B36">
      <w:r>
        <w:tab/>
      </w:r>
    </w:p>
    <w:p w14:paraId="1C75CA37" w14:textId="6DDB7253" w:rsidR="004F3C5A" w:rsidRDefault="004F3C5A" w:rsidP="00A42B36"/>
    <w:p w14:paraId="16BDCBE5" w14:textId="77777777" w:rsidR="004F3C5A" w:rsidRDefault="004F3C5A" w:rsidP="00A42B36"/>
    <w:p w14:paraId="3A2CF3E5" w14:textId="77777777" w:rsidR="0025466D" w:rsidRDefault="0025466D" w:rsidP="00A42B36"/>
    <w:sectPr w:rsidR="0025466D" w:rsidSect="00984E80">
      <w:pgSz w:w="12240" w:h="15840"/>
      <w:pgMar w:top="360" w:right="63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7CC"/>
    <w:rsid w:val="00045DEE"/>
    <w:rsid w:val="0008108C"/>
    <w:rsid w:val="0019495E"/>
    <w:rsid w:val="001A2A58"/>
    <w:rsid w:val="0025466D"/>
    <w:rsid w:val="002B403C"/>
    <w:rsid w:val="003F251C"/>
    <w:rsid w:val="004E0820"/>
    <w:rsid w:val="004F3C5A"/>
    <w:rsid w:val="00536E27"/>
    <w:rsid w:val="005443BB"/>
    <w:rsid w:val="005918D0"/>
    <w:rsid w:val="006428FC"/>
    <w:rsid w:val="006430A7"/>
    <w:rsid w:val="006C37CC"/>
    <w:rsid w:val="006E1A99"/>
    <w:rsid w:val="0076657C"/>
    <w:rsid w:val="007D2D30"/>
    <w:rsid w:val="007E1C64"/>
    <w:rsid w:val="009617C9"/>
    <w:rsid w:val="00984E80"/>
    <w:rsid w:val="009E2017"/>
    <w:rsid w:val="00A42B36"/>
    <w:rsid w:val="00A553CF"/>
    <w:rsid w:val="00A90743"/>
    <w:rsid w:val="00B25593"/>
    <w:rsid w:val="00C02A77"/>
    <w:rsid w:val="00C26DF2"/>
    <w:rsid w:val="00C674D7"/>
    <w:rsid w:val="00DC5D9A"/>
    <w:rsid w:val="00FD3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5331"/>
  <w15:chartTrackingRefBased/>
  <w15:docId w15:val="{548820F7-55A4-40B3-A12F-B77A25F0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3</Pages>
  <Words>50</Words>
  <Characters>291</Characters>
  <Application>Microsoft Office Word</Application>
  <DocSecurity>0</DocSecurity>
  <Lines>2</Lines>
  <Paragraphs>1</Paragraphs>
  <ScaleCrop>false</ScaleCrop>
  <Company>Voya Financial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Sekar,M. (Madhan)</dc:creator>
  <cp:keywords/>
  <dc:description/>
  <cp:lastModifiedBy>Sekar,M. (Madhan)</cp:lastModifiedBy>
  <cp:revision>32</cp:revision>
  <dcterms:created xsi:type="dcterms:W3CDTF">2023-01-09T10:22:00Z</dcterms:created>
  <dcterms:modified xsi:type="dcterms:W3CDTF">2023-01-10T10:07:00Z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5e348dd-8d55-48be-bd08-d868fda1d35a_Enabled">
    <vt:lpwstr>true</vt:lpwstr>
  </property>
  <property fmtid="{D5CDD505-2E9C-101B-9397-08002B2CF9AE}" pid="3" name="MSIP_Label_55e348dd-8d55-48be-bd08-d868fda1d35a_SetDate">
    <vt:lpwstr>2023-01-09T10:25:05Z</vt:lpwstr>
  </property>
  <property fmtid="{D5CDD505-2E9C-101B-9397-08002B2CF9AE}" pid="4" name="MSIP_Label_55e348dd-8d55-48be-bd08-d868fda1d35a_Method">
    <vt:lpwstr>Privileged</vt:lpwstr>
  </property>
  <property fmtid="{D5CDD505-2E9C-101B-9397-08002B2CF9AE}" pid="5" name="MSIP_Label_55e348dd-8d55-48be-bd08-d868fda1d35a_Name">
    <vt:lpwstr>Restricted - PI</vt:lpwstr>
  </property>
  <property fmtid="{D5CDD505-2E9C-101B-9397-08002B2CF9AE}" pid="6" name="MSIP_Label_55e348dd-8d55-48be-bd08-d868fda1d35a_SiteId">
    <vt:lpwstr>e3054106-a46a-4dc0-b86d-2ba84a24cdc4</vt:lpwstr>
  </property>
  <property fmtid="{D5CDD505-2E9C-101B-9397-08002B2CF9AE}" pid="7" name="MSIP_Label_55e348dd-8d55-48be-bd08-d868fda1d35a_ActionId">
    <vt:lpwstr>d838d9ca-b4a7-4292-81e4-ddc77e80d741</vt:lpwstr>
  </property>
  <property fmtid="{D5CDD505-2E9C-101B-9397-08002B2CF9AE}" pid="8" name="MSIP_Label_55e348dd-8d55-48be-bd08-d868fda1d35a_ContentBits">
    <vt:lpwstr>0</vt:lpwstr>
  </property>
</Properties>
</file>