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391712" w14:textId="77777777" w:rsidR="00D167F8" w:rsidRDefault="00564966">
      <w:pPr>
        <w:spacing w:after="0"/>
        <w:jc w:val="center"/>
        <w:rPr>
          <w:b/>
          <w:sz w:val="24"/>
          <w:szCs w:val="24"/>
        </w:rPr>
      </w:pPr>
      <w:r>
        <w:rPr>
          <w:b/>
          <w:sz w:val="24"/>
          <w:szCs w:val="24"/>
        </w:rPr>
        <w:t>Project Design Phase</w:t>
      </w:r>
    </w:p>
    <w:p w14:paraId="7536EFFE" w14:textId="77777777" w:rsidR="00D167F8" w:rsidRDefault="00564966">
      <w:pPr>
        <w:spacing w:after="0"/>
        <w:jc w:val="center"/>
        <w:rPr>
          <w:b/>
          <w:sz w:val="24"/>
          <w:szCs w:val="24"/>
        </w:rPr>
      </w:pPr>
      <w:r>
        <w:rPr>
          <w:b/>
          <w:sz w:val="24"/>
          <w:szCs w:val="24"/>
        </w:rPr>
        <w:t>Problem – Solution Fit Template</w:t>
      </w:r>
    </w:p>
    <w:p w14:paraId="57A1D709" w14:textId="77777777" w:rsidR="00D167F8" w:rsidRDefault="00D167F8">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D167F8" w14:paraId="06666538" w14:textId="77777777">
        <w:tc>
          <w:tcPr>
            <w:tcW w:w="4508" w:type="dxa"/>
          </w:tcPr>
          <w:p w14:paraId="76C36688" w14:textId="77777777" w:rsidR="00D167F8" w:rsidRDefault="00564966">
            <w:r>
              <w:t>Date</w:t>
            </w:r>
          </w:p>
        </w:tc>
        <w:tc>
          <w:tcPr>
            <w:tcW w:w="4508" w:type="dxa"/>
          </w:tcPr>
          <w:p w14:paraId="41416FAF" w14:textId="77777777" w:rsidR="00D167F8" w:rsidRDefault="00564966">
            <w:r>
              <w:t>6 March 2025</w:t>
            </w:r>
          </w:p>
        </w:tc>
      </w:tr>
      <w:tr w:rsidR="00D167F8" w14:paraId="22C9086E" w14:textId="77777777">
        <w:tc>
          <w:tcPr>
            <w:tcW w:w="4508" w:type="dxa"/>
          </w:tcPr>
          <w:p w14:paraId="2145C440" w14:textId="77777777" w:rsidR="00D167F8" w:rsidRDefault="00564966">
            <w:r>
              <w:t>Team ID</w:t>
            </w:r>
          </w:p>
        </w:tc>
        <w:tc>
          <w:tcPr>
            <w:tcW w:w="4508" w:type="dxa"/>
          </w:tcPr>
          <w:p w14:paraId="0C8699DA" w14:textId="7E2094C4" w:rsidR="00D167F8" w:rsidRDefault="00564966">
            <w:r w:rsidRPr="00564966">
              <w:t>SWTID1741321171153107</w:t>
            </w:r>
          </w:p>
        </w:tc>
      </w:tr>
      <w:tr w:rsidR="00D167F8" w14:paraId="7ACF261F" w14:textId="77777777">
        <w:tc>
          <w:tcPr>
            <w:tcW w:w="4508" w:type="dxa"/>
          </w:tcPr>
          <w:p w14:paraId="15551B56" w14:textId="77777777" w:rsidR="00D167F8" w:rsidRDefault="00564966">
            <w:r>
              <w:t>Project Name</w:t>
            </w:r>
          </w:p>
        </w:tc>
        <w:tc>
          <w:tcPr>
            <w:tcW w:w="4508" w:type="dxa"/>
          </w:tcPr>
          <w:p w14:paraId="7D066EA2" w14:textId="7CFF2FDF" w:rsidR="00D167F8" w:rsidRDefault="00564966">
            <w:r>
              <w:t>COOK BOOK</w:t>
            </w:r>
          </w:p>
        </w:tc>
      </w:tr>
      <w:tr w:rsidR="00D167F8" w14:paraId="1B87C8AA" w14:textId="77777777">
        <w:tc>
          <w:tcPr>
            <w:tcW w:w="4508" w:type="dxa"/>
          </w:tcPr>
          <w:p w14:paraId="77F67B67" w14:textId="77777777" w:rsidR="00D167F8" w:rsidRDefault="00564966">
            <w:r>
              <w:t>Maximum Marks</w:t>
            </w:r>
          </w:p>
        </w:tc>
        <w:tc>
          <w:tcPr>
            <w:tcW w:w="4508" w:type="dxa"/>
          </w:tcPr>
          <w:p w14:paraId="45E92045" w14:textId="77777777" w:rsidR="00D167F8" w:rsidRDefault="00564966">
            <w:r>
              <w:t>2 Marks</w:t>
            </w:r>
          </w:p>
        </w:tc>
      </w:tr>
    </w:tbl>
    <w:p w14:paraId="4329F42E" w14:textId="77777777" w:rsidR="00D167F8" w:rsidRDefault="00D167F8"/>
    <w:p w14:paraId="3B895B0F" w14:textId="77777777" w:rsidR="00D167F8" w:rsidRDefault="00564966">
      <w:pPr>
        <w:rPr>
          <w:b/>
        </w:rPr>
      </w:pPr>
      <w:r>
        <w:rPr>
          <w:b/>
        </w:rPr>
        <w:t>Problem – Solution Fit Overview</w:t>
      </w:r>
    </w:p>
    <w:p w14:paraId="1F7719D4" w14:textId="77777777" w:rsidR="00D167F8" w:rsidRDefault="00564966">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14:paraId="3726A984" w14:textId="77777777" w:rsidR="00D167F8" w:rsidRDefault="00564966">
      <w:pPr>
        <w:rPr>
          <w:b/>
        </w:rPr>
      </w:pPr>
      <w:r>
        <w:rPr>
          <w:b/>
        </w:rPr>
        <w:t>Purpose</w:t>
      </w:r>
    </w:p>
    <w:p w14:paraId="6141FC13" w14:textId="77777777" w:rsidR="00D167F8" w:rsidRDefault="00564966">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14:paraId="3B705DEA" w14:textId="77777777" w:rsidR="00D167F8" w:rsidRDefault="00564966">
      <w:pPr>
        <w:rPr>
          <w:b/>
        </w:rPr>
      </w:pPr>
      <w:r>
        <w:rPr>
          <w:b/>
        </w:rPr>
        <w:t>Problem Statement</w:t>
      </w:r>
    </w:p>
    <w:p w14:paraId="60CF9AE5" w14:textId="77777777" w:rsidR="00D167F8" w:rsidRDefault="00564966">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14:paraId="17762892" w14:textId="77777777" w:rsidR="00D167F8" w:rsidRDefault="00564966">
      <w:pPr>
        <w:rPr>
          <w:b/>
        </w:rPr>
      </w:pPr>
      <w:r>
        <w:rPr>
          <w:b/>
        </w:rPr>
        <w:t>Solution</w:t>
      </w:r>
    </w:p>
    <w:p w14:paraId="2AFF39AA" w14:textId="77777777" w:rsidR="00D167F8" w:rsidRDefault="00564966">
      <w:r>
        <w:t>• A React.js-based Recipe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 values.</w:t>
      </w:r>
      <w:r>
        <w:br/>
        <w:t>• Axios-powered API requests ensure smooth data retrieval with minimal delays.</w:t>
      </w:r>
      <w:r>
        <w:br/>
        <w:t>• Categorization, filtering, and search functionalities improve accessibility and user engagement.</w:t>
      </w:r>
      <w:r>
        <w:br/>
        <w:t>• A scalable and responsive UI design ensures a seamless experience across different devices, catering to both home cooks and professional chefs.</w:t>
      </w:r>
    </w:p>
    <w:p w14:paraId="1C53F352" w14:textId="77777777" w:rsidR="00D167F8" w:rsidRDefault="00D167F8">
      <w:pPr>
        <w:rPr>
          <w:color w:val="000000"/>
        </w:rPr>
      </w:pPr>
    </w:p>
    <w:sectPr w:rsidR="00D167F8">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67F8"/>
    <w:rsid w:val="00564966"/>
    <w:rsid w:val="005A0C95"/>
    <w:rsid w:val="0089679C"/>
    <w:rsid w:val="00D167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5F5D0"/>
  <w15:docId w15:val="{7FC303A4-E3F4-45D3-B29E-C95924E71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298</Words>
  <Characters>1702</Characters>
  <Application>Microsoft Office Word</Application>
  <DocSecurity>0</DocSecurity>
  <Lines>14</Lines>
  <Paragraphs>3</Paragraphs>
  <ScaleCrop>false</ScaleCrop>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Udhaya S</cp:lastModifiedBy>
  <cp:revision>3</cp:revision>
  <dcterms:created xsi:type="dcterms:W3CDTF">2025-03-10T09:40:00Z</dcterms:created>
  <dcterms:modified xsi:type="dcterms:W3CDTF">2025-03-10T09:41:00Z</dcterms:modified>
</cp:coreProperties>
</file>